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5" w:rsidRDefault="00FC0F45" w:rsidP="00FC0F45">
      <w:pPr>
        <w:widowControl w:val="0"/>
        <w:autoSpaceDE w:val="0"/>
        <w:autoSpaceDN w:val="0"/>
        <w:spacing w:after="0" w:line="244" w:lineRule="auto"/>
        <w:ind w:right="57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дисциплине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«Физическая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культура»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10—11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классов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общеобразовательных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организаций представляет собой методически оформленную концепцию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требований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Федерального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стандарта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среднего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раскрывает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реализацию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через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конкретное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содержание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создании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учитывались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потребности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крепком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дееспособном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подрастающем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поколении,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способном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активно включаться в разнообразные формы здорового образа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жизни,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умеющем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использовать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укрепления,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поддержания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  сохранения  активного</w:t>
      </w:r>
      <w:r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творческого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долголетия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нашли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отражения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объективно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сложившиеся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реалии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социокультурного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российского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условия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организаций,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возросшие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требования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родите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лей,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учителей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методистов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совершенствованию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содержания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школьного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внедрение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методик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  технологий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учебно-воспитательный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процесс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использовались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прогрессивные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идеи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теоретические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положения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ведущих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педагогических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концепций,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определяющих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современное</w:t>
      </w:r>
      <w:r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развитие</w:t>
      </w:r>
      <w:r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отечественной</w:t>
      </w:r>
      <w:r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системы</w:t>
      </w:r>
      <w:r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образования: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концепция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воспитания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гражданина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ориентирующая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учебно-воспитательный </w:t>
      </w:r>
      <w:r w:rsidRPr="00FC0F45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>процесс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>на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15"/>
          <w:w w:val="105"/>
          <w:sz w:val="24"/>
          <w:szCs w:val="24"/>
        </w:rPr>
        <w:t>формирование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16"/>
          <w:w w:val="105"/>
          <w:sz w:val="24"/>
          <w:szCs w:val="24"/>
        </w:rPr>
        <w:t>гуманистических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 xml:space="preserve"> и патриотических качеств личности учащихся, ответственности</w:t>
      </w:r>
      <w:r w:rsidRPr="00FC0F45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за</w:t>
      </w:r>
      <w:r w:rsidRPr="00FC0F45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судьбу</w:t>
      </w:r>
      <w:r w:rsidRPr="00FC0F45">
        <w:rPr>
          <w:rFonts w:ascii="Times New Roman" w:eastAsia="Cambria" w:hAnsi="Times New Roman" w:cs="Times New Roman"/>
          <w:spacing w:val="2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Родины;</w:t>
      </w:r>
      <w:r w:rsidR="00B36EB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концепция</w:t>
      </w:r>
      <w:r w:rsidRPr="00FC0F4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формирования</w:t>
      </w:r>
      <w:r w:rsidRPr="00FC0F4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универсальных</w:t>
      </w:r>
      <w:r w:rsidRPr="00FC0F4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учебных</w:t>
      </w:r>
      <w:r w:rsidRPr="00FC0F4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дей</w:t>
      </w:r>
      <w:r w:rsidRPr="00FC0F45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ствий,</w:t>
      </w:r>
      <w:r w:rsidRPr="00FC0F45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определяющая</w:t>
      </w:r>
      <w:r w:rsidRPr="00FC0F45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основы</w:t>
      </w:r>
      <w:r w:rsidRPr="00FC0F45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становления</w:t>
      </w:r>
      <w:r w:rsidRPr="00FC0F45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российской</w:t>
      </w:r>
      <w:r w:rsidRPr="00FC0F45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граж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данской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 школьников, активное  их  включение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культурную</w:t>
      </w:r>
      <w:r w:rsidRPr="00FC0F45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общественную</w:t>
      </w:r>
      <w:r w:rsidRPr="00FC0F45">
        <w:rPr>
          <w:rFonts w:ascii="Times New Roman" w:eastAsia="Cambria" w:hAnsi="Times New Roman" w:cs="Times New Roman"/>
          <w:spacing w:val="18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жизнь</w:t>
      </w:r>
      <w:r w:rsidRPr="00FC0F45">
        <w:rPr>
          <w:rFonts w:ascii="Times New Roman" w:eastAsia="Cambria" w:hAnsi="Times New Roman" w:cs="Times New Roman"/>
          <w:spacing w:val="19"/>
          <w:w w:val="110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10"/>
          <w:sz w:val="24"/>
          <w:szCs w:val="24"/>
        </w:rPr>
        <w:t>страны;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концепция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ключевых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компетенций,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устанав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ливающая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основу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саморазвития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  самоопределения  личности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процессе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непрерывного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образования;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концепция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преподавания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предмета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«Физическая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культура»,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ориентирующая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учебно-воспитательный  процесс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C0F45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внедрение</w:t>
      </w:r>
      <w:r w:rsidRPr="00FC0F45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Pr="00FC0F45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технологий</w:t>
      </w:r>
      <w:r w:rsidRPr="00FC0F45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инновационных</w:t>
      </w:r>
      <w:r w:rsidRPr="00FC0F45">
        <w:rPr>
          <w:rFonts w:ascii="Times New Roman" w:eastAsia="Cambria" w:hAnsi="Times New Roman" w:cs="Times New Roman"/>
          <w:spacing w:val="3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подходов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обучении  двигательным  действиям,  укреплении  здоровья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развитии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физических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качеств;</w:t>
      </w:r>
      <w:r w:rsidR="00B36EB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концепция  </w:t>
      </w:r>
      <w:r w:rsidRPr="00FC0F45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структуры  </w:t>
      </w:r>
      <w:r w:rsidRPr="00FC0F45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и  </w:t>
      </w:r>
      <w:r w:rsidRPr="00FC0F45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содержания  </w:t>
      </w:r>
      <w:r w:rsidRPr="00FC0F45">
        <w:rPr>
          <w:rFonts w:ascii="Times New Roman" w:eastAsia="Cambria" w:hAnsi="Times New Roman" w:cs="Times New Roman"/>
          <w:spacing w:val="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учебного  </w:t>
      </w:r>
      <w:r w:rsidRPr="00FC0F45">
        <w:rPr>
          <w:rFonts w:ascii="Times New Roman" w:eastAsia="Cambria" w:hAnsi="Times New Roman" w:cs="Times New Roman"/>
          <w:spacing w:val="4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предмета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«Физическая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культура»,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обосновывающая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направленность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целостной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учащихся, потребность в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бережном отношении к своему здо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ровью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ведению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здорового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образа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своей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социально-ценностной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ориентации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ра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бочая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сохраняет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исторически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сложившееся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пред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назначение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дисциплины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«Физическая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культура»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качестве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средства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подготовки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предстоящей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ности,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укреплению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повышению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функциональных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адаптивных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систем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организма,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жиз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ненно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важных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физических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качеств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обеспечивает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преемственность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ра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предусма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тривает завершение полного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курса обучения школьников в об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ласти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B36EBA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целью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школьного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куль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туре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является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разносторонней,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раз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витой личности, способной а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ктивно использовать ценности фи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укрепления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длительного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сохранения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собственного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оптимизации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трудовой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организации активного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отдыха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</w:p>
    <w:p w:rsidR="00FC1A78" w:rsidRPr="00FC0F45" w:rsidRDefault="00FC0F45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>В рабочей програм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ме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10—11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классов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данная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цель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конкретизируется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свя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зывается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формированием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потребности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здоровом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образе  жизни,  дальнейшем  накоплении  практического  опыта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по </w:t>
      </w:r>
      <w:r w:rsidR="00FC1A78"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использованию </w:t>
      </w:r>
      <w:r w:rsidR="00FC1A78"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современных </w:t>
      </w:r>
      <w:r w:rsidR="00FC1A78"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систем </w:t>
      </w:r>
      <w:r w:rsidR="00FC1A78"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физической </w:t>
      </w:r>
      <w:r w:rsidR="00FC1A78"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="00B36EB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соответствии с личными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интересами и индивидуальными по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казателями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здоровья,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особенностями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предстоящей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учебной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трудовой деятельности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="00FC1A78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Дан</w:t>
      </w:r>
      <w:r w:rsidR="00B36EBA">
        <w:rPr>
          <w:rFonts w:ascii="Times New Roman" w:eastAsia="Cambria" w:hAnsi="Times New Roman" w:cs="Times New Roman"/>
          <w:w w:val="105"/>
          <w:sz w:val="24"/>
          <w:szCs w:val="24"/>
        </w:rPr>
        <w:t xml:space="preserve">ная цель реализуется 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</w:t>
      </w:r>
      <w:r w:rsidR="00060150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рабочей</w:t>
      </w:r>
      <w:r w:rsidR="00FC1A78"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программе</w:t>
      </w:r>
      <w:r w:rsidR="00FC1A78"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FC1A78"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трём</w:t>
      </w:r>
      <w:r w:rsidR="00FC1A78"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основным</w:t>
      </w:r>
      <w:r w:rsidR="00FC1A78"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="00FC1A78"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направлениям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="00FC1A78"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1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b/>
          <w:w w:val="105"/>
          <w:sz w:val="24"/>
          <w:szCs w:val="24"/>
        </w:rPr>
        <w:t>Развивающая</w:t>
      </w:r>
      <w:r w:rsidRPr="00FC0F45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b/>
          <w:w w:val="105"/>
          <w:sz w:val="24"/>
          <w:szCs w:val="24"/>
        </w:rPr>
        <w:t>направленность</w:t>
      </w:r>
      <w:r w:rsidRPr="00FC0F45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определяется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вектором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качеств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и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функциональных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возможно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организма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занимающихся,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повышением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надёжности,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защитных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  адаптивных  свойств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Предполагаемым результатом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данной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становится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достижение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обучаю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щимися </w:t>
      </w:r>
      <w:r w:rsidR="00060150"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оптимального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  уровня   физической   подготовленности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работоспособности,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готовности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выполнению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нормативных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требований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комплекса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ГТО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2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b/>
          <w:w w:val="105"/>
          <w:sz w:val="24"/>
          <w:szCs w:val="24"/>
        </w:rPr>
        <w:t>Обучающая</w:t>
      </w:r>
      <w:r w:rsidRPr="00FC0F45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b/>
          <w:w w:val="105"/>
          <w:sz w:val="24"/>
          <w:szCs w:val="24"/>
        </w:rPr>
        <w:t>направленность</w:t>
      </w:r>
      <w:r w:rsidRPr="00FC0F45">
        <w:rPr>
          <w:rFonts w:ascii="Times New Roman" w:eastAsia="Cambria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представляется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закрепле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нием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планирования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занятий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оздоровительной,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спортивно-</w:t>
      </w:r>
      <w:proofErr w:type="spellStart"/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достиженческой</w:t>
      </w:r>
      <w:proofErr w:type="spellEnd"/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кладно</w:t>
      </w:r>
      <w:proofErr w:type="spellEnd"/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-ориентированной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культурой,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обогащением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двигательного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опыта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счёт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индивидуализации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содержания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упражнений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функциональной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ности,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технико-тактических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действий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игровых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видах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спорта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Результатом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этого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пред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стают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умения</w:t>
      </w:r>
      <w:r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планировании 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содержания 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активного 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отдыха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досуга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структурной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организации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образа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жизни,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навыки в проведении самостоятельных занятий кондиционной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тренировкой,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умения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контролировать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состояние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фи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зическое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развитие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физическую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подготовленность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3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Воспитывающая направленность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программы  заключает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ся в содействии активной социализации школьников на основе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 научных представлений о социальной сущности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месте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роли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современного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человека,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воспитании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социально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значимых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личностных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качеств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предполагаемых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практических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результатов данной направ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ленности можно выделить приобще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культурным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ценностям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приобретение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способов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коллективного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взаимодей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ствия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время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совместной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игровой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соревнователь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стремление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физическому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нию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укреплению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здоровья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Центральной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идеей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 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её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планируемых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результатов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средней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общеоб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разовательной школе является воспитание целостной личности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обеспечение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единства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развитии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психической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социальной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природы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Реализация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этой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идеи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становится </w:t>
      </w:r>
      <w:r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возможной </w:t>
      </w:r>
      <w:r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на </w:t>
      </w:r>
      <w:r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основе </w:t>
      </w:r>
      <w:r w:rsidRPr="00FC0F45">
        <w:rPr>
          <w:rFonts w:ascii="Times New Roman" w:eastAsia="Cambria" w:hAnsi="Times New Roman" w:cs="Times New Roman"/>
          <w:spacing w:val="29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системно-структурной </w:t>
      </w:r>
      <w:r w:rsidRPr="00FC0F45">
        <w:rPr>
          <w:rFonts w:ascii="Times New Roman" w:eastAsia="Cambria" w:hAnsi="Times New Roman" w:cs="Times New Roman"/>
          <w:spacing w:val="30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орга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низации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содержания,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которое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представляется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двига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тельной деятельностью с её базовыми компонентами: </w:t>
      </w:r>
      <w:r w:rsidR="00B36EBA">
        <w:rPr>
          <w:rFonts w:ascii="Times New Roman" w:eastAsia="Cambria" w:hAnsi="Times New Roman" w:cs="Times New Roman"/>
          <w:i/>
          <w:w w:val="105"/>
          <w:sz w:val="24"/>
          <w:szCs w:val="24"/>
        </w:rPr>
        <w:t>информа</w:t>
      </w:r>
      <w:r w:rsidRP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>ционным</w:t>
      </w:r>
      <w:r w:rsidRPr="00FC0F45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(знания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культуре),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>операциональным</w:t>
      </w:r>
      <w:proofErr w:type="spellEnd"/>
      <w:r w:rsidRPr="00FC0F45">
        <w:rPr>
          <w:rFonts w:ascii="Times New Roman" w:eastAsia="Cambria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(способы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деятельности)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>мотивационно-про</w:t>
      </w:r>
      <w:r w:rsidRP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>цессуальным</w:t>
      </w:r>
      <w:r w:rsidRPr="00FC0F45">
        <w:rPr>
          <w:rFonts w:ascii="Times New Roman" w:eastAsia="Cambria" w:hAnsi="Times New Roman" w:cs="Times New Roman"/>
          <w:i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(физическое</w:t>
      </w:r>
      <w:r w:rsidRPr="00FC0F45">
        <w:rPr>
          <w:rFonts w:ascii="Times New Roman" w:eastAsia="Cambria" w:hAnsi="Times New Roman" w:cs="Times New Roman"/>
          <w:spacing w:val="3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совершенствование)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8F2971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целях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усиления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мотивационной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составляющей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учебного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предмета,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придания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личностно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значимого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смысла,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ние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рабочей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представляется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системой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модулей,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структурными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компонентами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входят  в  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B36EBA">
        <w:rPr>
          <w:rFonts w:ascii="Times New Roman" w:eastAsia="Cambria" w:hAnsi="Times New Roman" w:cs="Times New Roman"/>
          <w:w w:val="105"/>
          <w:sz w:val="24"/>
          <w:szCs w:val="24"/>
        </w:rPr>
        <w:t>раз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дел</w:t>
      </w:r>
      <w:r w:rsidRPr="00FC0F45">
        <w:rPr>
          <w:rFonts w:ascii="Times New Roman" w:eastAsia="Cambria" w:hAnsi="Times New Roman" w:cs="Times New Roman"/>
          <w:spacing w:val="26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«Физическое</w:t>
      </w:r>
      <w:r w:rsidRPr="00FC0F4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совершенствование»</w:t>
      </w:r>
      <w:r w:rsidR="008F2971">
        <w:rPr>
          <w:rFonts w:ascii="Times New Roman" w:eastAsia="Cambria" w:hAnsi="Times New Roman" w:cs="Times New Roman"/>
          <w:w w:val="162"/>
          <w:sz w:val="24"/>
          <w:szCs w:val="24"/>
        </w:rPr>
        <w:t>.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>Инвариантные  модули</w:t>
      </w:r>
      <w:proofErr w:type="gramEnd"/>
      <w:r w:rsidRPr="00FC0F45">
        <w:rPr>
          <w:rFonts w:ascii="Times New Roman" w:eastAsia="Cambria" w:hAnsi="Times New Roman" w:cs="Times New Roman"/>
          <w:i/>
          <w:w w:val="105"/>
          <w:sz w:val="24"/>
          <w:szCs w:val="24"/>
        </w:rPr>
        <w:t xml:space="preserve"> 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включают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себя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содержание 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базо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видов  спорта:  гимнастики,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 xml:space="preserve">  лёгкой  атлетики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, спортивных игр.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Данные модули в своём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предметном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содержании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ориентируются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всестороннюю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зическую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подготовленность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освоение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ими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техниче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действий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упражнений,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содействующих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обо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гащению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двигательного</w:t>
      </w:r>
      <w:r w:rsidRPr="00FC0F4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опыта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1A78" w:rsidRP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содержательной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направленностью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вариа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тивных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модулей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является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подготовка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выполнению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нормативных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требований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Всероссийского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B36EBA">
        <w:rPr>
          <w:rFonts w:ascii="Times New Roman" w:eastAsia="Cambria" w:hAnsi="Times New Roman" w:cs="Times New Roman"/>
          <w:w w:val="105"/>
          <w:sz w:val="24"/>
          <w:szCs w:val="24"/>
        </w:rPr>
        <w:t>физкультурно-спор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тивного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комплекса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ГТО,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активное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вовлечение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B36EBA">
        <w:rPr>
          <w:rFonts w:ascii="Times New Roman" w:eastAsia="Cambria" w:hAnsi="Times New Roman" w:cs="Times New Roman"/>
          <w:w w:val="105"/>
          <w:sz w:val="24"/>
          <w:szCs w:val="24"/>
        </w:rPr>
        <w:t>соревнова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тельную</w:t>
      </w:r>
      <w:r w:rsidRPr="00FC0F45">
        <w:rPr>
          <w:rFonts w:ascii="Times New Roman" w:eastAsia="Cambria" w:hAnsi="Times New Roman" w:cs="Times New Roman"/>
          <w:spacing w:val="24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деятельность</w:t>
      </w:r>
      <w:r w:rsidR="008F2971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w w:val="162"/>
          <w:sz w:val="24"/>
          <w:szCs w:val="24"/>
        </w:rPr>
        <w:t xml:space="preserve"> </w:t>
      </w:r>
    </w:p>
    <w:p w:rsidR="00FC0F45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Исходя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из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интересов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учащихся,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традиций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конкретного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B36EBA">
        <w:rPr>
          <w:rFonts w:ascii="Times New Roman" w:eastAsia="Cambria" w:hAnsi="Times New Roman" w:cs="Times New Roman"/>
          <w:w w:val="105"/>
          <w:sz w:val="24"/>
          <w:szCs w:val="24"/>
        </w:rPr>
        <w:t>ре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гиона</w:t>
      </w:r>
      <w:r w:rsidRPr="00FC0F45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Pr="00FC0F45">
        <w:rPr>
          <w:rFonts w:ascii="Times New Roman" w:eastAsia="Cambria" w:hAnsi="Times New Roman" w:cs="Times New Roman"/>
          <w:spacing w:val="21"/>
          <w:w w:val="105"/>
          <w:sz w:val="24"/>
          <w:szCs w:val="24"/>
        </w:rPr>
        <w:t xml:space="preserve"> 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образовательной </w:t>
      </w:r>
      <w:r w:rsidR="00060150" w:rsidRPr="00FC0F45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>организации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060150" w:rsidRPr="00FC0F45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>модуль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060150" w:rsidRPr="00FC0F45">
        <w:rPr>
          <w:rFonts w:ascii="Times New Roman" w:eastAsia="Cambria" w:hAnsi="Times New Roman" w:cs="Times New Roman"/>
          <w:spacing w:val="20"/>
          <w:w w:val="105"/>
          <w:sz w:val="24"/>
          <w:szCs w:val="24"/>
        </w:rPr>
        <w:t>«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Спортивная</w:t>
      </w:r>
      <w:r w:rsidRPr="00FC0F4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060150"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="00060150"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основе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содержания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базовой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физиче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ской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подготовки,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национальных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спорта,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современных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оздоровительных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систем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</w:p>
    <w:p w:rsidR="00060150" w:rsidRDefault="00FC1A78" w:rsidP="008F29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Общий объём часов, отвед</w:t>
      </w:r>
      <w:r w:rsidR="00FC0F45" w:rsidRPr="00FC0F45">
        <w:rPr>
          <w:rFonts w:ascii="Times New Roman" w:eastAsia="Cambria" w:hAnsi="Times New Roman" w:cs="Times New Roman"/>
          <w:w w:val="105"/>
          <w:sz w:val="24"/>
          <w:szCs w:val="24"/>
        </w:rPr>
        <w:t>ённых на изучение учебной дисци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плины «Физическая культура» в средней общеобразовательной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школе,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составляет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140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часов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="00FC0F45">
        <w:rPr>
          <w:rFonts w:ascii="Times New Roman" w:eastAsia="Cambria" w:hAnsi="Times New Roman" w:cs="Times New Roman"/>
          <w:w w:val="105"/>
          <w:sz w:val="24"/>
          <w:szCs w:val="24"/>
        </w:rPr>
        <w:t>(2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часа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неделю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FC0F45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каждом</w:t>
      </w:r>
      <w:r w:rsidRPr="00FC0F45">
        <w:rPr>
          <w:rFonts w:ascii="Times New Roman" w:eastAsia="Cambria" w:hAnsi="Times New Roman" w:cs="Times New Roman"/>
          <w:spacing w:val="22"/>
          <w:w w:val="105"/>
          <w:sz w:val="24"/>
          <w:szCs w:val="24"/>
        </w:rPr>
        <w:t xml:space="preserve"> </w:t>
      </w:r>
      <w:r w:rsidRPr="00FC0F45">
        <w:rPr>
          <w:rFonts w:ascii="Times New Roman" w:eastAsia="Cambria" w:hAnsi="Times New Roman" w:cs="Times New Roman"/>
          <w:w w:val="105"/>
          <w:sz w:val="24"/>
          <w:szCs w:val="24"/>
        </w:rPr>
        <w:t>классе)</w:t>
      </w:r>
      <w:r w:rsidR="00060150">
        <w:rPr>
          <w:rFonts w:ascii="Times New Roman" w:eastAsia="Cambria" w:hAnsi="Times New Roman" w:cs="Times New Roman"/>
          <w:w w:val="105"/>
          <w:sz w:val="24"/>
          <w:szCs w:val="24"/>
        </w:rPr>
        <w:t>.</w:t>
      </w:r>
      <w:r w:rsidRPr="00FC0F4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</w:p>
    <w:p w:rsidR="0065552B" w:rsidRPr="00FC0F45" w:rsidRDefault="0065552B" w:rsidP="008F297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52B" w:rsidRPr="00FC0F45" w:rsidSect="008F29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8"/>
    <w:rsid w:val="00060150"/>
    <w:rsid w:val="0065552B"/>
    <w:rsid w:val="00810CC9"/>
    <w:rsid w:val="008F2971"/>
    <w:rsid w:val="00973BF1"/>
    <w:rsid w:val="00B36EBA"/>
    <w:rsid w:val="00FC0F45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639D"/>
  <w15:docId w15:val="{E9EC4370-27C2-408E-8B61-F33F864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1A7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1"/>
    <w:qFormat/>
    <w:rsid w:val="00FC1A7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link w:val="30"/>
    <w:uiPriority w:val="1"/>
    <w:qFormat/>
    <w:rsid w:val="00FC1A78"/>
    <w:pPr>
      <w:widowControl w:val="0"/>
      <w:autoSpaceDE w:val="0"/>
      <w:autoSpaceDN w:val="0"/>
      <w:spacing w:before="7" w:after="0" w:line="240" w:lineRule="auto"/>
      <w:ind w:left="440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1A78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FC1A78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1"/>
    <w:rsid w:val="00FC1A78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1A78"/>
  </w:style>
  <w:style w:type="table" w:customStyle="1" w:styleId="TableNormal">
    <w:name w:val="Table Normal"/>
    <w:uiPriority w:val="2"/>
    <w:semiHidden/>
    <w:unhideWhenUsed/>
    <w:qFormat/>
    <w:rsid w:val="00FC1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A78"/>
    <w:pPr>
      <w:widowControl w:val="0"/>
      <w:autoSpaceDE w:val="0"/>
      <w:autoSpaceDN w:val="0"/>
      <w:spacing w:after="0" w:line="240" w:lineRule="auto"/>
      <w:ind w:left="15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C1A78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FC1A78"/>
    <w:pPr>
      <w:widowControl w:val="0"/>
      <w:autoSpaceDE w:val="0"/>
      <w:autoSpaceDN w:val="0"/>
      <w:spacing w:after="0" w:line="240" w:lineRule="auto"/>
      <w:ind w:left="776" w:right="774"/>
      <w:jc w:val="center"/>
    </w:pPr>
    <w:rPr>
      <w:rFonts w:ascii="Verdana" w:eastAsia="Verdana" w:hAnsi="Verdana" w:cs="Verdana"/>
      <w:b/>
      <w:bCs/>
      <w:sz w:val="92"/>
      <w:szCs w:val="92"/>
    </w:rPr>
  </w:style>
  <w:style w:type="character" w:customStyle="1" w:styleId="a6">
    <w:name w:val="Заголовок Знак"/>
    <w:basedOn w:val="a0"/>
    <w:link w:val="a5"/>
    <w:uiPriority w:val="1"/>
    <w:rsid w:val="00FC1A78"/>
    <w:rPr>
      <w:rFonts w:ascii="Verdana" w:eastAsia="Verdana" w:hAnsi="Verdana" w:cs="Verdana"/>
      <w:b/>
      <w:bCs/>
      <w:sz w:val="92"/>
      <w:szCs w:val="92"/>
    </w:rPr>
  </w:style>
  <w:style w:type="paragraph" w:styleId="a7">
    <w:name w:val="List Paragraph"/>
    <w:basedOn w:val="a"/>
    <w:uiPriority w:val="1"/>
    <w:qFormat/>
    <w:rsid w:val="00FC1A78"/>
    <w:pPr>
      <w:widowControl w:val="0"/>
      <w:autoSpaceDE w:val="0"/>
      <w:autoSpaceDN w:val="0"/>
      <w:spacing w:before="2" w:after="0" w:line="240" w:lineRule="auto"/>
      <w:ind w:left="157" w:right="154" w:firstLine="283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FC1A78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2023-02-21T09:52:00Z</dcterms:created>
  <dcterms:modified xsi:type="dcterms:W3CDTF">2023-02-22T05:43:00Z</dcterms:modified>
</cp:coreProperties>
</file>