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ED14" w14:textId="77777777" w:rsidR="00DC5F2D" w:rsidRDefault="00887EF4">
      <w:pPr>
        <w:pStyle w:val="1"/>
        <w:spacing w:before="66"/>
        <w:ind w:left="1671" w:right="1513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14:paraId="2820E957" w14:textId="77777777" w:rsidR="00DC5F2D" w:rsidRDefault="00DC5F2D">
      <w:pPr>
        <w:pStyle w:val="a3"/>
        <w:ind w:left="0"/>
        <w:rPr>
          <w:b/>
          <w:sz w:val="26"/>
        </w:rPr>
      </w:pPr>
    </w:p>
    <w:p w14:paraId="11A4769D" w14:textId="77777777" w:rsidR="00DC5F2D" w:rsidRDefault="00DC5F2D">
      <w:pPr>
        <w:pStyle w:val="a3"/>
        <w:spacing w:before="4"/>
        <w:ind w:left="0"/>
        <w:rPr>
          <w:b/>
          <w:sz w:val="31"/>
        </w:rPr>
      </w:pPr>
    </w:p>
    <w:p w14:paraId="6D672DDD" w14:textId="77777777" w:rsidR="00DC5F2D" w:rsidRDefault="00887EF4">
      <w:pPr>
        <w:pStyle w:val="a3"/>
        <w:spacing w:before="1"/>
        <w:ind w:left="1671" w:right="151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Осетия-Алания</w:t>
      </w:r>
    </w:p>
    <w:p w14:paraId="2A576668" w14:textId="77777777" w:rsidR="00DC5F2D" w:rsidRDefault="00DC5F2D">
      <w:pPr>
        <w:pStyle w:val="a3"/>
        <w:ind w:left="0"/>
        <w:rPr>
          <w:sz w:val="26"/>
        </w:rPr>
      </w:pPr>
    </w:p>
    <w:p w14:paraId="760065A4" w14:textId="77777777" w:rsidR="00DC5F2D" w:rsidRDefault="00DC5F2D">
      <w:pPr>
        <w:pStyle w:val="a3"/>
        <w:spacing w:before="4"/>
        <w:ind w:left="0"/>
        <w:rPr>
          <w:sz w:val="31"/>
        </w:rPr>
      </w:pPr>
    </w:p>
    <w:p w14:paraId="084837D2" w14:textId="77777777" w:rsidR="00DC5F2D" w:rsidRDefault="00887EF4">
      <w:pPr>
        <w:pStyle w:val="a3"/>
        <w:ind w:left="1611" w:right="1513"/>
        <w:jc w:val="center"/>
      </w:pPr>
      <w:r>
        <w:t>УО</w:t>
      </w:r>
      <w:r>
        <w:rPr>
          <w:spacing w:val="-4"/>
        </w:rPr>
        <w:t xml:space="preserve"> </w:t>
      </w:r>
      <w:r>
        <w:t>АМС</w:t>
      </w:r>
      <w:r>
        <w:rPr>
          <w:spacing w:val="-3"/>
        </w:rPr>
        <w:t xml:space="preserve"> </w:t>
      </w:r>
      <w:r>
        <w:t>Алагирского</w:t>
      </w:r>
      <w:r>
        <w:rPr>
          <w:spacing w:val="-2"/>
        </w:rPr>
        <w:t xml:space="preserve"> </w:t>
      </w:r>
      <w:r>
        <w:t>района</w:t>
      </w:r>
    </w:p>
    <w:p w14:paraId="559234DA" w14:textId="77777777" w:rsidR="00DC5F2D" w:rsidRDefault="00DC5F2D">
      <w:pPr>
        <w:pStyle w:val="a3"/>
        <w:ind w:left="0"/>
        <w:rPr>
          <w:sz w:val="26"/>
        </w:rPr>
      </w:pPr>
    </w:p>
    <w:p w14:paraId="6502668F" w14:textId="77777777" w:rsidR="00DC5F2D" w:rsidRDefault="00DC5F2D">
      <w:pPr>
        <w:pStyle w:val="a3"/>
        <w:spacing w:before="5"/>
        <w:ind w:left="0"/>
        <w:rPr>
          <w:sz w:val="31"/>
        </w:rPr>
      </w:pPr>
    </w:p>
    <w:p w14:paraId="28257436" w14:textId="77777777" w:rsidR="00DC5F2D" w:rsidRDefault="00887EF4">
      <w:pPr>
        <w:pStyle w:val="a3"/>
        <w:ind w:left="1659" w:right="1513"/>
        <w:jc w:val="center"/>
      </w:pP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пос.</w:t>
      </w:r>
      <w:r>
        <w:rPr>
          <w:spacing w:val="-3"/>
        </w:rPr>
        <w:t xml:space="preserve"> </w:t>
      </w:r>
      <w:r>
        <w:t>Мизур</w:t>
      </w:r>
      <w:r>
        <w:rPr>
          <w:spacing w:val="-2"/>
        </w:rPr>
        <w:t xml:space="preserve"> </w:t>
      </w:r>
      <w:r>
        <w:t>Алагирского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РСО-Алания</w:t>
      </w:r>
    </w:p>
    <w:p w14:paraId="3FE8038C" w14:textId="77777777" w:rsidR="00DC5F2D" w:rsidRDefault="00DC5F2D">
      <w:pPr>
        <w:pStyle w:val="a3"/>
        <w:ind w:left="0"/>
        <w:rPr>
          <w:sz w:val="20"/>
        </w:rPr>
      </w:pPr>
    </w:p>
    <w:p w14:paraId="42DCFA16" w14:textId="77777777" w:rsidR="00DC5F2D" w:rsidRDefault="00DC5F2D">
      <w:pPr>
        <w:pStyle w:val="a3"/>
        <w:ind w:left="0"/>
        <w:rPr>
          <w:sz w:val="20"/>
        </w:rPr>
      </w:pPr>
    </w:p>
    <w:p w14:paraId="3272EADF" w14:textId="77777777" w:rsidR="00DC5F2D" w:rsidRDefault="00DC5F2D">
      <w:pPr>
        <w:pStyle w:val="a3"/>
        <w:ind w:left="0"/>
        <w:rPr>
          <w:sz w:val="20"/>
        </w:rPr>
      </w:pPr>
    </w:p>
    <w:p w14:paraId="7DA92E6C" w14:textId="77777777" w:rsidR="00DC5F2D" w:rsidRDefault="00DC5F2D">
      <w:pPr>
        <w:pStyle w:val="a3"/>
        <w:ind w:left="0"/>
        <w:rPr>
          <w:sz w:val="20"/>
        </w:rPr>
      </w:pPr>
    </w:p>
    <w:p w14:paraId="5E66D507" w14:textId="77777777" w:rsidR="00DC5F2D" w:rsidRDefault="00DC5F2D">
      <w:pPr>
        <w:pStyle w:val="a3"/>
        <w:ind w:left="0"/>
        <w:rPr>
          <w:sz w:val="20"/>
        </w:rPr>
      </w:pPr>
    </w:p>
    <w:p w14:paraId="2A0747AF" w14:textId="77777777" w:rsidR="00DC5F2D" w:rsidRDefault="00DC5F2D">
      <w:pPr>
        <w:pStyle w:val="a3"/>
        <w:spacing w:before="1"/>
        <w:ind w:left="0"/>
        <w:rPr>
          <w:sz w:val="16"/>
        </w:rPr>
      </w:pPr>
    </w:p>
    <w:p w14:paraId="7455CBC1" w14:textId="77777777" w:rsidR="00DC5F2D" w:rsidRDefault="00DC5F2D">
      <w:pPr>
        <w:rPr>
          <w:sz w:val="16"/>
        </w:rPr>
        <w:sectPr w:rsidR="00DC5F2D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1A769A62" w14:textId="77777777" w:rsidR="00DC5F2D" w:rsidRDefault="00887EF4">
      <w:pPr>
        <w:spacing w:before="95" w:line="217" w:lineRule="exact"/>
        <w:ind w:left="3695"/>
        <w:rPr>
          <w:sz w:val="20"/>
        </w:rPr>
      </w:pPr>
      <w:r>
        <w:rPr>
          <w:sz w:val="20"/>
        </w:rPr>
        <w:t>РАССМОТРЕНО</w:t>
      </w:r>
    </w:p>
    <w:p w14:paraId="530D7166" w14:textId="77777777" w:rsidR="00DC5F2D" w:rsidRDefault="00887EF4">
      <w:pPr>
        <w:spacing w:before="8" w:line="213" w:lineRule="auto"/>
        <w:ind w:left="3695"/>
        <w:rPr>
          <w:sz w:val="20"/>
        </w:rPr>
      </w:pPr>
      <w:r>
        <w:rPr>
          <w:sz w:val="20"/>
        </w:rPr>
        <w:t>Методическим</w:t>
      </w:r>
      <w:r>
        <w:rPr>
          <w:spacing w:val="8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13"/>
          <w:sz w:val="20"/>
        </w:rPr>
        <w:t xml:space="preserve"> </w:t>
      </w:r>
      <w:r>
        <w:rPr>
          <w:sz w:val="20"/>
        </w:rPr>
        <w:t>гуманитарного</w:t>
      </w:r>
      <w:r>
        <w:rPr>
          <w:spacing w:val="15"/>
          <w:sz w:val="20"/>
        </w:rPr>
        <w:t xml:space="preserve"> </w:t>
      </w:r>
      <w:r>
        <w:rPr>
          <w:sz w:val="20"/>
        </w:rPr>
        <w:t>цикла</w:t>
      </w:r>
    </w:p>
    <w:p w14:paraId="45C4410D" w14:textId="77777777" w:rsidR="00DC5F2D" w:rsidRDefault="00887EF4">
      <w:pPr>
        <w:spacing w:before="182"/>
        <w:ind w:left="3695"/>
        <w:rPr>
          <w:sz w:val="20"/>
        </w:rPr>
      </w:pPr>
      <w:r>
        <w:rPr>
          <w:sz w:val="20"/>
        </w:rPr>
        <w:t>Руководитель</w:t>
      </w:r>
      <w:r>
        <w:rPr>
          <w:spacing w:val="11"/>
          <w:sz w:val="20"/>
        </w:rPr>
        <w:t xml:space="preserve"> </w:t>
      </w:r>
      <w:r>
        <w:rPr>
          <w:sz w:val="20"/>
        </w:rPr>
        <w:t>МО</w:t>
      </w:r>
      <w:r>
        <w:rPr>
          <w:spacing w:val="-3"/>
          <w:sz w:val="20"/>
        </w:rPr>
        <w:t xml:space="preserve"> </w:t>
      </w:r>
      <w:r>
        <w:rPr>
          <w:sz w:val="20"/>
        </w:rPr>
        <w:t>Кадзаева</w:t>
      </w:r>
      <w:r>
        <w:rPr>
          <w:spacing w:val="11"/>
          <w:sz w:val="20"/>
        </w:rPr>
        <w:t xml:space="preserve"> </w:t>
      </w:r>
      <w:r>
        <w:rPr>
          <w:sz w:val="20"/>
        </w:rPr>
        <w:t>М.Х.</w:t>
      </w:r>
    </w:p>
    <w:p w14:paraId="15007840" w14:textId="77777777" w:rsidR="00DC5F2D" w:rsidRDefault="00887EF4">
      <w:pPr>
        <w:tabs>
          <w:tab w:val="left" w:pos="4310"/>
        </w:tabs>
        <w:spacing w:before="178" w:line="424" w:lineRule="auto"/>
        <w:ind w:left="3695" w:right="1787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""</w:t>
      </w:r>
      <w:r>
        <w:rPr>
          <w:sz w:val="20"/>
        </w:rPr>
        <w:tab/>
        <w:t>г.</w:t>
      </w:r>
    </w:p>
    <w:p w14:paraId="4E11F1A3" w14:textId="77777777" w:rsidR="00DC5F2D" w:rsidRDefault="00887EF4">
      <w:pPr>
        <w:spacing w:before="95" w:line="217" w:lineRule="exact"/>
        <w:ind w:left="596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216FD182" w14:textId="77777777" w:rsidR="00DC5F2D" w:rsidRDefault="00887EF4">
      <w:pPr>
        <w:spacing w:line="217" w:lineRule="exact"/>
        <w:ind w:left="596"/>
        <w:rPr>
          <w:sz w:val="20"/>
        </w:rPr>
      </w:pPr>
      <w:r>
        <w:rPr>
          <w:sz w:val="20"/>
        </w:rPr>
        <w:t>Директор</w:t>
      </w:r>
    </w:p>
    <w:p w14:paraId="59C53327" w14:textId="77777777" w:rsidR="00DC5F2D" w:rsidRDefault="00887EF4">
      <w:pPr>
        <w:spacing w:before="178"/>
        <w:ind w:left="596"/>
        <w:rPr>
          <w:sz w:val="20"/>
        </w:rPr>
      </w:pPr>
      <w:r>
        <w:rPr>
          <w:sz w:val="20"/>
        </w:rPr>
        <w:t>Калоева</w:t>
      </w:r>
      <w:r>
        <w:rPr>
          <w:spacing w:val="6"/>
          <w:sz w:val="20"/>
        </w:rPr>
        <w:t xml:space="preserve"> </w:t>
      </w:r>
      <w:r>
        <w:rPr>
          <w:sz w:val="20"/>
        </w:rPr>
        <w:t>О.Н.</w:t>
      </w:r>
    </w:p>
    <w:p w14:paraId="7D485194" w14:textId="77777777" w:rsidR="00DC5F2D" w:rsidRDefault="00887EF4">
      <w:pPr>
        <w:spacing w:before="178" w:line="424" w:lineRule="auto"/>
        <w:ind w:left="596" w:right="2710"/>
        <w:rPr>
          <w:sz w:val="20"/>
        </w:rPr>
      </w:pPr>
      <w:r>
        <w:rPr>
          <w:sz w:val="20"/>
        </w:rPr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от "" 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14:paraId="5A6EA8FA" w14:textId="77777777" w:rsidR="00DC5F2D" w:rsidRDefault="00DC5F2D">
      <w:pPr>
        <w:spacing w:line="424" w:lineRule="auto"/>
        <w:rPr>
          <w:sz w:val="20"/>
        </w:rPr>
        <w:sectPr w:rsidR="00DC5F2D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6576" w:space="40"/>
            <w:col w:w="4184"/>
          </w:cols>
        </w:sectPr>
      </w:pPr>
    </w:p>
    <w:p w14:paraId="625575BB" w14:textId="77777777" w:rsidR="00DC5F2D" w:rsidRDefault="00DC5F2D">
      <w:pPr>
        <w:pStyle w:val="a3"/>
        <w:ind w:left="0"/>
        <w:rPr>
          <w:sz w:val="20"/>
        </w:rPr>
      </w:pPr>
    </w:p>
    <w:p w14:paraId="03926AE4" w14:textId="77777777" w:rsidR="00DC5F2D" w:rsidRDefault="00DC5F2D">
      <w:pPr>
        <w:pStyle w:val="a3"/>
        <w:ind w:left="0"/>
        <w:rPr>
          <w:sz w:val="20"/>
        </w:rPr>
      </w:pPr>
    </w:p>
    <w:p w14:paraId="231B6C25" w14:textId="77777777" w:rsidR="00DC5F2D" w:rsidRDefault="00DC5F2D">
      <w:pPr>
        <w:pStyle w:val="a3"/>
        <w:spacing w:before="4"/>
        <w:ind w:left="0"/>
        <w:rPr>
          <w:sz w:val="26"/>
        </w:rPr>
      </w:pPr>
    </w:p>
    <w:p w14:paraId="6E108D92" w14:textId="77777777" w:rsidR="00DC5F2D" w:rsidRDefault="00887EF4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3996359)</w:t>
      </w:r>
    </w:p>
    <w:p w14:paraId="0C141AD8" w14:textId="77777777" w:rsidR="00DC5F2D" w:rsidRDefault="00887EF4">
      <w:pPr>
        <w:pStyle w:val="a3"/>
        <w:spacing w:before="95"/>
        <w:ind w:left="1666" w:right="151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A568D3B" w14:textId="77777777" w:rsidR="00DC5F2D" w:rsidRDefault="00887EF4">
      <w:pPr>
        <w:pStyle w:val="a3"/>
        <w:spacing w:before="60"/>
        <w:ind w:left="1670" w:right="1513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14:paraId="65751C8C" w14:textId="77777777" w:rsidR="00DC5F2D" w:rsidRDefault="00DC5F2D">
      <w:pPr>
        <w:pStyle w:val="a3"/>
        <w:ind w:left="0"/>
        <w:rPr>
          <w:sz w:val="26"/>
        </w:rPr>
      </w:pPr>
    </w:p>
    <w:p w14:paraId="58D51A79" w14:textId="77777777" w:rsidR="00DC5F2D" w:rsidRDefault="00DC5F2D">
      <w:pPr>
        <w:pStyle w:val="a3"/>
        <w:spacing w:before="5"/>
        <w:ind w:left="0"/>
        <w:rPr>
          <w:sz w:val="31"/>
        </w:rPr>
      </w:pPr>
    </w:p>
    <w:p w14:paraId="02657837" w14:textId="77777777" w:rsidR="00DC5F2D" w:rsidRDefault="00887EF4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09C18ACF" w14:textId="77777777" w:rsidR="00DC5F2D" w:rsidRDefault="00DC5F2D">
      <w:pPr>
        <w:pStyle w:val="a3"/>
        <w:ind w:left="0"/>
        <w:rPr>
          <w:sz w:val="26"/>
        </w:rPr>
      </w:pPr>
    </w:p>
    <w:p w14:paraId="60F6DCD9" w14:textId="77777777" w:rsidR="00DC5F2D" w:rsidRDefault="00DC5F2D">
      <w:pPr>
        <w:pStyle w:val="a3"/>
        <w:ind w:left="0"/>
        <w:rPr>
          <w:sz w:val="26"/>
        </w:rPr>
      </w:pPr>
    </w:p>
    <w:p w14:paraId="798363C2" w14:textId="77777777" w:rsidR="00DC5F2D" w:rsidRDefault="00DC5F2D">
      <w:pPr>
        <w:pStyle w:val="a3"/>
        <w:ind w:left="0"/>
        <w:rPr>
          <w:sz w:val="26"/>
        </w:rPr>
      </w:pPr>
    </w:p>
    <w:p w14:paraId="409712D2" w14:textId="77777777" w:rsidR="00DC5F2D" w:rsidRDefault="00DC5F2D">
      <w:pPr>
        <w:pStyle w:val="a3"/>
        <w:ind w:left="0"/>
        <w:rPr>
          <w:sz w:val="26"/>
        </w:rPr>
      </w:pPr>
    </w:p>
    <w:p w14:paraId="7EB9DA2D" w14:textId="77777777" w:rsidR="00DC5F2D" w:rsidRDefault="00DC5F2D">
      <w:pPr>
        <w:pStyle w:val="a3"/>
        <w:ind w:left="0"/>
        <w:rPr>
          <w:sz w:val="26"/>
        </w:rPr>
      </w:pPr>
    </w:p>
    <w:p w14:paraId="3AF3F306" w14:textId="77777777" w:rsidR="00DC5F2D" w:rsidRDefault="00DC5F2D">
      <w:pPr>
        <w:pStyle w:val="a3"/>
        <w:ind w:left="0"/>
        <w:rPr>
          <w:sz w:val="26"/>
        </w:rPr>
      </w:pPr>
    </w:p>
    <w:p w14:paraId="3BBEFEA1" w14:textId="77777777" w:rsidR="00DC5F2D" w:rsidRDefault="00DC5F2D">
      <w:pPr>
        <w:pStyle w:val="a3"/>
        <w:spacing w:before="4"/>
        <w:ind w:left="0"/>
        <w:rPr>
          <w:sz w:val="21"/>
        </w:rPr>
      </w:pPr>
    </w:p>
    <w:p w14:paraId="293B2AF9" w14:textId="77777777" w:rsidR="00DC5F2D" w:rsidRDefault="00887EF4">
      <w:pPr>
        <w:pStyle w:val="a3"/>
        <w:spacing w:line="292" w:lineRule="auto"/>
        <w:ind w:left="6575" w:right="338" w:hanging="1045"/>
      </w:pPr>
      <w:r>
        <w:t>Составитель: Анищенко Анжелика Дмитриевна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14:paraId="5DEC6D0B" w14:textId="77777777" w:rsidR="00DC5F2D" w:rsidRDefault="00DC5F2D">
      <w:pPr>
        <w:spacing w:line="292" w:lineRule="auto"/>
        <w:sectPr w:rsidR="00DC5F2D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52202FFD" w14:textId="77777777" w:rsidR="00DC5F2D" w:rsidRDefault="00887EF4">
      <w:pPr>
        <w:pStyle w:val="a3"/>
        <w:spacing w:before="66"/>
        <w:ind w:left="1620" w:right="1513"/>
        <w:jc w:val="center"/>
      </w:pPr>
      <w:r>
        <w:lastRenderedPageBreak/>
        <w:t>пос.Мизур</w:t>
      </w:r>
      <w:r>
        <w:rPr>
          <w:spacing w:val="46"/>
        </w:rPr>
        <w:t xml:space="preserve"> </w:t>
      </w:r>
      <w:r>
        <w:t>2022</w:t>
      </w:r>
    </w:p>
    <w:p w14:paraId="37DDD374" w14:textId="77777777" w:rsidR="00DC5F2D" w:rsidRDefault="00DC5F2D">
      <w:pPr>
        <w:jc w:val="center"/>
        <w:sectPr w:rsidR="00DC5F2D">
          <w:pgSz w:w="11900" w:h="16840"/>
          <w:pgMar w:top="520" w:right="540" w:bottom="280" w:left="560" w:header="720" w:footer="720" w:gutter="0"/>
          <w:cols w:space="720"/>
        </w:sectPr>
      </w:pPr>
    </w:p>
    <w:p w14:paraId="5405DB1C" w14:textId="77777777" w:rsidR="00DC5F2D" w:rsidRDefault="00887EF4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>(Приказ Минпросвещения России от 31 05 2021 г № 287, зарегистрирован Мин</w:t>
      </w:r>
      <w:r>
        <w:t>истерством юстиции</w:t>
      </w:r>
      <w:r>
        <w:rPr>
          <w:spacing w:val="-57"/>
        </w:rPr>
        <w:t xml:space="preserve"> </w:t>
      </w:r>
      <w:r>
        <w:t>Российской Федерации 05 07 2021 г , рег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</w:t>
      </w:r>
      <w:r>
        <w:t>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14:paraId="7FB3B66E" w14:textId="3C306167" w:rsidR="00DC5F2D" w:rsidRDefault="00887EF4">
      <w:pPr>
        <w:pStyle w:val="1"/>
        <w:spacing w:before="151"/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86F4B1" wp14:editId="5B7BEC98">
                <wp:simplePos x="0" y="0"/>
                <wp:positionH relativeFrom="page">
                  <wp:posOffset>422910</wp:posOffset>
                </wp:positionH>
                <wp:positionV relativeFrom="paragraph">
                  <wp:posOffset>344805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0D9CD" id="Rectangle 8" o:spid="_x0000_s1026" style="position:absolute;margin-left:33.3pt;margin-top:27.15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ArrXg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2C6AA46E" w14:textId="77777777" w:rsidR="00DC5F2D" w:rsidRDefault="00887EF4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</w:t>
      </w:r>
      <w:r>
        <w:t>у.</w:t>
      </w:r>
    </w:p>
    <w:p w14:paraId="1232DD37" w14:textId="77777777" w:rsidR="00DC5F2D" w:rsidRDefault="00887EF4">
      <w:pPr>
        <w:pStyle w:val="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14:paraId="445D44DF" w14:textId="77777777" w:rsidR="00DC5F2D" w:rsidRDefault="00887EF4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</w:t>
      </w:r>
      <w:r>
        <w:t>ии.</w:t>
      </w:r>
    </w:p>
    <w:p w14:paraId="4927FA33" w14:textId="77777777" w:rsidR="00DC5F2D" w:rsidRDefault="00887EF4">
      <w:pPr>
        <w:pStyle w:val="a3"/>
        <w:spacing w:line="292" w:lineRule="auto"/>
        <w:ind w:right="150" w:firstLine="18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</w:t>
      </w:r>
      <w:r>
        <w:t>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</w:t>
      </w:r>
      <w:r>
        <w:t>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14:paraId="1DB6528B" w14:textId="77777777" w:rsidR="00DC5F2D" w:rsidRDefault="00887EF4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</w:t>
      </w:r>
      <w:r>
        <w:t xml:space="preserve">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76895411" w14:textId="77777777" w:rsidR="00DC5F2D" w:rsidRDefault="00887EF4">
      <w:pPr>
        <w:pStyle w:val="a3"/>
        <w:spacing w:line="292" w:lineRule="auto"/>
        <w:ind w:right="338" w:firstLine="180"/>
      </w:pPr>
      <w:r>
        <w:t>Обучение русскому языку в школе направлено на совершенствование нра</w:t>
      </w:r>
      <w:r>
        <w:t>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14:paraId="0D6B0B83" w14:textId="77777777" w:rsidR="00DC5F2D" w:rsidRDefault="00887EF4">
      <w:pPr>
        <w:pStyle w:val="a3"/>
        <w:spacing w:line="292" w:lineRule="auto"/>
        <w:ind w:right="338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</w:t>
      </w:r>
      <w:r>
        <w:t>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</w:t>
      </w:r>
      <w:r>
        <w:t>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14:paraId="5EA55377" w14:textId="77777777" w:rsidR="00DC5F2D" w:rsidRDefault="00887EF4">
      <w:pPr>
        <w:pStyle w:val="a3"/>
        <w:spacing w:line="292" w:lineRule="auto"/>
        <w:ind w:right="338"/>
      </w:pPr>
      <w:r>
        <w:t>Соответствующие умения и навыки представлены в перечне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14:paraId="077FE2E3" w14:textId="77777777" w:rsidR="00DC5F2D" w:rsidRDefault="00887EF4">
      <w:pPr>
        <w:pStyle w:val="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14:paraId="502FCC18" w14:textId="77777777" w:rsidR="00DC5F2D" w:rsidRDefault="00887EF4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14:paraId="54B5A64F" w14:textId="77777777" w:rsidR="00DC5F2D" w:rsidRDefault="00DC5F2D">
      <w:pPr>
        <w:sectPr w:rsidR="00DC5F2D">
          <w:pgSz w:w="11900" w:h="16840"/>
          <w:pgMar w:top="520" w:right="540" w:bottom="280" w:left="560" w:header="720" w:footer="720" w:gutter="0"/>
          <w:cols w:space="720"/>
        </w:sectPr>
      </w:pPr>
    </w:p>
    <w:p w14:paraId="57BA0CA0" w14:textId="77777777" w:rsidR="00DC5F2D" w:rsidRDefault="00887EF4">
      <w:pPr>
        <w:pStyle w:val="a3"/>
        <w:spacing w:before="66" w:line="292" w:lineRule="auto"/>
        <w:ind w:right="420" w:firstLine="240"/>
      </w:pPr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 xml:space="preserve">языку как государственному языку Российской </w:t>
      </w:r>
      <w:r>
        <w:t>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</w:t>
      </w:r>
      <w:r>
        <w:t xml:space="preserve">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17832D7F" w14:textId="77777777" w:rsidR="00DC5F2D" w:rsidRDefault="00887EF4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14:paraId="1E750CAC" w14:textId="77777777" w:rsidR="00DC5F2D" w:rsidRDefault="00887EF4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 xml:space="preserve">стилистических </w:t>
      </w:r>
      <w:r>
        <w:t>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</w:t>
      </w:r>
      <w:r>
        <w:t>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14:paraId="0B73EA6B" w14:textId="77777777" w:rsidR="00DC5F2D" w:rsidRDefault="00887EF4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</w:t>
      </w:r>
      <w:r>
        <w:t>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14:paraId="78F4CCBB" w14:textId="77777777" w:rsidR="00DC5F2D" w:rsidRDefault="00887EF4">
      <w:pPr>
        <w:pStyle w:val="a3"/>
        <w:spacing w:line="292" w:lineRule="auto"/>
        <w:ind w:right="210" w:firstLine="240"/>
      </w:pPr>
      <w:r>
        <w:t>совершенствование мыслительной деятельности, развитие универсальных интелле</w:t>
      </w:r>
      <w:r>
        <w:t>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14:paraId="625F152C" w14:textId="77777777" w:rsidR="00DC5F2D" w:rsidRDefault="00887EF4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>разных форматов (сплошной, несплошной текст, инфографика и др.); освоение ст</w:t>
      </w:r>
      <w:r>
        <w:t>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14:paraId="74BC20E8" w14:textId="77777777" w:rsidR="00DC5F2D" w:rsidRDefault="00887EF4">
      <w:pPr>
        <w:pStyle w:val="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</w:t>
      </w:r>
      <w:r>
        <w:t>ОМ</w:t>
      </w:r>
      <w:r>
        <w:rPr>
          <w:spacing w:val="-4"/>
        </w:rPr>
        <w:t xml:space="preserve"> </w:t>
      </w:r>
      <w:r>
        <w:t>ПЛАНЕ</w:t>
      </w:r>
    </w:p>
    <w:p w14:paraId="70476202" w14:textId="77777777" w:rsidR="00DC5F2D" w:rsidRDefault="00887EF4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14:paraId="7D87DF22" w14:textId="77777777" w:rsidR="00DC5F2D" w:rsidRDefault="00887EF4">
      <w:pPr>
        <w:pStyle w:val="a3"/>
        <w:spacing w:line="292" w:lineRule="auto"/>
        <w:ind w:right="746" w:firstLine="180"/>
      </w:pPr>
      <w:r>
        <w:t>Содержание учебного п</w:t>
      </w:r>
      <w:r>
        <w:t>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14:paraId="608817A8" w14:textId="77777777" w:rsidR="00DC5F2D" w:rsidRDefault="00887EF4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14:paraId="60006F0E" w14:textId="77777777" w:rsidR="00DC5F2D" w:rsidRDefault="00DC5F2D">
      <w:pPr>
        <w:spacing w:line="274" w:lineRule="exact"/>
        <w:sectPr w:rsidR="00DC5F2D">
          <w:pgSz w:w="11900" w:h="16840"/>
          <w:pgMar w:top="520" w:right="540" w:bottom="280" w:left="560" w:header="720" w:footer="720" w:gutter="0"/>
          <w:cols w:space="720"/>
        </w:sectPr>
      </w:pPr>
    </w:p>
    <w:p w14:paraId="0BB162ED" w14:textId="1834C0DE" w:rsidR="00DC5F2D" w:rsidRDefault="00887EF4">
      <w:pPr>
        <w:pStyle w:val="1"/>
        <w:spacing w:before="66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5A65F8C0" wp14:editId="3501916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81FD9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2F2CD4B9" w14:textId="77777777" w:rsidR="00DC5F2D" w:rsidRDefault="00887EF4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65E980A4" w14:textId="77777777" w:rsidR="00DC5F2D" w:rsidRDefault="00887EF4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14:paraId="49F8FFB3" w14:textId="77777777" w:rsidR="00DC5F2D" w:rsidRDefault="00887EF4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14:paraId="707653FC" w14:textId="77777777" w:rsidR="00DC5F2D" w:rsidRDefault="00887EF4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14:paraId="0680E236" w14:textId="77777777" w:rsidR="00DC5F2D" w:rsidRDefault="00887EF4">
      <w:pPr>
        <w:pStyle w:val="a3"/>
        <w:spacing w:before="60" w:line="292" w:lineRule="auto"/>
        <w:ind w:left="286" w:right="1712"/>
      </w:pPr>
      <w:r>
        <w:t>Язык и речь.Речь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14:paraId="1972E83E" w14:textId="77777777" w:rsidR="00DC5F2D" w:rsidRDefault="00887EF4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</w:t>
      </w:r>
      <w:r>
        <w:t>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14:paraId="684455F5" w14:textId="77777777" w:rsidR="00DC5F2D" w:rsidRDefault="00887EF4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14:paraId="20A28421" w14:textId="77777777" w:rsidR="00DC5F2D" w:rsidRDefault="00887EF4">
      <w:pPr>
        <w:pStyle w:val="a3"/>
        <w:spacing w:line="292" w:lineRule="auto"/>
        <w:ind w:right="548" w:firstLine="180"/>
      </w:pPr>
      <w:r>
        <w:t>Участие в диалоге на лингвистические темы (в рамках изученного)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14:paraId="15B39D97" w14:textId="77777777" w:rsidR="00DC5F2D" w:rsidRDefault="00887EF4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14:paraId="26B154CB" w14:textId="77777777" w:rsidR="00DC5F2D" w:rsidRDefault="00887EF4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14:paraId="7C0EA64A" w14:textId="77777777" w:rsidR="00DC5F2D" w:rsidRDefault="00887EF4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14:paraId="590E6E13" w14:textId="77777777" w:rsidR="00DC5F2D" w:rsidRDefault="00887EF4">
      <w:pPr>
        <w:pStyle w:val="a3"/>
        <w:spacing w:before="60"/>
        <w:ind w:left="286"/>
      </w:pPr>
      <w:r>
        <w:t>Ви</w:t>
      </w:r>
      <w:r>
        <w:t>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14:paraId="19A1BF39" w14:textId="77777777" w:rsidR="00DC5F2D" w:rsidRDefault="00887EF4">
      <w:pPr>
        <w:pStyle w:val="1"/>
        <w:spacing w:before="180"/>
      </w:pPr>
      <w:r>
        <w:t>Текст</w:t>
      </w:r>
    </w:p>
    <w:p w14:paraId="6D31ABE5" w14:textId="77777777" w:rsidR="00DC5F2D" w:rsidRDefault="00887EF4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Микротема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14:paraId="259C6741" w14:textId="77777777" w:rsidR="00DC5F2D" w:rsidRDefault="00887EF4">
      <w:pPr>
        <w:pStyle w:val="a3"/>
        <w:spacing w:line="292" w:lineRule="auto"/>
        <w:ind w:right="338" w:firstLine="180"/>
      </w:pPr>
      <w:r>
        <w:t>Ком</w:t>
      </w:r>
      <w:r>
        <w:t>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14:paraId="7C31F436" w14:textId="77777777" w:rsidR="00DC5F2D" w:rsidRDefault="00887EF4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14:paraId="2372C663" w14:textId="77777777" w:rsidR="00DC5F2D" w:rsidRDefault="00887EF4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14:paraId="053186BB" w14:textId="77777777" w:rsidR="00DC5F2D" w:rsidRDefault="00887EF4">
      <w:pPr>
        <w:pStyle w:val="a3"/>
        <w:spacing w:before="58" w:line="292" w:lineRule="auto"/>
        <w:ind w:right="584" w:firstLine="180"/>
      </w:pPr>
      <w:r>
        <w:t>Смысловой анализ текста: его композиционных особенностей, микротем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14:paraId="580A6157" w14:textId="77777777" w:rsidR="00DC5F2D" w:rsidRDefault="00887EF4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14:paraId="2145234B" w14:textId="77777777" w:rsidR="00DC5F2D" w:rsidRDefault="00887EF4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14:paraId="7467C22B" w14:textId="77777777" w:rsidR="00DC5F2D" w:rsidRDefault="00887EF4">
      <w:pPr>
        <w:pStyle w:val="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14:paraId="4B90E83A" w14:textId="77777777" w:rsidR="00DC5F2D" w:rsidRDefault="00887EF4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14:paraId="1129D59C" w14:textId="77777777" w:rsidR="00DC5F2D" w:rsidRDefault="00887EF4">
      <w:pPr>
        <w:pStyle w:val="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14:paraId="0CF481AA" w14:textId="77777777" w:rsidR="00DC5F2D" w:rsidRDefault="00887EF4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14:paraId="1B1F0EE2" w14:textId="77777777" w:rsidR="00DC5F2D" w:rsidRDefault="00887EF4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14:paraId="118AA974" w14:textId="77777777" w:rsidR="00DC5F2D" w:rsidRDefault="00887EF4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14:paraId="0F938735" w14:textId="77777777" w:rsidR="00DC5F2D" w:rsidRDefault="00887EF4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14:paraId="29B6BB58" w14:textId="77777777" w:rsidR="00DC5F2D" w:rsidRDefault="00887EF4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14:paraId="623DF68F" w14:textId="77777777" w:rsidR="00DC5F2D" w:rsidRDefault="00DC5F2D">
      <w:pPr>
        <w:spacing w:line="292" w:lineRule="auto"/>
        <w:sectPr w:rsidR="00DC5F2D">
          <w:pgSz w:w="11900" w:h="16840"/>
          <w:pgMar w:top="520" w:right="540" w:bottom="280" w:left="560" w:header="720" w:footer="720" w:gutter="0"/>
          <w:cols w:space="720"/>
        </w:sectPr>
      </w:pPr>
    </w:p>
    <w:p w14:paraId="7E28B2BF" w14:textId="77777777" w:rsidR="00DC5F2D" w:rsidRDefault="00887EF4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14:paraId="7A5E51AE" w14:textId="77777777" w:rsidR="00DC5F2D" w:rsidRDefault="00887EF4">
      <w:pPr>
        <w:pStyle w:val="a3"/>
        <w:spacing w:line="292" w:lineRule="auto"/>
        <w:ind w:left="286" w:right="5556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14:paraId="0F7069A3" w14:textId="77777777" w:rsidR="00DC5F2D" w:rsidRDefault="00887EF4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14:paraId="66915B91" w14:textId="77777777" w:rsidR="00DC5F2D" w:rsidRDefault="00887EF4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14:paraId="7172C335" w14:textId="77777777" w:rsidR="00DC5F2D" w:rsidRDefault="00887EF4">
      <w:pPr>
        <w:pStyle w:val="1"/>
        <w:spacing w:before="60"/>
      </w:pPr>
      <w:r>
        <w:t>Орфография</w:t>
      </w:r>
    </w:p>
    <w:p w14:paraId="5AB7B9EB" w14:textId="77777777" w:rsidR="00DC5F2D" w:rsidRDefault="00887EF4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55645B57" w14:textId="77777777" w:rsidR="00DC5F2D" w:rsidRDefault="00887EF4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14:paraId="0610F2D3" w14:textId="77777777" w:rsidR="00DC5F2D" w:rsidRDefault="00887EF4">
      <w:pPr>
        <w:pStyle w:val="1"/>
        <w:spacing w:line="275" w:lineRule="exact"/>
      </w:pPr>
      <w:r>
        <w:t>Лексикология</w:t>
      </w:r>
    </w:p>
    <w:p w14:paraId="53403070" w14:textId="77777777" w:rsidR="00DC5F2D" w:rsidRDefault="00887EF4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608F23D5" w14:textId="77777777" w:rsidR="00DC5F2D" w:rsidRDefault="00887EF4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</w:t>
      </w:r>
      <w:r>
        <w:t>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14:paraId="6E5E98D7" w14:textId="77777777" w:rsidR="00DC5F2D" w:rsidRDefault="00887EF4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</w:t>
      </w:r>
      <w:r>
        <w:t>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14:paraId="3E1A509D" w14:textId="77777777" w:rsidR="00DC5F2D" w:rsidRDefault="00887EF4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14:paraId="12936F14" w14:textId="77777777" w:rsidR="00DC5F2D" w:rsidRDefault="00887EF4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14:paraId="3D191627" w14:textId="77777777" w:rsidR="00DC5F2D" w:rsidRDefault="00887EF4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06739F60" w14:textId="77777777" w:rsidR="00DC5F2D" w:rsidRDefault="00887EF4">
      <w:pPr>
        <w:pStyle w:val="1"/>
        <w:spacing w:before="60"/>
        <w:jc w:val="both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14:paraId="1CB5EB1C" w14:textId="77777777" w:rsidR="00DC5F2D" w:rsidRDefault="00887EF4">
      <w:pPr>
        <w:pStyle w:val="a3"/>
        <w:spacing w:before="60"/>
        <w:ind w:left="286"/>
        <w:jc w:val="both"/>
      </w:pPr>
      <w:r>
        <w:t>Морфемика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0A0964B8" w14:textId="77777777" w:rsidR="00DC5F2D" w:rsidRDefault="00887EF4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14:paraId="2569AEA1" w14:textId="77777777" w:rsidR="00DC5F2D" w:rsidRDefault="00887EF4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14:paraId="625D0A69" w14:textId="77777777" w:rsidR="00DC5F2D" w:rsidRDefault="00887EF4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14:paraId="266559A1" w14:textId="77777777" w:rsidR="00DC5F2D" w:rsidRDefault="00887EF4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 w14:paraId="192C3627" w14:textId="77777777" w:rsidR="00DC5F2D" w:rsidRDefault="00887EF4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 w14:paraId="502646A4" w14:textId="77777777" w:rsidR="00DC5F2D" w:rsidRDefault="00887EF4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14:paraId="6770DE90" w14:textId="77777777" w:rsidR="00DC5F2D" w:rsidRDefault="00887EF4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14:paraId="7017241C" w14:textId="77777777" w:rsidR="00DC5F2D" w:rsidRDefault="00887EF4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14:paraId="42D1324B" w14:textId="77777777" w:rsidR="00DC5F2D" w:rsidRDefault="00887EF4">
      <w:pPr>
        <w:pStyle w:val="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14:paraId="6E834547" w14:textId="77777777" w:rsidR="00DC5F2D" w:rsidRDefault="00887EF4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14:paraId="3D05B36C" w14:textId="77777777" w:rsidR="00DC5F2D" w:rsidRDefault="00887EF4">
      <w:pPr>
        <w:pStyle w:val="a3"/>
        <w:spacing w:before="60" w:line="292" w:lineRule="auto"/>
        <w:ind w:right="338"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14:paraId="1EC10F2D" w14:textId="77777777" w:rsidR="00DC5F2D" w:rsidRDefault="00887EF4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14:paraId="6F6FFC20" w14:textId="77777777" w:rsidR="00DC5F2D" w:rsidRDefault="00887EF4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36283C1B" w14:textId="77777777" w:rsidR="00DC5F2D" w:rsidRDefault="00887EF4">
      <w:pPr>
        <w:pStyle w:val="a3"/>
        <w:spacing w:line="292" w:lineRule="auto"/>
        <w:ind w:right="338"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14:paraId="4096A19D" w14:textId="77777777" w:rsidR="00DC5F2D" w:rsidRDefault="00887EF4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14:paraId="6DC2DAA6" w14:textId="77777777" w:rsidR="00DC5F2D" w:rsidRDefault="00DC5F2D">
      <w:pPr>
        <w:spacing w:line="275" w:lineRule="exact"/>
        <w:sectPr w:rsidR="00DC5F2D">
          <w:pgSz w:w="11900" w:h="16840"/>
          <w:pgMar w:top="520" w:right="540" w:bottom="280" w:left="560" w:header="720" w:footer="720" w:gutter="0"/>
          <w:cols w:space="720"/>
        </w:sectPr>
      </w:pPr>
    </w:p>
    <w:p w14:paraId="674B119B" w14:textId="77777777" w:rsidR="00DC5F2D" w:rsidRDefault="00887EF4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14:paraId="45EF5886" w14:textId="77777777" w:rsidR="00DC5F2D" w:rsidRDefault="00887EF4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14:paraId="0A23F821" w14:textId="77777777" w:rsidR="00DC5F2D" w:rsidRDefault="00887EF4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14:paraId="20F2CF99" w14:textId="77777777" w:rsidR="00DC5F2D" w:rsidRDefault="00887EF4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14:paraId="1E12F09C" w14:textId="77777777" w:rsidR="00DC5F2D" w:rsidRDefault="00887EF4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14:paraId="57A543D9" w14:textId="77777777" w:rsidR="00DC5F2D" w:rsidRDefault="00887EF4">
      <w:pPr>
        <w:pStyle w:val="a3"/>
        <w:spacing w:line="292" w:lineRule="auto"/>
        <w:ind w:left="286" w:right="3706"/>
      </w:pPr>
      <w:r>
        <w:t>Правописа</w:t>
      </w:r>
      <w:r>
        <w:t>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14:paraId="7A28B7FE" w14:textId="77777777" w:rsidR="00DC5F2D" w:rsidRDefault="00887EF4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</w:t>
      </w:r>
      <w:r>
        <w:t>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r>
        <w:rPr>
          <w:b/>
          <w:i/>
        </w:rPr>
        <w:t>щик</w:t>
      </w:r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ек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14:paraId="07277527" w14:textId="77777777" w:rsidR="00DC5F2D" w:rsidRDefault="00887EF4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r>
        <w:rPr>
          <w:b/>
          <w:i/>
          <w:sz w:val="24"/>
        </w:rPr>
        <w:t>раст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ращ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r>
        <w:rPr>
          <w:b/>
          <w:i/>
          <w:sz w:val="24"/>
        </w:rPr>
        <w:t>гар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14:paraId="0FC5FF9C" w14:textId="77777777" w:rsidR="00DC5F2D" w:rsidRDefault="00887EF4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зар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r>
        <w:rPr>
          <w:b/>
          <w:i/>
          <w:sz w:val="24"/>
        </w:rPr>
        <w:t>зор</w:t>
      </w:r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-скоч-.</w:t>
      </w:r>
    </w:p>
    <w:p w14:paraId="39EBBE1E" w14:textId="77777777" w:rsidR="00DC5F2D" w:rsidRDefault="00887EF4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14:paraId="23E95274" w14:textId="77777777" w:rsidR="00DC5F2D" w:rsidRDefault="00887EF4">
      <w:pPr>
        <w:pStyle w:val="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14:paraId="490CDF8B" w14:textId="77777777" w:rsidR="00DC5F2D" w:rsidRDefault="00887EF4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0DE8A234" w14:textId="77777777" w:rsidR="00DC5F2D" w:rsidRDefault="00887EF4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14:paraId="30A35C0A" w14:textId="77777777" w:rsidR="00DC5F2D" w:rsidRDefault="00887EF4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14:paraId="060EB97D" w14:textId="77777777" w:rsidR="00DC5F2D" w:rsidRDefault="00887EF4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14:paraId="7DEE9951" w14:textId="77777777" w:rsidR="00DC5F2D" w:rsidRDefault="00887EF4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</w:t>
      </w:r>
      <w:r>
        <w:t>тельных.</w:t>
      </w:r>
    </w:p>
    <w:p w14:paraId="457CBF5F" w14:textId="77777777" w:rsidR="00DC5F2D" w:rsidRDefault="00887EF4">
      <w:pPr>
        <w:pStyle w:val="a3"/>
        <w:spacing w:before="61" w:line="292" w:lineRule="auto"/>
        <w:ind w:left="286" w:right="338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14:paraId="5DC67E98" w14:textId="77777777" w:rsidR="00DC5F2D" w:rsidRDefault="00887EF4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14:paraId="22F37A51" w14:textId="77777777" w:rsidR="00DC5F2D" w:rsidRDefault="00887EF4">
      <w:pPr>
        <w:pStyle w:val="1"/>
        <w:spacing w:before="60"/>
      </w:pPr>
      <w:r>
        <w:t>Глагол</w:t>
      </w:r>
    </w:p>
    <w:p w14:paraId="71A83AE2" w14:textId="77777777" w:rsidR="00DC5F2D" w:rsidRDefault="00887EF4">
      <w:pPr>
        <w:pStyle w:val="a3"/>
        <w:spacing w:before="60" w:line="292" w:lineRule="auto"/>
        <w:ind w:right="338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14:paraId="5DE7D88D" w14:textId="77777777" w:rsidR="00DC5F2D" w:rsidRDefault="00887EF4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14:paraId="226B7B28" w14:textId="77777777" w:rsidR="00DC5F2D" w:rsidRDefault="00887EF4">
      <w:pPr>
        <w:pStyle w:val="a3"/>
        <w:spacing w:before="60" w:line="292" w:lineRule="auto"/>
        <w:ind w:right="683" w:firstLine="180"/>
      </w:pPr>
      <w:r>
        <w:t>Инфинитив и его гра</w:t>
      </w:r>
      <w:r>
        <w:t>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14:paraId="10607085" w14:textId="77777777" w:rsidR="00DC5F2D" w:rsidRDefault="00887EF4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14:paraId="5EC960A0" w14:textId="77777777" w:rsidR="00DC5F2D" w:rsidRDefault="00887EF4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r>
        <w:rPr>
          <w:b/>
          <w:i/>
        </w:rPr>
        <w:t>бер</w:t>
      </w:r>
      <w:r>
        <w:t>- 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бир</w:t>
      </w:r>
      <w:r>
        <w:t>-, -</w:t>
      </w:r>
      <w:r>
        <w:rPr>
          <w:b/>
          <w:i/>
        </w:rPr>
        <w:t>блест</w:t>
      </w:r>
      <w:r>
        <w:t>- 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блист</w:t>
      </w:r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дир</w:t>
      </w:r>
      <w:r>
        <w:t>-,</w:t>
      </w:r>
    </w:p>
    <w:p w14:paraId="6E8CD0CF" w14:textId="77777777" w:rsidR="00DC5F2D" w:rsidRDefault="00887EF4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стил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14:paraId="2B338A9D" w14:textId="77777777" w:rsidR="00DC5F2D" w:rsidRDefault="00887EF4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14:paraId="735974C9" w14:textId="77777777" w:rsidR="00DC5F2D" w:rsidRDefault="00887EF4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-тся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-ться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-ова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-ыва-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14:paraId="49E2355C" w14:textId="77777777" w:rsidR="00DC5F2D" w:rsidRDefault="00887EF4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14:paraId="0625EB75" w14:textId="77777777" w:rsidR="00DC5F2D" w:rsidRDefault="00887EF4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14:paraId="77C6A398" w14:textId="77777777" w:rsidR="00DC5F2D" w:rsidRDefault="00887EF4">
      <w:pPr>
        <w:pStyle w:val="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14:paraId="1A7EF1FC" w14:textId="77777777" w:rsidR="00DC5F2D" w:rsidRDefault="00887EF4">
      <w:pPr>
        <w:pStyle w:val="a3"/>
        <w:spacing w:before="61" w:line="292" w:lineRule="auto"/>
        <w:ind w:left="286" w:right="338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14:paraId="13161C74" w14:textId="77777777" w:rsidR="00DC5F2D" w:rsidRDefault="00DC5F2D">
      <w:pPr>
        <w:spacing w:line="292" w:lineRule="auto"/>
        <w:sectPr w:rsidR="00DC5F2D">
          <w:pgSz w:w="11900" w:h="16840"/>
          <w:pgMar w:top="520" w:right="540" w:bottom="280" w:left="560" w:header="720" w:footer="720" w:gutter="0"/>
          <w:cols w:space="720"/>
        </w:sectPr>
      </w:pPr>
    </w:p>
    <w:p w14:paraId="524E41B1" w14:textId="77777777" w:rsidR="00DC5F2D" w:rsidRDefault="00887EF4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14:paraId="1F3AFBF1" w14:textId="77777777" w:rsidR="00DC5F2D" w:rsidRDefault="00887EF4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</w:t>
      </w:r>
      <w:r>
        <w:t>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14:paraId="34E021D2" w14:textId="77777777" w:rsidR="00DC5F2D" w:rsidRDefault="00887EF4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</w:t>
      </w:r>
      <w:r>
        <w:t xml:space="preserve">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14:paraId="157E43E4" w14:textId="77777777" w:rsidR="00DC5F2D" w:rsidRDefault="00887EF4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14:paraId="27FF4A10" w14:textId="77777777" w:rsidR="00DC5F2D" w:rsidRDefault="00887EF4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</w:t>
      </w:r>
      <w:r>
        <w:t>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14:paraId="07C8FF30" w14:textId="77777777" w:rsidR="00DC5F2D" w:rsidRDefault="00887EF4">
      <w:pPr>
        <w:pStyle w:val="a3"/>
        <w:spacing w:line="292" w:lineRule="auto"/>
        <w:ind w:right="532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 w14:paraId="44F290D4" w14:textId="77777777" w:rsidR="00DC5F2D" w:rsidRDefault="00887EF4">
      <w:pPr>
        <w:pStyle w:val="a3"/>
        <w:spacing w:line="292" w:lineRule="auto"/>
        <w:ind w:right="173" w:firstLine="180"/>
        <w:jc w:val="both"/>
      </w:pPr>
      <w:r>
        <w:t>Простое осложнённое предл</w:t>
      </w:r>
      <w:r>
        <w:t>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 предложений с однородными членами. 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 w14:paraId="28AAFE4B" w14:textId="77777777" w:rsidR="00DC5F2D" w:rsidRDefault="00887EF4">
      <w:pPr>
        <w:pStyle w:val="a3"/>
        <w:spacing w:line="274" w:lineRule="exact"/>
        <w:jc w:val="both"/>
      </w:pPr>
      <w:r>
        <w:t>Предложе</w:t>
      </w:r>
      <w:r>
        <w:t>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14:paraId="42EA3E97" w14:textId="77777777" w:rsidR="00DC5F2D" w:rsidRDefault="00887EF4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14:paraId="2F6FFB4D" w14:textId="77777777" w:rsidR="00DC5F2D" w:rsidRDefault="00887EF4">
      <w:pPr>
        <w:pStyle w:val="a3"/>
        <w:spacing w:line="292" w:lineRule="auto"/>
        <w:ind w:right="732" w:firstLine="180"/>
      </w:pPr>
      <w:r>
        <w:t>Пунктуационное оформление предложений, осложнённых однор</w:t>
      </w:r>
      <w:r>
        <w:t>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</w:p>
    <w:p w14:paraId="760887A5" w14:textId="77777777" w:rsidR="00DC5F2D" w:rsidRDefault="00887EF4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14:paraId="4048BA81" w14:textId="77777777" w:rsidR="00DC5F2D" w:rsidRDefault="00887EF4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</w:t>
      </w:r>
      <w:r>
        <w:t>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14:paraId="4127C08D" w14:textId="77777777" w:rsidR="00DC5F2D" w:rsidRDefault="00887EF4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14:paraId="2D12CB53" w14:textId="77777777" w:rsidR="00DC5F2D" w:rsidRDefault="00887EF4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14:paraId="450EEA6C" w14:textId="77777777" w:rsidR="00DC5F2D" w:rsidRDefault="00887EF4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14:paraId="6843FEB5" w14:textId="77777777" w:rsidR="00DC5F2D" w:rsidRDefault="00DC5F2D">
      <w:pPr>
        <w:spacing w:line="292" w:lineRule="auto"/>
        <w:sectPr w:rsidR="00DC5F2D">
          <w:pgSz w:w="11900" w:h="16840"/>
          <w:pgMar w:top="500" w:right="540" w:bottom="280" w:left="560" w:header="720" w:footer="720" w:gutter="0"/>
          <w:cols w:space="720"/>
        </w:sectPr>
      </w:pPr>
    </w:p>
    <w:p w14:paraId="138F5EEA" w14:textId="7E0A71AF" w:rsidR="00DC5F2D" w:rsidRDefault="00887EF4">
      <w:pPr>
        <w:pStyle w:val="1"/>
        <w:spacing w:before="66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1504BE69" wp14:editId="67568A7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DB2A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7E3905D4" w14:textId="77777777" w:rsidR="00DC5F2D" w:rsidRDefault="00887EF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6CA19983" w14:textId="77777777" w:rsidR="00DC5F2D" w:rsidRDefault="00887EF4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14:paraId="0E8B2E67" w14:textId="77777777" w:rsidR="00DC5F2D" w:rsidRDefault="00887EF4">
      <w:pPr>
        <w:pStyle w:val="a3"/>
        <w:spacing w:line="292" w:lineRule="auto"/>
        <w:ind w:right="164" w:firstLine="180"/>
      </w:pPr>
      <w:r>
        <w:t>Личностные рез</w:t>
      </w:r>
      <w:r>
        <w:t>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</w:t>
      </w:r>
      <w:r>
        <w:t>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0C7FE9FB" w14:textId="77777777" w:rsidR="00DC5F2D" w:rsidRDefault="00887EF4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14:paraId="223FFD61" w14:textId="77777777" w:rsidR="00DC5F2D" w:rsidRDefault="00887EF4">
      <w:pPr>
        <w:pStyle w:val="a3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</w:t>
      </w:r>
      <w:r>
        <w:t xml:space="preserve">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</w:t>
      </w:r>
      <w:r>
        <w:t>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14:paraId="0BE838C0" w14:textId="77777777" w:rsidR="00DC5F2D" w:rsidRDefault="00887EF4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r>
        <w:t>волонтёрство).</w:t>
      </w:r>
    </w:p>
    <w:p w14:paraId="66D5CE4D" w14:textId="77777777" w:rsidR="00DC5F2D" w:rsidRDefault="00887EF4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14:paraId="335854C9" w14:textId="77777777" w:rsidR="00DC5F2D" w:rsidRDefault="00887EF4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</w:t>
      </w:r>
      <w:r>
        <w:t>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</w:t>
      </w:r>
      <w:r>
        <w:t>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14:paraId="5EB983AD" w14:textId="77777777" w:rsidR="00DC5F2D" w:rsidRDefault="00887EF4">
      <w:pPr>
        <w:pStyle w:val="2"/>
        <w:spacing w:line="271" w:lineRule="exact"/>
      </w:pPr>
      <w:r>
        <w:t>Духовно-нрав</w:t>
      </w:r>
      <w:r>
        <w:t>ственного</w:t>
      </w:r>
      <w:r>
        <w:rPr>
          <w:spacing w:val="-10"/>
        </w:rPr>
        <w:t xml:space="preserve"> </w:t>
      </w:r>
      <w:r>
        <w:t>воспитания:</w:t>
      </w:r>
    </w:p>
    <w:p w14:paraId="0DFD69D4" w14:textId="77777777" w:rsidR="00DC5F2D" w:rsidRDefault="00887EF4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>людей с позиции нравственных и правовых нормс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ответственностьличности</w:t>
      </w:r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14:paraId="4DD1A5A8" w14:textId="77777777" w:rsidR="00DC5F2D" w:rsidRDefault="00887EF4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7ECD0E58" w14:textId="77777777" w:rsidR="00DC5F2D" w:rsidRDefault="00887EF4">
      <w:pPr>
        <w:pStyle w:val="a3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 xml:space="preserve">понимание эмоционального воздействия искусства; осознание важности художественной </w:t>
      </w:r>
      <w:r>
        <w:t>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14:paraId="1BAC50E3" w14:textId="77777777" w:rsidR="00DC5F2D" w:rsidRDefault="00DC5F2D">
      <w:pPr>
        <w:spacing w:line="292" w:lineRule="auto"/>
        <w:sectPr w:rsidR="00DC5F2D">
          <w:pgSz w:w="11900" w:h="16840"/>
          <w:pgMar w:top="520" w:right="540" w:bottom="280" w:left="560" w:header="720" w:footer="720" w:gutter="0"/>
          <w:cols w:space="720"/>
        </w:sectPr>
      </w:pPr>
    </w:p>
    <w:p w14:paraId="3CA7E550" w14:textId="77777777" w:rsidR="00DC5F2D" w:rsidRDefault="00887EF4">
      <w:pPr>
        <w:pStyle w:val="a3"/>
        <w:spacing w:before="62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14:paraId="10150788" w14:textId="77777777" w:rsidR="00DC5F2D" w:rsidRDefault="00887EF4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11CE9B3D" w14:textId="77777777" w:rsidR="00DC5F2D" w:rsidRDefault="00887EF4">
      <w:pPr>
        <w:pStyle w:val="a3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</w:t>
      </w:r>
      <w:r>
        <w:t>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14:paraId="3E263ACB" w14:textId="77777777" w:rsidR="00DC5F2D" w:rsidRDefault="00887EF4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14:paraId="5BAA4A19" w14:textId="77777777" w:rsidR="00DC5F2D" w:rsidRDefault="00887EF4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</w:t>
      </w:r>
      <w:r>
        <w:t>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2EE97E72" w14:textId="77777777" w:rsidR="00DC5F2D" w:rsidRDefault="00887EF4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>литературных произведений, написанн</w:t>
      </w:r>
      <w:r>
        <w:t>ых на русском языке;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14:paraId="4EA49B54" w14:textId="77777777" w:rsidR="00DC5F2D" w:rsidRDefault="00887EF4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1BE7BD09" w14:textId="77777777" w:rsidR="00DC5F2D" w:rsidRDefault="00887EF4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14:paraId="244BBBBE" w14:textId="77777777" w:rsidR="00DC5F2D" w:rsidRDefault="00887EF4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</w:t>
      </w:r>
      <w:r>
        <w:t>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</w:t>
      </w:r>
      <w:r>
        <w:t>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14:paraId="086E27B7" w14:textId="77777777" w:rsidR="00DC5F2D" w:rsidRDefault="00887EF4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04F65A18" w14:textId="77777777" w:rsidR="00DC5F2D" w:rsidRDefault="00887EF4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</w:t>
      </w:r>
      <w:r>
        <w:t>гические</w:t>
      </w:r>
      <w:r>
        <w:rPr>
          <w:spacing w:val="-3"/>
        </w:rPr>
        <w:t xml:space="preserve"> </w:t>
      </w:r>
      <w:r>
        <w:t>проблемы;</w:t>
      </w:r>
    </w:p>
    <w:p w14:paraId="79EB108C" w14:textId="77777777" w:rsidR="00DC5F2D" w:rsidRDefault="00887EF4">
      <w:pPr>
        <w:pStyle w:val="a3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</w:t>
      </w:r>
      <w:r>
        <w:t>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</w:t>
      </w:r>
      <w:r>
        <w:t xml:space="preserve">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49E6D627" w14:textId="77777777" w:rsidR="00DC5F2D" w:rsidRDefault="00887EF4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37B2636B" w14:textId="77777777" w:rsidR="00DC5F2D" w:rsidRDefault="00887EF4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</w:t>
      </w:r>
      <w:r>
        <w:t xml:space="preserve">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</w:t>
      </w:r>
      <w:r>
        <w:t>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14:paraId="519CE420" w14:textId="77777777" w:rsidR="00DC5F2D" w:rsidRDefault="00887EF4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14:paraId="0AE87AD1" w14:textId="77777777" w:rsidR="00DC5F2D" w:rsidRDefault="00887EF4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14:paraId="13BC5994" w14:textId="77777777" w:rsidR="00DC5F2D" w:rsidRDefault="00DC5F2D">
      <w:pPr>
        <w:sectPr w:rsidR="00DC5F2D">
          <w:pgSz w:w="11900" w:h="16840"/>
          <w:pgMar w:top="500" w:right="540" w:bottom="280" w:left="560" w:header="720" w:footer="720" w:gutter="0"/>
          <w:cols w:space="720"/>
        </w:sectPr>
      </w:pPr>
    </w:p>
    <w:p w14:paraId="3BC53857" w14:textId="77777777" w:rsidR="00DC5F2D" w:rsidRDefault="00887EF4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</w:t>
      </w:r>
      <w:r>
        <w:t>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14:paraId="180F3694" w14:textId="77777777" w:rsidR="00DC5F2D" w:rsidRDefault="00887EF4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</w:t>
      </w:r>
      <w:r>
        <w:t>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</w:t>
      </w:r>
      <w:r>
        <w:t>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14:paraId="1AAD7E7F" w14:textId="77777777" w:rsidR="00DC5F2D" w:rsidRDefault="00887EF4">
      <w:pPr>
        <w:pStyle w:val="a3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</w:t>
      </w:r>
      <w:r>
        <w:t>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</w:t>
      </w:r>
      <w:r>
        <w:t>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14:paraId="0CDA807E" w14:textId="77777777" w:rsidR="00DC5F2D" w:rsidRDefault="00887EF4">
      <w:pPr>
        <w:pStyle w:val="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358017A6" w14:textId="77777777" w:rsidR="00DC5F2D" w:rsidRDefault="00887EF4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0E1805C9" w14:textId="77777777" w:rsidR="00DC5F2D" w:rsidRDefault="00887EF4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4AA2B8A0" w14:textId="77777777" w:rsidR="00DC5F2D" w:rsidRDefault="00887EF4">
      <w:pPr>
        <w:pStyle w:val="a3"/>
        <w:spacing w:before="60" w:line="292" w:lineRule="auto"/>
        <w:ind w:right="338"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14:paraId="5F91AC56" w14:textId="77777777" w:rsidR="00DC5F2D" w:rsidRDefault="00887EF4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 xml:space="preserve">обобщения и сравнения, критерии проводимого анализа; классифицировать </w:t>
      </w:r>
      <w:r>
        <w:t>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14:paraId="728D53C1" w14:textId="77777777" w:rsidR="00DC5F2D" w:rsidRDefault="00887EF4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14:paraId="32D2FE43" w14:textId="77777777" w:rsidR="00DC5F2D" w:rsidRDefault="00887EF4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</w:t>
      </w:r>
      <w:r>
        <w:t xml:space="preserve">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14:paraId="63712096" w14:textId="77777777" w:rsidR="00DC5F2D" w:rsidRDefault="00887EF4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14:paraId="05FC08F1" w14:textId="77777777" w:rsidR="00DC5F2D" w:rsidRDefault="00887EF4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</w:t>
      </w:r>
      <w:r>
        <w:t xml:space="preserve">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14:paraId="30EFAEFD" w14:textId="77777777" w:rsidR="00DC5F2D" w:rsidRDefault="00887EF4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7618E48B" w14:textId="77777777" w:rsidR="00DC5F2D" w:rsidRDefault="00887EF4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</w:t>
      </w:r>
      <w:r>
        <w:t>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14:paraId="34049106" w14:textId="77777777" w:rsidR="00DC5F2D" w:rsidRDefault="00887EF4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14:paraId="2E3C55A4" w14:textId="77777777" w:rsidR="00DC5F2D" w:rsidRDefault="00887EF4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14:paraId="5BAE52D6" w14:textId="77777777" w:rsidR="00DC5F2D" w:rsidRDefault="00887EF4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</w:t>
      </w:r>
      <w:r>
        <w:t>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14:paraId="49ACC8EA" w14:textId="77777777" w:rsidR="00DC5F2D" w:rsidRDefault="00887EF4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14:paraId="04A48570" w14:textId="77777777" w:rsidR="00DC5F2D" w:rsidRDefault="00DC5F2D">
      <w:pPr>
        <w:spacing w:line="292" w:lineRule="auto"/>
        <w:sectPr w:rsidR="00DC5F2D">
          <w:pgSz w:w="11900" w:h="16840"/>
          <w:pgMar w:top="500" w:right="540" w:bottom="280" w:left="560" w:header="720" w:footer="720" w:gutter="0"/>
          <w:cols w:space="720"/>
        </w:sectPr>
      </w:pPr>
    </w:p>
    <w:p w14:paraId="369FD7A7" w14:textId="77777777" w:rsidR="00DC5F2D" w:rsidRDefault="00887EF4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14:paraId="2D2103D3" w14:textId="77777777" w:rsidR="00DC5F2D" w:rsidRDefault="00887EF4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</w:t>
      </w:r>
      <w:r>
        <w:t>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14:paraId="669C8D8B" w14:textId="77777777" w:rsidR="00DC5F2D" w:rsidRDefault="00887EF4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14:paraId="1EEEE9CF" w14:textId="77777777" w:rsidR="00DC5F2D" w:rsidRDefault="00887EF4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E8C7BA5" w14:textId="77777777" w:rsidR="00DC5F2D" w:rsidRDefault="00887EF4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14:paraId="7E7053C9" w14:textId="77777777" w:rsidR="00DC5F2D" w:rsidRDefault="00887EF4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</w:t>
      </w:r>
      <w:r>
        <w:t>цах,</w:t>
      </w:r>
      <w:r>
        <w:rPr>
          <w:spacing w:val="-1"/>
        </w:rPr>
        <w:t xml:space="preserve"> </w:t>
      </w:r>
      <w:r>
        <w:t>схемах;</w:t>
      </w:r>
    </w:p>
    <w:p w14:paraId="364B46F9" w14:textId="77777777" w:rsidR="00DC5F2D" w:rsidRDefault="00887EF4">
      <w:pPr>
        <w:pStyle w:val="a3"/>
        <w:spacing w:line="292" w:lineRule="auto"/>
        <w:ind w:right="1289" w:firstLine="180"/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14:paraId="00EE892A" w14:textId="77777777" w:rsidR="00DC5F2D" w:rsidRDefault="00887EF4">
      <w:pPr>
        <w:pStyle w:val="a3"/>
        <w:spacing w:line="292" w:lineRule="auto"/>
        <w:ind w:right="799" w:firstLine="180"/>
      </w:pPr>
      <w:r>
        <w:t>использовать смысловое чтение для изв</w:t>
      </w:r>
      <w:r>
        <w:t>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14:paraId="5A10C767" w14:textId="77777777" w:rsidR="00DC5F2D" w:rsidRDefault="00887EF4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14:paraId="50BEAEA2" w14:textId="77777777" w:rsidR="00DC5F2D" w:rsidRDefault="00887EF4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</w:t>
      </w:r>
      <w:r>
        <w:t>ивной</w:t>
      </w:r>
      <w:r>
        <w:rPr>
          <w:spacing w:val="-1"/>
        </w:rPr>
        <w:t xml:space="preserve"> </w:t>
      </w:r>
      <w:r>
        <w:t>установки;</w:t>
      </w:r>
    </w:p>
    <w:p w14:paraId="3E3E5797" w14:textId="77777777" w:rsidR="00DC5F2D" w:rsidRDefault="00887EF4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14:paraId="78B3146B" w14:textId="77777777" w:rsidR="00DC5F2D" w:rsidRDefault="00887EF4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14:paraId="0923418A" w14:textId="77777777" w:rsidR="00DC5F2D" w:rsidRDefault="00887EF4">
      <w:pPr>
        <w:pStyle w:val="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14:paraId="2895F791" w14:textId="77777777" w:rsidR="00DC5F2D" w:rsidRDefault="00887EF4">
      <w:pPr>
        <w:pStyle w:val="2"/>
        <w:spacing w:before="60" w:line="240" w:lineRule="auto"/>
      </w:pPr>
      <w:r>
        <w:t>Общение:</w:t>
      </w:r>
    </w:p>
    <w:p w14:paraId="1C474481" w14:textId="77777777" w:rsidR="00DC5F2D" w:rsidRDefault="00887EF4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14:paraId="751BBFA2" w14:textId="77777777" w:rsidR="00DC5F2D" w:rsidRDefault="00887EF4">
      <w:pPr>
        <w:pStyle w:val="a3"/>
        <w:spacing w:line="292" w:lineRule="auto"/>
        <w:ind w:left="286" w:right="1146"/>
      </w:pPr>
      <w:r>
        <w:t xml:space="preserve">распознавать невербальные средства общения, </w:t>
      </w:r>
      <w:r>
        <w:t>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14:paraId="4493A196" w14:textId="77777777" w:rsidR="00DC5F2D" w:rsidRDefault="00887EF4">
      <w:pPr>
        <w:pStyle w:val="a3"/>
        <w:spacing w:line="275" w:lineRule="exact"/>
      </w:pPr>
      <w:r>
        <w:t>переговоры;</w:t>
      </w:r>
    </w:p>
    <w:p w14:paraId="6EAADB85" w14:textId="77777777" w:rsidR="00DC5F2D" w:rsidRDefault="00887EF4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14:paraId="2BB469F7" w14:textId="77777777" w:rsidR="00DC5F2D" w:rsidRDefault="00887EF4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14:paraId="4351EAE4" w14:textId="77777777" w:rsidR="00DC5F2D" w:rsidRDefault="00887EF4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</w:t>
      </w:r>
      <w:r>
        <w:t>одство</w:t>
      </w:r>
      <w:r>
        <w:rPr>
          <w:spacing w:val="-1"/>
        </w:rPr>
        <w:t xml:space="preserve"> </w:t>
      </w:r>
      <w:r>
        <w:t>позиций;</w:t>
      </w:r>
    </w:p>
    <w:p w14:paraId="38AD1594" w14:textId="77777777" w:rsidR="00DC5F2D" w:rsidRDefault="00887EF4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14:paraId="6321A60E" w14:textId="77777777" w:rsidR="00DC5F2D" w:rsidRDefault="00887EF4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</w:t>
      </w:r>
      <w:r>
        <w:t>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14:paraId="1CEC5861" w14:textId="77777777" w:rsidR="00DC5F2D" w:rsidRDefault="00887EF4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32074D4B" w14:textId="77777777" w:rsidR="00DC5F2D" w:rsidRDefault="00887EF4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14:paraId="5D2CF7BB" w14:textId="77777777" w:rsidR="00DC5F2D" w:rsidRDefault="00DC5F2D">
      <w:pPr>
        <w:sectPr w:rsidR="00DC5F2D">
          <w:pgSz w:w="11900" w:h="16840"/>
          <w:pgMar w:top="540" w:right="540" w:bottom="280" w:left="560" w:header="720" w:footer="720" w:gutter="0"/>
          <w:cols w:space="720"/>
        </w:sectPr>
      </w:pPr>
    </w:p>
    <w:p w14:paraId="2128B7B2" w14:textId="77777777" w:rsidR="00DC5F2D" w:rsidRDefault="00887EF4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14:paraId="321BFDAF" w14:textId="77777777" w:rsidR="00DC5F2D" w:rsidRDefault="00887EF4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</w:t>
      </w:r>
      <w:r>
        <w:t>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14:paraId="76DFEA21" w14:textId="77777777" w:rsidR="00DC5F2D" w:rsidRDefault="00887EF4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</w:t>
      </w:r>
      <w:r>
        <w:t>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14:paraId="0725DFBD" w14:textId="77777777" w:rsidR="00DC5F2D" w:rsidRDefault="00887EF4">
      <w:pPr>
        <w:pStyle w:val="a3"/>
        <w:spacing w:line="292" w:lineRule="auto"/>
        <w:ind w:right="338"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14:paraId="530510ED" w14:textId="77777777" w:rsidR="00DC5F2D" w:rsidRDefault="00887EF4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</w:t>
      </w:r>
      <w:r>
        <w:t>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14:paraId="046747F1" w14:textId="77777777" w:rsidR="00DC5F2D" w:rsidRDefault="00887EF4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14:paraId="093F94FD" w14:textId="77777777" w:rsidR="00DC5F2D" w:rsidRDefault="00887EF4">
      <w:pPr>
        <w:pStyle w:val="2"/>
        <w:spacing w:before="60" w:line="240" w:lineRule="auto"/>
      </w:pPr>
      <w:r>
        <w:t>Самоорганизация:</w:t>
      </w:r>
    </w:p>
    <w:p w14:paraId="6743565F" w14:textId="77777777" w:rsidR="00DC5F2D" w:rsidRDefault="00887EF4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1D5557A6" w14:textId="77777777" w:rsidR="00DC5F2D" w:rsidRDefault="00887EF4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14:paraId="6E104CAD" w14:textId="77777777" w:rsidR="00DC5F2D" w:rsidRDefault="00887EF4">
      <w:pPr>
        <w:pStyle w:val="a3"/>
        <w:spacing w:line="292" w:lineRule="auto"/>
        <w:ind w:right="338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 xml:space="preserve">учебной задачи с </w:t>
      </w:r>
      <w:r>
        <w:t>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14:paraId="025A6CBB" w14:textId="77777777" w:rsidR="00DC5F2D" w:rsidRDefault="00887EF4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14:paraId="6209FA5A" w14:textId="77777777" w:rsidR="00DC5F2D" w:rsidRDefault="00887EF4">
      <w:pPr>
        <w:pStyle w:val="2"/>
        <w:spacing w:line="275" w:lineRule="exact"/>
      </w:pPr>
      <w:r>
        <w:t>Самоконтрол</w:t>
      </w:r>
      <w:r>
        <w:t>ь:</w:t>
      </w:r>
    </w:p>
    <w:p w14:paraId="33D64649" w14:textId="77777777" w:rsidR="00DC5F2D" w:rsidRDefault="00887EF4">
      <w:pPr>
        <w:pStyle w:val="a3"/>
        <w:spacing w:before="57" w:line="292" w:lineRule="auto"/>
        <w:ind w:left="286" w:right="628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14:paraId="3E53251A" w14:textId="77777777" w:rsidR="00DC5F2D" w:rsidRDefault="00887EF4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14:paraId="16C33455" w14:textId="77777777" w:rsidR="00DC5F2D" w:rsidRDefault="00887EF4">
      <w:pPr>
        <w:pStyle w:val="a3"/>
        <w:spacing w:line="292" w:lineRule="auto"/>
        <w:ind w:right="200" w:firstLine="180"/>
      </w:pPr>
      <w:r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14:paraId="59BB6B35" w14:textId="77777777" w:rsidR="00DC5F2D" w:rsidRDefault="00887EF4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060CB14A" w14:textId="77777777" w:rsidR="00DC5F2D" w:rsidRDefault="00887EF4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</w:t>
      </w:r>
      <w:r>
        <w:t>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14:paraId="2FFA1FFA" w14:textId="77777777" w:rsidR="00DC5F2D" w:rsidRDefault="00887EF4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14:paraId="29A98739" w14:textId="77777777" w:rsidR="00DC5F2D" w:rsidRDefault="00887EF4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67B56188" w14:textId="77777777" w:rsidR="00DC5F2D" w:rsidRDefault="00887EF4">
      <w:pPr>
        <w:pStyle w:val="a3"/>
        <w:spacing w:before="60" w:line="292" w:lineRule="auto"/>
        <w:ind w:left="286" w:right="4645"/>
      </w:pPr>
      <w:r>
        <w:t>осоз</w:t>
      </w:r>
      <w:r>
        <w:t>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14:paraId="346B97B7" w14:textId="77777777" w:rsidR="00DC5F2D" w:rsidRDefault="00887EF4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14:paraId="1EA8243E" w14:textId="77777777" w:rsidR="00DC5F2D" w:rsidRDefault="00887EF4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14:paraId="3383336B" w14:textId="77777777" w:rsidR="00DC5F2D" w:rsidRDefault="00DC5F2D">
      <w:pPr>
        <w:pStyle w:val="a3"/>
        <w:spacing w:before="10"/>
        <w:ind w:left="0"/>
        <w:rPr>
          <w:sz w:val="21"/>
        </w:rPr>
      </w:pPr>
    </w:p>
    <w:p w14:paraId="4B5861FE" w14:textId="77777777" w:rsidR="00DC5F2D" w:rsidRDefault="00887EF4">
      <w:pPr>
        <w:pStyle w:val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18B42A1D" w14:textId="77777777" w:rsidR="00DC5F2D" w:rsidRDefault="00DC5F2D">
      <w:pPr>
        <w:jc w:val="both"/>
        <w:sectPr w:rsidR="00DC5F2D">
          <w:pgSz w:w="11900" w:h="16840"/>
          <w:pgMar w:top="500" w:right="540" w:bottom="280" w:left="560" w:header="720" w:footer="720" w:gutter="0"/>
          <w:cols w:space="720"/>
        </w:sectPr>
      </w:pPr>
    </w:p>
    <w:p w14:paraId="52C05008" w14:textId="77777777" w:rsidR="00DC5F2D" w:rsidRDefault="00887EF4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36CB3745" w14:textId="77777777" w:rsidR="00DC5F2D" w:rsidRDefault="00887EF4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14:paraId="2D142F47" w14:textId="77777777" w:rsidR="00DC5F2D" w:rsidRDefault="00887EF4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14:paraId="7A668F21" w14:textId="77777777" w:rsidR="00DC5F2D" w:rsidRDefault="00887EF4">
      <w:pPr>
        <w:pStyle w:val="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14:paraId="4B8DEB1C" w14:textId="77777777" w:rsidR="00DC5F2D" w:rsidRDefault="00887EF4">
      <w:pPr>
        <w:pStyle w:val="a3"/>
        <w:spacing w:before="61" w:line="292" w:lineRule="auto"/>
        <w:ind w:right="193" w:firstLine="180"/>
      </w:pPr>
      <w:r>
        <w:t>Характе</w:t>
      </w:r>
      <w:r>
        <w:t>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14:paraId="1E817068" w14:textId="77777777" w:rsidR="00DC5F2D" w:rsidRDefault="00887EF4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</w:t>
      </w:r>
      <w:r>
        <w:t>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14:paraId="66C21A73" w14:textId="77777777" w:rsidR="00DC5F2D" w:rsidRDefault="00887EF4">
      <w:pPr>
        <w:pStyle w:val="a3"/>
        <w:spacing w:line="292" w:lineRule="auto"/>
        <w:ind w:right="634" w:firstLine="180"/>
      </w:pPr>
      <w:r>
        <w:t>Участвовать в диалоге на лингвистические темы (в рамках изученного) и в диалоге/полилоге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 xml:space="preserve">не менее </w:t>
      </w:r>
      <w:r>
        <w:t>3 реплик.</w:t>
      </w:r>
    </w:p>
    <w:p w14:paraId="3F7D915B" w14:textId="77777777" w:rsidR="00DC5F2D" w:rsidRDefault="00887EF4">
      <w:pPr>
        <w:pStyle w:val="a3"/>
        <w:spacing w:line="292" w:lineRule="auto"/>
        <w:ind w:right="360" w:firstLine="180"/>
      </w:pPr>
      <w:r>
        <w:t>Владеть различными видами аудирования: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14:paraId="4F3E3942" w14:textId="77777777" w:rsidR="00DC5F2D" w:rsidRDefault="00887EF4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</w:t>
      </w:r>
      <w:r>
        <w:t>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14:paraId="212773B8" w14:textId="77777777" w:rsidR="00DC5F2D" w:rsidRDefault="00887EF4">
      <w:pPr>
        <w:pStyle w:val="a3"/>
        <w:spacing w:line="292" w:lineRule="auto"/>
        <w:ind w:right="134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 xml:space="preserve">формулировать тему и главную мысль текста; формулировать вопросы по содержанию </w:t>
      </w:r>
      <w:r>
        <w:t>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14:paraId="018F0C0D" w14:textId="77777777" w:rsidR="00DC5F2D" w:rsidRDefault="00887EF4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</w:t>
      </w:r>
      <w:r>
        <w:t>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14:paraId="67CDF6A8" w14:textId="77777777" w:rsidR="00DC5F2D" w:rsidRDefault="00887EF4">
      <w:pPr>
        <w:pStyle w:val="a3"/>
        <w:spacing w:line="292" w:lineRule="auto"/>
        <w:ind w:right="492" w:firstLine="180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</w:t>
      </w:r>
      <w:r>
        <w:t>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r>
        <w:t>пунктограммы и слова с непроверяемыми написаниями); ум</w:t>
      </w:r>
      <w:r>
        <w:t>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14:paraId="637C841D" w14:textId="77777777" w:rsidR="00DC5F2D" w:rsidRDefault="00887EF4">
      <w:pPr>
        <w:pStyle w:val="1"/>
        <w:spacing w:before="105"/>
      </w:pPr>
      <w:r>
        <w:t>Текст</w:t>
      </w:r>
    </w:p>
    <w:p w14:paraId="3AE54638" w14:textId="77777777" w:rsidR="00DC5F2D" w:rsidRDefault="00887EF4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</w:t>
      </w:r>
      <w:r>
        <w:t>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14:paraId="08C3AB96" w14:textId="77777777" w:rsidR="00DC5F2D" w:rsidRDefault="00887EF4">
      <w:pPr>
        <w:pStyle w:val="a3"/>
        <w:spacing w:line="292" w:lineRule="auto"/>
        <w:ind w:right="338"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 абзацев.</w:t>
      </w:r>
    </w:p>
    <w:p w14:paraId="559A59C8" w14:textId="77777777" w:rsidR="00DC5F2D" w:rsidRDefault="00887EF4">
      <w:pPr>
        <w:pStyle w:val="a3"/>
        <w:spacing w:line="292" w:lineRule="auto"/>
        <w:ind w:right="338" w:firstLine="180"/>
      </w:pPr>
      <w:r>
        <w:t xml:space="preserve">Характеризовать текст с точки зрения его соответствия основным признакам (наличие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14:paraId="1D7321A7" w14:textId="77777777" w:rsidR="00DC5F2D" w:rsidRDefault="00887EF4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</w:t>
      </w:r>
      <w:r>
        <w:t>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14:paraId="64DECEE5" w14:textId="77777777" w:rsidR="00DC5F2D" w:rsidRDefault="00887EF4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14:paraId="52B40F1E" w14:textId="77777777" w:rsidR="00DC5F2D" w:rsidRDefault="00887EF4">
      <w:pPr>
        <w:pStyle w:val="a3"/>
        <w:spacing w:before="55" w:line="292" w:lineRule="auto"/>
        <w:ind w:right="338"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</w:p>
    <w:p w14:paraId="60B4C943" w14:textId="77777777" w:rsidR="00DC5F2D" w:rsidRDefault="00DC5F2D">
      <w:pPr>
        <w:spacing w:line="292" w:lineRule="auto"/>
        <w:sectPr w:rsidR="00DC5F2D">
          <w:pgSz w:w="11900" w:h="16840"/>
          <w:pgMar w:top="520" w:right="540" w:bottom="280" w:left="560" w:header="720" w:footer="720" w:gutter="0"/>
          <w:cols w:space="720"/>
        </w:sectPr>
      </w:pPr>
    </w:p>
    <w:p w14:paraId="129A079A" w14:textId="77777777" w:rsidR="00DC5F2D" w:rsidRDefault="00887EF4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14:paraId="3A2266E1" w14:textId="77777777" w:rsidR="00DC5F2D" w:rsidRDefault="00887EF4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14:paraId="54D18799" w14:textId="77777777" w:rsidR="00DC5F2D" w:rsidRDefault="00887EF4">
      <w:pPr>
        <w:pStyle w:val="a3"/>
        <w:spacing w:line="292" w:lineRule="auto"/>
        <w:ind w:right="191" w:firstLine="180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</w:t>
      </w:r>
      <w:r>
        <w:t>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 xml:space="preserve">источников, в том числе из лингвистических словарей и справочной литературы, и использовать </w:t>
      </w:r>
      <w:r>
        <w:t>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054BEBD3" w14:textId="77777777" w:rsidR="00DC5F2D" w:rsidRDefault="00887EF4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14:paraId="4CA2BF10" w14:textId="77777777" w:rsidR="00DC5F2D" w:rsidRDefault="00887EF4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</w:t>
      </w:r>
      <w:r>
        <w:t>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14:paraId="1A88B89C" w14:textId="77777777" w:rsidR="00DC5F2D" w:rsidRDefault="00887EF4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14:paraId="0A1EEC73" w14:textId="77777777" w:rsidR="00DC5F2D" w:rsidRDefault="00887EF4">
      <w:pPr>
        <w:pStyle w:val="a3"/>
        <w:spacing w:before="60" w:line="292" w:lineRule="auto"/>
        <w:ind w:right="338"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14:paraId="5F61BEF5" w14:textId="77777777" w:rsidR="00DC5F2D" w:rsidRDefault="00887EF4">
      <w:pPr>
        <w:pStyle w:val="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14:paraId="43E7AC46" w14:textId="77777777" w:rsidR="00DC5F2D" w:rsidRDefault="00887EF4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14:paraId="29C8C928" w14:textId="77777777" w:rsidR="00DC5F2D" w:rsidRDefault="00887EF4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14:paraId="16D9C133" w14:textId="77777777" w:rsidR="00DC5F2D" w:rsidRDefault="00887EF4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14:paraId="3AD587D0" w14:textId="77777777" w:rsidR="00DC5F2D" w:rsidRDefault="00887EF4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14:paraId="2CC7F893" w14:textId="77777777" w:rsidR="00DC5F2D" w:rsidRDefault="00887EF4">
      <w:pPr>
        <w:pStyle w:val="1"/>
        <w:spacing w:line="275" w:lineRule="exact"/>
      </w:pPr>
      <w:r>
        <w:t>Орфография</w:t>
      </w:r>
    </w:p>
    <w:p w14:paraId="0E97FA38" w14:textId="77777777" w:rsidR="00DC5F2D" w:rsidRDefault="00887EF4">
      <w:pPr>
        <w:pStyle w:val="a3"/>
        <w:spacing w:before="60" w:line="292" w:lineRule="auto"/>
        <w:ind w:right="761" w:firstLine="180"/>
      </w:pPr>
      <w:r>
        <w:t>Оперировать поня</w:t>
      </w:r>
      <w:r>
        <w:t>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14:paraId="7766EF83" w14:textId="77777777" w:rsidR="00DC5F2D" w:rsidRDefault="00887EF4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14:paraId="42FF6522" w14:textId="77777777" w:rsidR="00DC5F2D" w:rsidRDefault="00887EF4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</w:t>
      </w:r>
      <w:r>
        <w:t>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14:paraId="5AD79C98" w14:textId="77777777" w:rsidR="00DC5F2D" w:rsidRDefault="00887EF4">
      <w:pPr>
        <w:pStyle w:val="1"/>
        <w:spacing w:line="275" w:lineRule="exact"/>
      </w:pPr>
      <w:r>
        <w:t>Лексикология</w:t>
      </w:r>
    </w:p>
    <w:p w14:paraId="1C9F6BDB" w14:textId="77777777" w:rsidR="00DC5F2D" w:rsidRDefault="00887EF4">
      <w:pPr>
        <w:pStyle w:val="a3"/>
        <w:spacing w:before="60" w:line="292" w:lineRule="auto"/>
        <w:ind w:right="338"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14:paraId="2AF974F8" w14:textId="77777777" w:rsidR="00DC5F2D" w:rsidRDefault="00887EF4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14:paraId="3F0921B7" w14:textId="77777777" w:rsidR="00DC5F2D" w:rsidRDefault="00887EF4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14:paraId="5C5F383B" w14:textId="77777777" w:rsidR="00DC5F2D" w:rsidRDefault="00887EF4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14:paraId="4BFD059A" w14:textId="77777777" w:rsidR="00DC5F2D" w:rsidRDefault="00887EF4">
      <w:pPr>
        <w:pStyle w:val="a3"/>
        <w:spacing w:line="292" w:lineRule="auto"/>
        <w:ind w:right="338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14:paraId="44CCBA70" w14:textId="77777777" w:rsidR="00DC5F2D" w:rsidRDefault="00887EF4">
      <w:pPr>
        <w:pStyle w:val="1"/>
        <w:spacing w:line="275" w:lineRule="exact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14:paraId="7D193E30" w14:textId="77777777" w:rsidR="00DC5F2D" w:rsidRDefault="00887EF4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14:paraId="4C73C008" w14:textId="77777777" w:rsidR="00DC5F2D" w:rsidRDefault="00887EF4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</w:t>
      </w:r>
      <w:r>
        <w:t>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14:paraId="0F9AD1D8" w14:textId="77777777" w:rsidR="00DC5F2D" w:rsidRDefault="00887EF4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14:paraId="41710444" w14:textId="77777777" w:rsidR="00DC5F2D" w:rsidRDefault="00887EF4">
      <w:pPr>
        <w:pStyle w:val="a3"/>
        <w:spacing w:before="60" w:line="292" w:lineRule="auto"/>
        <w:ind w:right="185" w:firstLine="180"/>
      </w:pPr>
      <w:r>
        <w:t>Применять знания по морфемике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</w:t>
      </w:r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14:paraId="27BD7268" w14:textId="77777777" w:rsidR="00DC5F2D" w:rsidRDefault="00DC5F2D">
      <w:pPr>
        <w:spacing w:line="292" w:lineRule="auto"/>
        <w:sectPr w:rsidR="00DC5F2D">
          <w:pgSz w:w="11900" w:h="16840"/>
          <w:pgMar w:top="520" w:right="540" w:bottom="280" w:left="560" w:header="720" w:footer="720" w:gutter="0"/>
          <w:cols w:space="720"/>
        </w:sectPr>
      </w:pPr>
    </w:p>
    <w:p w14:paraId="29DAC11F" w14:textId="77777777" w:rsidR="00DC5F2D" w:rsidRDefault="00887EF4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14:paraId="482F84B9" w14:textId="77777777" w:rsidR="00DC5F2D" w:rsidRDefault="00887EF4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14:paraId="62038B77" w14:textId="77777777" w:rsidR="00DC5F2D" w:rsidRDefault="00887EF4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</w:t>
      </w:r>
      <w:r>
        <w:t>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14:paraId="3D0A4167" w14:textId="77777777" w:rsidR="00DC5F2D" w:rsidRDefault="00887EF4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14:paraId="4D7BD8D8" w14:textId="77777777" w:rsidR="00DC5F2D" w:rsidRDefault="00887EF4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14:paraId="233ABACD" w14:textId="77777777" w:rsidR="00DC5F2D" w:rsidRDefault="00887EF4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14:paraId="1F1D0645" w14:textId="77777777" w:rsidR="00DC5F2D" w:rsidRDefault="00887EF4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14:paraId="37863698" w14:textId="77777777" w:rsidR="00DC5F2D" w:rsidRDefault="00887EF4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</w:t>
      </w:r>
      <w:r>
        <w:t>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32E94188" w14:textId="77777777" w:rsidR="00DC5F2D" w:rsidRDefault="00887EF4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14:paraId="3983CFDB" w14:textId="77777777" w:rsidR="00DC5F2D" w:rsidRDefault="00887EF4">
      <w:pPr>
        <w:pStyle w:val="a3"/>
        <w:spacing w:before="60" w:line="292" w:lineRule="auto"/>
        <w:ind w:right="338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14:paraId="10C9C90C" w14:textId="77777777" w:rsidR="00DC5F2D" w:rsidRDefault="00887EF4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14:paraId="28328596" w14:textId="77777777" w:rsidR="00DC5F2D" w:rsidRDefault="00887EF4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14:paraId="353B961F" w14:textId="77777777" w:rsidR="00DC5F2D" w:rsidRDefault="00887EF4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14:paraId="49FAF9CE" w14:textId="77777777" w:rsidR="00DC5F2D" w:rsidRDefault="00887EF4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раст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-скоч-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14:paraId="3C4E25CF" w14:textId="77777777" w:rsidR="00DC5F2D" w:rsidRDefault="00887EF4">
      <w:pPr>
        <w:pStyle w:val="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14:paraId="1D0D451A" w14:textId="77777777" w:rsidR="00DC5F2D" w:rsidRDefault="00887EF4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14:paraId="2120B430" w14:textId="77777777" w:rsidR="00DC5F2D" w:rsidRDefault="00887EF4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14:paraId="7EAD62AF" w14:textId="77777777" w:rsidR="00DC5F2D" w:rsidRDefault="00887EF4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14:paraId="5CAFDE31" w14:textId="77777777" w:rsidR="00DC5F2D" w:rsidRDefault="00887EF4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14:paraId="61EBD923" w14:textId="77777777" w:rsidR="00DC5F2D" w:rsidRDefault="00887EF4">
      <w:pPr>
        <w:pStyle w:val="1"/>
        <w:spacing w:line="274" w:lineRule="exact"/>
      </w:pPr>
      <w:r>
        <w:t>Глагол</w:t>
      </w:r>
    </w:p>
    <w:p w14:paraId="2FF5FDAA" w14:textId="77777777" w:rsidR="00DC5F2D" w:rsidRDefault="00887EF4">
      <w:pPr>
        <w:pStyle w:val="a3"/>
        <w:spacing w:before="59" w:line="292" w:lineRule="auto"/>
        <w:ind w:firstLine="180"/>
      </w:pPr>
      <w:r>
        <w:t>Опр</w:t>
      </w:r>
      <w:r>
        <w:t>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14:paraId="0B113675" w14:textId="77777777" w:rsidR="00DC5F2D" w:rsidRDefault="00887EF4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14:paraId="2E62D5DC" w14:textId="77777777" w:rsidR="00DC5F2D" w:rsidRDefault="00887EF4">
      <w:pPr>
        <w:pStyle w:val="a3"/>
        <w:spacing w:before="60" w:line="292" w:lineRule="auto"/>
        <w:ind w:right="338" w:firstLine="180"/>
      </w:pPr>
      <w:r>
        <w:t>Называть</w:t>
      </w:r>
      <w:r>
        <w:rPr>
          <w:spacing w:val="-6"/>
        </w:rPr>
        <w:t xml:space="preserve"> </w:t>
      </w:r>
      <w:r>
        <w:t>г</w:t>
      </w:r>
      <w:r>
        <w:t>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14:paraId="20B32AF8" w14:textId="77777777" w:rsidR="00DC5F2D" w:rsidRDefault="00887EF4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14:paraId="148441F7" w14:textId="77777777" w:rsidR="00DC5F2D" w:rsidRDefault="00887EF4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14:paraId="30E35A5A" w14:textId="77777777" w:rsidR="00DC5F2D" w:rsidRDefault="00DC5F2D">
      <w:pPr>
        <w:sectPr w:rsidR="00DC5F2D">
          <w:pgSz w:w="11900" w:h="16840"/>
          <w:pgMar w:top="500" w:right="540" w:bottom="280" w:left="560" w:header="720" w:footer="720" w:gutter="0"/>
          <w:cols w:space="720"/>
        </w:sectPr>
      </w:pPr>
    </w:p>
    <w:p w14:paraId="1D0DFC53" w14:textId="77777777" w:rsidR="00DC5F2D" w:rsidRDefault="00887EF4">
      <w:pPr>
        <w:pStyle w:val="a3"/>
        <w:spacing w:before="66" w:line="292" w:lineRule="auto"/>
        <w:ind w:right="338"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14:paraId="3C95B686" w14:textId="77777777" w:rsidR="00DC5F2D" w:rsidRDefault="00887EF4">
      <w:pPr>
        <w:pStyle w:val="a3"/>
        <w:spacing w:line="292" w:lineRule="auto"/>
        <w:ind w:right="338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</w:t>
      </w:r>
      <w:r>
        <w:t>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-тся</w:t>
      </w:r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-ться</w:t>
      </w:r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-ова</w:t>
      </w:r>
      <w:r>
        <w:t>-—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ева</w:t>
      </w:r>
      <w:r>
        <w:t>-,</w:t>
      </w:r>
      <w:r>
        <w:rPr>
          <w:spacing w:val="3"/>
        </w:rPr>
        <w:t xml:space="preserve"> </w:t>
      </w:r>
      <w:r>
        <w:rPr>
          <w:b/>
          <w:i/>
        </w:rPr>
        <w:t>-ыва-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14:paraId="5687F943" w14:textId="77777777" w:rsidR="00DC5F2D" w:rsidRDefault="00887EF4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14:paraId="39725D3A" w14:textId="77777777" w:rsidR="00DC5F2D" w:rsidRDefault="00887EF4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</w:t>
      </w:r>
      <w:r>
        <w:t xml:space="preserve">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736F4465" w14:textId="77777777" w:rsidR="00DC5F2D" w:rsidRDefault="00887EF4">
      <w:pPr>
        <w:pStyle w:val="a3"/>
        <w:spacing w:line="292" w:lineRule="auto"/>
        <w:ind w:right="127" w:firstLine="180"/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</w:t>
      </w:r>
      <w:r>
        <w:t xml:space="preserve">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</w:t>
      </w:r>
      <w:r>
        <w:t>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 xml:space="preserve">падежа с существительным или местоимением в форме творительного </w:t>
      </w:r>
      <w:r>
        <w:t>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0E9FDE17" w14:textId="77777777" w:rsidR="00DC5F2D" w:rsidRDefault="00887EF4">
      <w:pPr>
        <w:pStyle w:val="a3"/>
        <w:spacing w:line="292" w:lineRule="auto"/>
        <w:ind w:right="797" w:firstLine="180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</w:t>
      </w:r>
      <w:r>
        <w:rPr>
          <w:b/>
          <w:i/>
        </w:rPr>
        <w:t>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</w:t>
      </w:r>
      <w:r>
        <w:t>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14:paraId="2617D486" w14:textId="77777777" w:rsidR="00DC5F2D" w:rsidRDefault="00DC5F2D">
      <w:pPr>
        <w:spacing w:line="292" w:lineRule="auto"/>
        <w:sectPr w:rsidR="00DC5F2D">
          <w:pgSz w:w="11900" w:h="16840"/>
          <w:pgMar w:top="520" w:right="540" w:bottom="280" w:left="560" w:header="720" w:footer="720" w:gutter="0"/>
          <w:cols w:space="720"/>
        </w:sectPr>
      </w:pPr>
    </w:p>
    <w:p w14:paraId="7B40ED0C" w14:textId="217B67FC" w:rsidR="00DC5F2D" w:rsidRDefault="00887EF4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720981C2" wp14:editId="3B8CBEAB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6EB34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04D2D36F" w14:textId="77777777" w:rsidR="00DC5F2D" w:rsidRDefault="00DC5F2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DC5F2D" w14:paraId="7145B650" w14:textId="77777777">
        <w:trPr>
          <w:trHeight w:val="333"/>
        </w:trPr>
        <w:tc>
          <w:tcPr>
            <w:tcW w:w="468" w:type="dxa"/>
            <w:vMerge w:val="restart"/>
          </w:tcPr>
          <w:p w14:paraId="2705F65C" w14:textId="77777777" w:rsidR="00DC5F2D" w:rsidRDefault="00887EF4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81" w:type="dxa"/>
            <w:vMerge w:val="restart"/>
          </w:tcPr>
          <w:p w14:paraId="2AC8E145" w14:textId="77777777" w:rsidR="00DC5F2D" w:rsidRDefault="00887EF4">
            <w:pPr>
              <w:pStyle w:val="TableParagraph"/>
              <w:spacing w:before="74" w:line="266" w:lineRule="auto"/>
              <w:ind w:left="76"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7776D03B" w14:textId="77777777" w:rsidR="00DC5F2D" w:rsidRDefault="00887EF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241F622B" w14:textId="77777777" w:rsidR="00DC5F2D" w:rsidRDefault="00887EF4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895" w:type="dxa"/>
            <w:vMerge w:val="restart"/>
          </w:tcPr>
          <w:p w14:paraId="6305D37A" w14:textId="77777777" w:rsidR="00DC5F2D" w:rsidRDefault="00887EF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718ED093" w14:textId="77777777" w:rsidR="00DC5F2D" w:rsidRDefault="00887EF4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0EE48EC4" w14:textId="77777777" w:rsidR="00DC5F2D" w:rsidRDefault="00887EF4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C5F2D" w14:paraId="218A2E4E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1A701559" w14:textId="77777777" w:rsidR="00DC5F2D" w:rsidRDefault="00DC5F2D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14:paraId="58EFBB97" w14:textId="77777777" w:rsidR="00DC5F2D" w:rsidRDefault="00DC5F2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7FFC7BE6" w14:textId="77777777" w:rsidR="00DC5F2D" w:rsidRDefault="00887EF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142A23EA" w14:textId="77777777" w:rsidR="00DC5F2D" w:rsidRDefault="00887EF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2FB07724" w14:textId="77777777" w:rsidR="00DC5F2D" w:rsidRDefault="00887EF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1FD75D39" w14:textId="77777777" w:rsidR="00DC5F2D" w:rsidRDefault="00DC5F2D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vMerge/>
            <w:tcBorders>
              <w:top w:val="nil"/>
            </w:tcBorders>
          </w:tcPr>
          <w:p w14:paraId="24200F94" w14:textId="77777777" w:rsidR="00DC5F2D" w:rsidRDefault="00DC5F2D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7D025942" w14:textId="77777777" w:rsidR="00DC5F2D" w:rsidRDefault="00DC5F2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5E273787" w14:textId="77777777" w:rsidR="00DC5F2D" w:rsidRDefault="00DC5F2D">
            <w:pPr>
              <w:rPr>
                <w:sz w:val="2"/>
                <w:szCs w:val="2"/>
              </w:rPr>
            </w:pPr>
          </w:p>
        </w:tc>
      </w:tr>
      <w:tr w:rsidR="00DC5F2D" w14:paraId="403ECEEE" w14:textId="77777777">
        <w:trPr>
          <w:trHeight w:val="333"/>
        </w:trPr>
        <w:tc>
          <w:tcPr>
            <w:tcW w:w="15496" w:type="dxa"/>
            <w:gridSpan w:val="9"/>
          </w:tcPr>
          <w:p w14:paraId="4D1F2E44" w14:textId="77777777" w:rsidR="00DC5F2D" w:rsidRDefault="00887EF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DC5F2D" w:rsidRPr="00354577" w14:paraId="6DA1455B" w14:textId="77777777">
        <w:trPr>
          <w:trHeight w:val="525"/>
        </w:trPr>
        <w:tc>
          <w:tcPr>
            <w:tcW w:w="468" w:type="dxa"/>
          </w:tcPr>
          <w:p w14:paraId="44954D56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14:paraId="2EC4C405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14:paraId="4DA0BD3F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A88F407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30677B9" w14:textId="77777777" w:rsidR="00DC5F2D" w:rsidRDefault="00887E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A2BE37B" w14:textId="28DDBE46" w:rsidR="00DC5F2D" w:rsidRDefault="00887EF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354577">
              <w:rPr>
                <w:w w:val="105"/>
                <w:sz w:val="15"/>
              </w:rPr>
              <w:t>6</w:t>
            </w:r>
            <w:r>
              <w:rPr>
                <w:w w:val="105"/>
                <w:sz w:val="15"/>
              </w:rPr>
              <w:t>.09.2022</w:t>
            </w:r>
          </w:p>
          <w:p w14:paraId="50C28F0B" w14:textId="151F1BCE" w:rsidR="00DC5F2D" w:rsidRDefault="00887EF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4F04DD">
              <w:rPr>
                <w:w w:val="105"/>
                <w:sz w:val="15"/>
              </w:rPr>
              <w:t>2</w:t>
            </w:r>
            <w:r>
              <w:rPr>
                <w:w w:val="105"/>
                <w:sz w:val="15"/>
              </w:rPr>
              <w:t>.09.2022</w:t>
            </w:r>
          </w:p>
        </w:tc>
        <w:tc>
          <w:tcPr>
            <w:tcW w:w="5895" w:type="dxa"/>
          </w:tcPr>
          <w:p w14:paraId="52F67D06" w14:textId="77777777" w:rsidR="00DC5F2D" w:rsidRDefault="00887EF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Воспроизведение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</w:t>
            </w:r>
          </w:p>
        </w:tc>
        <w:tc>
          <w:tcPr>
            <w:tcW w:w="1236" w:type="dxa"/>
          </w:tcPr>
          <w:p w14:paraId="55273BD3" w14:textId="77777777" w:rsidR="00DC5F2D" w:rsidRDefault="00887EF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5D2EF607" w14:textId="77777777" w:rsidR="00DC5F2D" w:rsidRPr="00354577" w:rsidRDefault="00887EF4">
            <w:pPr>
              <w:pStyle w:val="TableParagraph"/>
              <w:spacing w:before="74" w:line="266" w:lineRule="auto"/>
              <w:ind w:left="80" w:right="180"/>
              <w:rPr>
                <w:sz w:val="15"/>
                <w:lang w:val="en-US"/>
              </w:rPr>
            </w:pPr>
            <w:hyperlink r:id="rId5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14:paraId="4FFA4FB7" w14:textId="77777777">
        <w:trPr>
          <w:trHeight w:val="333"/>
        </w:trPr>
        <w:tc>
          <w:tcPr>
            <w:tcW w:w="3349" w:type="dxa"/>
            <w:gridSpan w:val="2"/>
          </w:tcPr>
          <w:p w14:paraId="5EEE9397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1A0F87A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7691406" w14:textId="77777777" w:rsidR="00DC5F2D" w:rsidRDefault="00DC5F2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531EA65" w14:textId="77777777" w:rsidR="00DC5F2D" w:rsidRDefault="00DC5F2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56F9FD38" w14:textId="77777777" w:rsidR="00DC5F2D" w:rsidRDefault="00DC5F2D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14:paraId="4F742B57" w14:textId="77777777" w:rsidR="00DC5F2D" w:rsidRDefault="00DC5F2D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14:paraId="36AF909B" w14:textId="77777777" w:rsidR="00DC5F2D" w:rsidRDefault="00DC5F2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14:paraId="084B68A6" w14:textId="77777777" w:rsidR="00DC5F2D" w:rsidRDefault="00DC5F2D">
            <w:pPr>
              <w:pStyle w:val="TableParagraph"/>
              <w:rPr>
                <w:sz w:val="14"/>
              </w:rPr>
            </w:pPr>
          </w:p>
        </w:tc>
      </w:tr>
      <w:tr w:rsidR="00DC5F2D" w14:paraId="7F18AC81" w14:textId="77777777">
        <w:trPr>
          <w:trHeight w:val="333"/>
        </w:trPr>
        <w:tc>
          <w:tcPr>
            <w:tcW w:w="15496" w:type="dxa"/>
            <w:gridSpan w:val="9"/>
          </w:tcPr>
          <w:p w14:paraId="50D10E26" w14:textId="77777777" w:rsidR="00DC5F2D" w:rsidRDefault="00887EF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DC5F2D" w:rsidRPr="00354577" w14:paraId="656BA717" w14:textId="77777777">
        <w:trPr>
          <w:trHeight w:val="2062"/>
        </w:trPr>
        <w:tc>
          <w:tcPr>
            <w:tcW w:w="468" w:type="dxa"/>
          </w:tcPr>
          <w:p w14:paraId="709ED5DC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14:paraId="187F42A6" w14:textId="77777777" w:rsidR="00DC5F2D" w:rsidRDefault="00887EF4">
            <w:pPr>
              <w:pStyle w:val="TableParagraph"/>
              <w:spacing w:before="74" w:line="266" w:lineRule="auto"/>
              <w:ind w:left="76" w:right="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Богатство и выразительность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14:paraId="652C992B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AFCEFAB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4836649" w14:textId="77777777" w:rsidR="00DC5F2D" w:rsidRDefault="00887E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FF7DF67" w14:textId="22A66F3A" w:rsidR="00DC5F2D" w:rsidRDefault="00887EF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4F04DD">
              <w:rPr>
                <w:w w:val="105"/>
                <w:sz w:val="15"/>
                <w:lang w:val="en-US"/>
              </w:rPr>
              <w:t>3</w:t>
            </w:r>
            <w:r>
              <w:rPr>
                <w:w w:val="105"/>
                <w:sz w:val="15"/>
              </w:rPr>
              <w:t>.09.2022</w:t>
            </w:r>
          </w:p>
        </w:tc>
        <w:tc>
          <w:tcPr>
            <w:tcW w:w="5895" w:type="dxa"/>
          </w:tcPr>
          <w:p w14:paraId="734246EF" w14:textId="77777777" w:rsidR="00DC5F2D" w:rsidRDefault="00887EF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лексические значения многозначных слов, сравнивать прямое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паре, значения слова и фразеологизма, наблюдать за образованием новых слов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иноязычных,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«старых»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значении;</w:t>
            </w:r>
          </w:p>
          <w:p w14:paraId="50A83AD4" w14:textId="77777777" w:rsidR="00DC5F2D" w:rsidRDefault="00887EF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анализа;</w:t>
            </w:r>
          </w:p>
          <w:p w14:paraId="60E5C888" w14:textId="77777777" w:rsidR="00DC5F2D" w:rsidRDefault="00887EF4">
            <w:pPr>
              <w:pStyle w:val="TableParagraph"/>
              <w:spacing w:before="1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</w:t>
            </w:r>
            <w:r>
              <w:rPr>
                <w:spacing w:val="-1"/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изобразительно-выразительных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  <w:p w14:paraId="6A4AEA5C" w14:textId="77777777" w:rsidR="00DC5F2D" w:rsidRDefault="00887EF4">
            <w:pPr>
              <w:pStyle w:val="TableParagraph"/>
              <w:spacing w:before="1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236" w:type="dxa"/>
          </w:tcPr>
          <w:p w14:paraId="570DCD46" w14:textId="77777777" w:rsidR="00DC5F2D" w:rsidRDefault="00887EF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788C7F4" w14:textId="77777777" w:rsidR="00DC5F2D" w:rsidRPr="00354577" w:rsidRDefault="00887EF4">
            <w:pPr>
              <w:pStyle w:val="TableParagraph"/>
              <w:spacing w:before="74" w:line="266" w:lineRule="auto"/>
              <w:ind w:left="80" w:right="180"/>
              <w:rPr>
                <w:sz w:val="15"/>
                <w:lang w:val="en-US"/>
              </w:rPr>
            </w:pPr>
            <w:hyperlink r:id="rId6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:rsidRPr="00354577" w14:paraId="0EE26803" w14:textId="77777777">
        <w:trPr>
          <w:trHeight w:val="1341"/>
        </w:trPr>
        <w:tc>
          <w:tcPr>
            <w:tcW w:w="468" w:type="dxa"/>
          </w:tcPr>
          <w:p w14:paraId="6DF61A2F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 w14:paraId="15576E72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14:paraId="5634B825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F894E24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18787BC" w14:textId="77777777" w:rsidR="00DC5F2D" w:rsidRDefault="00887E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76EE3CF" w14:textId="00B5BD99" w:rsidR="00DC5F2D" w:rsidRDefault="00887EF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4F04DD">
              <w:rPr>
                <w:w w:val="105"/>
                <w:sz w:val="15"/>
                <w:lang w:val="en-US"/>
              </w:rPr>
              <w:t>5</w:t>
            </w:r>
            <w:r>
              <w:rPr>
                <w:w w:val="105"/>
                <w:sz w:val="15"/>
              </w:rPr>
              <w:t>.09.2022</w:t>
            </w:r>
          </w:p>
        </w:tc>
        <w:tc>
          <w:tcPr>
            <w:tcW w:w="5895" w:type="dxa"/>
          </w:tcPr>
          <w:p w14:paraId="14262BA2" w14:textId="77777777" w:rsidR="00DC5F2D" w:rsidRDefault="00887EF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лингвистики;</w:t>
            </w:r>
          </w:p>
          <w:p w14:paraId="17649882" w14:textId="77777777" w:rsidR="00DC5F2D" w:rsidRDefault="00887EF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(дорожные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 сервисов, предупредительные знаки, математические символы и проч.);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язык как систему знаков и как средство человеческого общения;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и сравнивать основные единицы языка и речи (в пределах изученного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школе);</w:t>
            </w:r>
          </w:p>
        </w:tc>
        <w:tc>
          <w:tcPr>
            <w:tcW w:w="1236" w:type="dxa"/>
          </w:tcPr>
          <w:p w14:paraId="093B5E9D" w14:textId="77777777" w:rsidR="00DC5F2D" w:rsidRDefault="00887EF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</w:t>
            </w:r>
            <w:r>
              <w:rPr>
                <w:w w:val="105"/>
                <w:sz w:val="15"/>
              </w:rPr>
              <w:t>рос;</w:t>
            </w:r>
          </w:p>
        </w:tc>
        <w:tc>
          <w:tcPr>
            <w:tcW w:w="1380" w:type="dxa"/>
          </w:tcPr>
          <w:p w14:paraId="45A96708" w14:textId="77777777" w:rsidR="00DC5F2D" w:rsidRPr="00354577" w:rsidRDefault="00887EF4">
            <w:pPr>
              <w:pStyle w:val="TableParagraph"/>
              <w:spacing w:before="74" w:line="266" w:lineRule="auto"/>
              <w:ind w:left="80" w:right="180"/>
              <w:rPr>
                <w:sz w:val="15"/>
                <w:lang w:val="en-US"/>
              </w:rPr>
            </w:pPr>
            <w:hyperlink r:id="rId7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14:paraId="34D53F25" w14:textId="77777777">
        <w:trPr>
          <w:trHeight w:val="333"/>
        </w:trPr>
        <w:tc>
          <w:tcPr>
            <w:tcW w:w="3349" w:type="dxa"/>
            <w:gridSpan w:val="2"/>
          </w:tcPr>
          <w:p w14:paraId="1EBD0738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4CAB7CC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14:paraId="7FF9FFBF" w14:textId="77777777" w:rsidR="00DC5F2D" w:rsidRDefault="00DC5F2D">
            <w:pPr>
              <w:pStyle w:val="TableParagraph"/>
              <w:rPr>
                <w:sz w:val="14"/>
              </w:rPr>
            </w:pPr>
          </w:p>
        </w:tc>
      </w:tr>
      <w:tr w:rsidR="00DC5F2D" w14:paraId="14742956" w14:textId="77777777">
        <w:trPr>
          <w:trHeight w:val="333"/>
        </w:trPr>
        <w:tc>
          <w:tcPr>
            <w:tcW w:w="15496" w:type="dxa"/>
            <w:gridSpan w:val="9"/>
          </w:tcPr>
          <w:p w14:paraId="73E4328C" w14:textId="77777777" w:rsidR="00DC5F2D" w:rsidRDefault="00887EF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DC5F2D" w:rsidRPr="00354577" w14:paraId="54C134E2" w14:textId="77777777">
        <w:trPr>
          <w:trHeight w:val="525"/>
        </w:trPr>
        <w:tc>
          <w:tcPr>
            <w:tcW w:w="468" w:type="dxa"/>
          </w:tcPr>
          <w:p w14:paraId="4762811D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14:paraId="29000A35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 w14:paraId="01945079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1DFF4CB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7BEEA7B" w14:textId="77777777" w:rsidR="00DC5F2D" w:rsidRDefault="00887E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2D65117" w14:textId="77777777" w:rsidR="00DC5F2D" w:rsidRDefault="004F04DD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16.09.2022</w:t>
            </w:r>
          </w:p>
          <w:p w14:paraId="72367B1C" w14:textId="6B01E063" w:rsidR="004F04DD" w:rsidRPr="004F04DD" w:rsidRDefault="004F04DD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17.09.2022</w:t>
            </w:r>
          </w:p>
        </w:tc>
        <w:tc>
          <w:tcPr>
            <w:tcW w:w="5895" w:type="dxa"/>
          </w:tcPr>
          <w:p w14:paraId="2F1DE486" w14:textId="77777777" w:rsidR="00DC5F2D" w:rsidRDefault="00887EF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236" w:type="dxa"/>
          </w:tcPr>
          <w:p w14:paraId="28D4AC31" w14:textId="77777777" w:rsidR="00DC5F2D" w:rsidRDefault="00887EF4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01DEA088" w14:textId="77777777" w:rsidR="00DC5F2D" w:rsidRPr="00354577" w:rsidRDefault="00887EF4">
            <w:pPr>
              <w:pStyle w:val="TableParagraph"/>
              <w:spacing w:before="74" w:line="266" w:lineRule="auto"/>
              <w:ind w:left="80" w:right="180"/>
              <w:rPr>
                <w:sz w:val="15"/>
                <w:lang w:val="en-US"/>
              </w:rPr>
            </w:pPr>
            <w:hyperlink r:id="rId8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:rsidRPr="00354577" w14:paraId="1EF27F5C" w14:textId="77777777">
        <w:trPr>
          <w:trHeight w:val="525"/>
        </w:trPr>
        <w:tc>
          <w:tcPr>
            <w:tcW w:w="468" w:type="dxa"/>
          </w:tcPr>
          <w:p w14:paraId="131693C7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14:paraId="64300352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14:paraId="20FC4C50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A0865A5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F30107A" w14:textId="77777777" w:rsidR="00DC5F2D" w:rsidRDefault="00887E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F3F9D25" w14:textId="77777777" w:rsidR="00DC5F2D" w:rsidRDefault="004F04DD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19.09.2022</w:t>
            </w:r>
          </w:p>
          <w:p w14:paraId="71F51898" w14:textId="7C9BA54F" w:rsidR="004F04DD" w:rsidRPr="004F04DD" w:rsidRDefault="004F04DD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20.09.2022</w:t>
            </w:r>
          </w:p>
        </w:tc>
        <w:tc>
          <w:tcPr>
            <w:tcW w:w="5895" w:type="dxa"/>
          </w:tcPr>
          <w:p w14:paraId="62BD7E38" w14:textId="77777777" w:rsidR="00DC5F2D" w:rsidRDefault="00887EF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Членить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композиционносмысловые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(абзацы);</w:t>
            </w:r>
          </w:p>
        </w:tc>
        <w:tc>
          <w:tcPr>
            <w:tcW w:w="1236" w:type="dxa"/>
          </w:tcPr>
          <w:p w14:paraId="1AA0260E" w14:textId="77777777" w:rsidR="00DC5F2D" w:rsidRDefault="00887EF4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0CE0964B" w14:textId="77777777" w:rsidR="00DC5F2D" w:rsidRPr="00354577" w:rsidRDefault="00887EF4">
            <w:pPr>
              <w:pStyle w:val="TableParagraph"/>
              <w:spacing w:before="74" w:line="266" w:lineRule="auto"/>
              <w:ind w:left="80" w:right="180"/>
              <w:rPr>
                <w:sz w:val="15"/>
                <w:lang w:val="en-US"/>
              </w:rPr>
            </w:pPr>
            <w:hyperlink r:id="rId9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:rsidRPr="00354577" w14:paraId="1EB4FF64" w14:textId="77777777">
        <w:trPr>
          <w:trHeight w:val="909"/>
        </w:trPr>
        <w:tc>
          <w:tcPr>
            <w:tcW w:w="468" w:type="dxa"/>
          </w:tcPr>
          <w:p w14:paraId="580CA42B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881" w:type="dxa"/>
          </w:tcPr>
          <w:p w14:paraId="7802E4DA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Функциональносмысловые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14:paraId="22127A3B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9E7E6CD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08E1740" w14:textId="77777777" w:rsidR="00DC5F2D" w:rsidRDefault="00887E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61E9E62" w14:textId="1BA7F733" w:rsidR="00DC5F2D" w:rsidRPr="004F04DD" w:rsidRDefault="004F04DD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22.09.2022</w:t>
            </w:r>
          </w:p>
        </w:tc>
        <w:tc>
          <w:tcPr>
            <w:tcW w:w="5895" w:type="dxa"/>
          </w:tcPr>
          <w:p w14:paraId="4FAEEEEA" w14:textId="77777777" w:rsidR="00DC5F2D" w:rsidRDefault="00887EF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Редактировать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собственные/созданные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обучающимися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 их содержания: оценивать достоверность фактического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анализировать текст с точки зрения целостности, связности,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</w:tc>
        <w:tc>
          <w:tcPr>
            <w:tcW w:w="1236" w:type="dxa"/>
          </w:tcPr>
          <w:p w14:paraId="051074A2" w14:textId="77777777" w:rsidR="00DC5F2D" w:rsidRDefault="00887EF4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6357145C" w14:textId="77777777" w:rsidR="00DC5F2D" w:rsidRPr="00354577" w:rsidRDefault="00887EF4">
            <w:pPr>
              <w:pStyle w:val="TableParagraph"/>
              <w:spacing w:before="74" w:line="266" w:lineRule="auto"/>
              <w:ind w:left="80" w:right="180"/>
              <w:rPr>
                <w:sz w:val="15"/>
                <w:lang w:val="en-US"/>
              </w:rPr>
            </w:pPr>
            <w:hyperlink r:id="rId10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:rsidRPr="00354577" w14:paraId="31763E40" w14:textId="77777777">
        <w:trPr>
          <w:trHeight w:val="525"/>
        </w:trPr>
        <w:tc>
          <w:tcPr>
            <w:tcW w:w="468" w:type="dxa"/>
          </w:tcPr>
          <w:p w14:paraId="20B65D5F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881" w:type="dxa"/>
          </w:tcPr>
          <w:p w14:paraId="0F28C847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 w14:paraId="2A97F933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33FF637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7D569E7" w14:textId="77777777" w:rsidR="00DC5F2D" w:rsidRDefault="00887E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14CBF87" w14:textId="2BF426BC" w:rsidR="00DC5F2D" w:rsidRPr="004F04DD" w:rsidRDefault="004F04DD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23.09.2022</w:t>
            </w:r>
          </w:p>
        </w:tc>
        <w:tc>
          <w:tcPr>
            <w:tcW w:w="5895" w:type="dxa"/>
          </w:tcPr>
          <w:p w14:paraId="785C5423" w14:textId="77777777" w:rsidR="00DC5F2D" w:rsidRDefault="00887EF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картину;</w:t>
            </w:r>
          </w:p>
        </w:tc>
        <w:tc>
          <w:tcPr>
            <w:tcW w:w="1236" w:type="dxa"/>
          </w:tcPr>
          <w:p w14:paraId="0914C877" w14:textId="77777777" w:rsidR="00DC5F2D" w:rsidRDefault="00887EF4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D5B4515" w14:textId="77777777" w:rsidR="00DC5F2D" w:rsidRPr="00354577" w:rsidRDefault="00887EF4">
            <w:pPr>
              <w:pStyle w:val="TableParagraph"/>
              <w:spacing w:before="74" w:line="266" w:lineRule="auto"/>
              <w:ind w:left="80" w:right="180"/>
              <w:rPr>
                <w:sz w:val="15"/>
                <w:lang w:val="en-US"/>
              </w:rPr>
            </w:pPr>
            <w:hyperlink r:id="rId11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:rsidRPr="00354577" w14:paraId="0C7D65A7" w14:textId="77777777">
        <w:trPr>
          <w:trHeight w:val="981"/>
        </w:trPr>
        <w:tc>
          <w:tcPr>
            <w:tcW w:w="468" w:type="dxa"/>
          </w:tcPr>
          <w:p w14:paraId="203EEE66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881" w:type="dxa"/>
          </w:tcPr>
          <w:p w14:paraId="294C8E08" w14:textId="77777777" w:rsidR="00DC5F2D" w:rsidRDefault="00887EF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14:paraId="78F18D9D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5D2AF87" w14:textId="77777777" w:rsidR="00DC5F2D" w:rsidRDefault="00887EF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A4B2AC" w14:textId="77777777" w:rsidR="00DC5F2D" w:rsidRDefault="00887EF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3A03E68" w14:textId="77777777" w:rsidR="00DC5F2D" w:rsidRDefault="004F04DD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24.09.2022</w:t>
            </w:r>
          </w:p>
          <w:p w14:paraId="6F674826" w14:textId="163F5C87" w:rsidR="004F04DD" w:rsidRPr="004F04DD" w:rsidRDefault="004F04DD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  <w:r w:rsidR="001B4125">
              <w:rPr>
                <w:sz w:val="14"/>
                <w:lang w:val="en-US"/>
              </w:rPr>
              <w:t>6.09.2022</w:t>
            </w:r>
          </w:p>
        </w:tc>
        <w:tc>
          <w:tcPr>
            <w:tcW w:w="5895" w:type="dxa"/>
          </w:tcPr>
          <w:p w14:paraId="6847C793" w14:textId="77777777" w:rsidR="00DC5F2D" w:rsidRDefault="00887EF4">
            <w:pPr>
              <w:pStyle w:val="TableParagraph"/>
              <w:spacing w:before="74" w:line="266" w:lineRule="auto"/>
              <w:ind w:left="79"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 (наличие темы, главной мысли, грамматической связи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цельности и относительной </w:t>
            </w:r>
            <w:r>
              <w:rPr>
                <w:w w:val="105"/>
                <w:sz w:val="15"/>
              </w:rPr>
              <w:t>законченности); с точки зрения его принадлежности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36" w:type="dxa"/>
          </w:tcPr>
          <w:p w14:paraId="24C0304A" w14:textId="77777777" w:rsidR="00DC5F2D" w:rsidRDefault="00887EF4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C095135" w14:textId="77777777" w:rsidR="00DC5F2D" w:rsidRPr="00354577" w:rsidRDefault="00887EF4">
            <w:pPr>
              <w:pStyle w:val="TableParagraph"/>
              <w:spacing w:before="74" w:line="266" w:lineRule="auto"/>
              <w:ind w:left="80" w:right="180"/>
              <w:rPr>
                <w:sz w:val="15"/>
                <w:lang w:val="en-US"/>
              </w:rPr>
            </w:pPr>
            <w:hyperlink r:id="rId12">
              <w:r w:rsidRPr="00354577">
                <w:rPr>
                  <w:w w:val="105"/>
                  <w:sz w:val="15"/>
                  <w:lang w:val="en-US"/>
                </w:rPr>
                <w:t>http://schoo</w:t>
              </w:r>
              <w:r w:rsidRPr="00354577">
                <w:rPr>
                  <w:w w:val="105"/>
                  <w:sz w:val="15"/>
                  <w:lang w:val="en-US"/>
                </w:rPr>
                <w:t>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14:paraId="41B173D6" w14:textId="77777777" w:rsidR="00DC5F2D" w:rsidRPr="00354577" w:rsidRDefault="00DC5F2D">
      <w:pPr>
        <w:spacing w:line="266" w:lineRule="auto"/>
        <w:rPr>
          <w:sz w:val="15"/>
          <w:lang w:val="en-US"/>
        </w:rPr>
        <w:sectPr w:rsidR="00DC5F2D" w:rsidRPr="0035457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DC5F2D" w:rsidRPr="00354577" w14:paraId="6D495630" w14:textId="77777777">
        <w:trPr>
          <w:trHeight w:val="1101"/>
        </w:trPr>
        <w:tc>
          <w:tcPr>
            <w:tcW w:w="468" w:type="dxa"/>
          </w:tcPr>
          <w:p w14:paraId="4FB5AD1C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2881" w:type="dxa"/>
          </w:tcPr>
          <w:p w14:paraId="07BEF93F" w14:textId="77777777" w:rsidR="00DC5F2D" w:rsidRDefault="00887EF4">
            <w:pPr>
              <w:pStyle w:val="TableParagraph"/>
              <w:spacing w:before="64" w:line="266" w:lineRule="auto"/>
              <w:ind w:left="76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14:paraId="446C92D8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44A41B6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FC7A367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AE255D1" w14:textId="77777777" w:rsidR="00DC5F2D" w:rsidRDefault="001B4125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27.</w:t>
            </w:r>
            <w:r w:rsidR="007405F4">
              <w:rPr>
                <w:sz w:val="14"/>
                <w:lang w:val="en-US"/>
              </w:rPr>
              <w:t>09.2022</w:t>
            </w:r>
          </w:p>
          <w:p w14:paraId="28D4A0C7" w14:textId="2ECB7B15" w:rsidR="007405F4" w:rsidRPr="001B4125" w:rsidRDefault="007405F4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29.09.2022</w:t>
            </w:r>
          </w:p>
        </w:tc>
        <w:tc>
          <w:tcPr>
            <w:tcW w:w="5895" w:type="dxa"/>
          </w:tcPr>
          <w:p w14:paraId="0028BD9A" w14:textId="77777777" w:rsidR="00DC5F2D" w:rsidRDefault="00887E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Редактировать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собственные/созданные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обучающимися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 их содержания: оценивать достоверность фактического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анализировать текст с точки зрения целостности, связности,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  <w:p w14:paraId="35FE5F1D" w14:textId="77777777" w:rsidR="00DC5F2D" w:rsidRDefault="00887EF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</w:tc>
        <w:tc>
          <w:tcPr>
            <w:tcW w:w="1236" w:type="dxa"/>
          </w:tcPr>
          <w:p w14:paraId="7A93AEC7" w14:textId="77777777" w:rsidR="00DC5F2D" w:rsidRDefault="00887EF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0EA50F51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13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14:paraId="49DC6196" w14:textId="77777777">
        <w:trPr>
          <w:trHeight w:val="333"/>
        </w:trPr>
        <w:tc>
          <w:tcPr>
            <w:tcW w:w="3349" w:type="dxa"/>
            <w:gridSpan w:val="2"/>
          </w:tcPr>
          <w:p w14:paraId="317C5F62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B63F478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19" w:type="dxa"/>
            <w:gridSpan w:val="6"/>
          </w:tcPr>
          <w:p w14:paraId="14A6461C" w14:textId="77777777" w:rsidR="00DC5F2D" w:rsidRDefault="00DC5F2D">
            <w:pPr>
              <w:pStyle w:val="TableParagraph"/>
              <w:rPr>
                <w:sz w:val="14"/>
              </w:rPr>
            </w:pPr>
          </w:p>
        </w:tc>
      </w:tr>
      <w:tr w:rsidR="00DC5F2D" w14:paraId="4396B7E0" w14:textId="77777777">
        <w:trPr>
          <w:trHeight w:val="333"/>
        </w:trPr>
        <w:tc>
          <w:tcPr>
            <w:tcW w:w="15496" w:type="dxa"/>
            <w:gridSpan w:val="9"/>
          </w:tcPr>
          <w:p w14:paraId="269880EC" w14:textId="77777777" w:rsidR="00DC5F2D" w:rsidRDefault="00887EF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DC5F2D" w:rsidRPr="00354577" w14:paraId="56CA8327" w14:textId="77777777">
        <w:trPr>
          <w:trHeight w:val="717"/>
        </w:trPr>
        <w:tc>
          <w:tcPr>
            <w:tcW w:w="468" w:type="dxa"/>
          </w:tcPr>
          <w:p w14:paraId="0818D390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 w14:paraId="3B78DDDB" w14:textId="77777777" w:rsidR="00DC5F2D" w:rsidRDefault="00887EF4">
            <w:pPr>
              <w:pStyle w:val="TableParagraph"/>
              <w:spacing w:before="64" w:line="266" w:lineRule="auto"/>
              <w:ind w:left="76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14:paraId="26E3EA49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09FB030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936E7B8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2CCDABB" w14:textId="77777777" w:rsidR="00DC5F2D" w:rsidRDefault="007405F4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30.09.2022</w:t>
            </w:r>
          </w:p>
          <w:p w14:paraId="2A646638" w14:textId="1577CE23" w:rsidR="007405F4" w:rsidRPr="007405F4" w:rsidRDefault="007405F4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01.10.2022</w:t>
            </w:r>
          </w:p>
        </w:tc>
        <w:tc>
          <w:tcPr>
            <w:tcW w:w="5895" w:type="dxa"/>
          </w:tcPr>
          <w:p w14:paraId="68B24D28" w14:textId="77777777" w:rsidR="00DC5F2D" w:rsidRDefault="00887E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принадлежащие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 определять сферу использования и соотносить её с той или иной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236" w:type="dxa"/>
          </w:tcPr>
          <w:p w14:paraId="1B46D711" w14:textId="77777777" w:rsidR="00DC5F2D" w:rsidRDefault="00887EF4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</w:p>
        </w:tc>
        <w:tc>
          <w:tcPr>
            <w:tcW w:w="1380" w:type="dxa"/>
          </w:tcPr>
          <w:p w14:paraId="07B5715C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14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14:paraId="645EB642" w14:textId="77777777">
        <w:trPr>
          <w:trHeight w:val="333"/>
        </w:trPr>
        <w:tc>
          <w:tcPr>
            <w:tcW w:w="3349" w:type="dxa"/>
            <w:gridSpan w:val="2"/>
          </w:tcPr>
          <w:p w14:paraId="321659DE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E82664D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14:paraId="0B9B6AD9" w14:textId="77777777" w:rsidR="00DC5F2D" w:rsidRDefault="00DC5F2D">
            <w:pPr>
              <w:pStyle w:val="TableParagraph"/>
              <w:rPr>
                <w:sz w:val="14"/>
              </w:rPr>
            </w:pPr>
          </w:p>
        </w:tc>
      </w:tr>
      <w:tr w:rsidR="00DC5F2D" w14:paraId="5CD7D1CE" w14:textId="77777777">
        <w:trPr>
          <w:trHeight w:val="333"/>
        </w:trPr>
        <w:tc>
          <w:tcPr>
            <w:tcW w:w="15496" w:type="dxa"/>
            <w:gridSpan w:val="9"/>
          </w:tcPr>
          <w:p w14:paraId="2083015B" w14:textId="77777777" w:rsidR="00DC5F2D" w:rsidRDefault="00887EF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DC5F2D" w:rsidRPr="00354577" w14:paraId="7FFDE6E5" w14:textId="77777777">
        <w:trPr>
          <w:trHeight w:val="5135"/>
        </w:trPr>
        <w:tc>
          <w:tcPr>
            <w:tcW w:w="468" w:type="dxa"/>
          </w:tcPr>
          <w:p w14:paraId="5E98AC31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14:paraId="2212C445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14:paraId="45005732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391DE19F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A655D0A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77959CE3" w14:textId="77777777" w:rsidR="00DC5F2D" w:rsidRDefault="007405F4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03.10.2022</w:t>
            </w:r>
          </w:p>
          <w:p w14:paraId="2DAF1F07" w14:textId="26A3265B" w:rsidR="007405F4" w:rsidRPr="007405F4" w:rsidRDefault="007405F4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10.10.2022</w:t>
            </w:r>
          </w:p>
        </w:tc>
        <w:tc>
          <w:tcPr>
            <w:tcW w:w="5895" w:type="dxa"/>
          </w:tcPr>
          <w:p w14:paraId="32461394" w14:textId="77777777" w:rsidR="00DC5F2D" w:rsidRDefault="00887E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смыслоразличительную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характеристикам;</w:t>
            </w:r>
          </w:p>
          <w:p w14:paraId="4569EBE8" w14:textId="77777777" w:rsidR="00DC5F2D" w:rsidRDefault="00887EF4">
            <w:pPr>
              <w:pStyle w:val="TableParagraph"/>
              <w:spacing w:before="2" w:line="266" w:lineRule="auto"/>
              <w:ind w:left="79" w:right="2200"/>
              <w:rPr>
                <w:sz w:val="15"/>
              </w:rPr>
            </w:pPr>
            <w:r>
              <w:rPr>
                <w:w w:val="105"/>
                <w:sz w:val="15"/>
              </w:rPr>
              <w:t>Определять звуковой состав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14:paraId="0B8C06A4" w14:textId="77777777" w:rsidR="00DC5F2D" w:rsidRDefault="00887E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согласные;</w:t>
            </w:r>
          </w:p>
          <w:p w14:paraId="15E76F83" w14:textId="77777777" w:rsidR="00DC5F2D" w:rsidRDefault="00887E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транскрипции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6AADB553" w14:textId="77777777" w:rsidR="00DC5F2D" w:rsidRDefault="00887EF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25122EF5" w14:textId="77777777" w:rsidR="00DC5F2D" w:rsidRDefault="00887EF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Членить слова на слоги и правильно переносить слова со строки на строку;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45A045DE" w14:textId="77777777" w:rsidR="00DC5F2D" w:rsidRDefault="00887EF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произведениях;</w:t>
            </w:r>
          </w:p>
          <w:p w14:paraId="30A53FD3" w14:textId="77777777" w:rsidR="00DC5F2D" w:rsidRDefault="00887EF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фонетический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4E8E43E3" w14:textId="77777777" w:rsidR="00DC5F2D" w:rsidRDefault="00887EF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Употреблять слова и их формы в соответствии с основными нормами литературного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произношения: нормами произношения безударных гласных звуков; мягкого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[э]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иноязычных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w w:val="105"/>
                <w:sz w:val="15"/>
              </w:rPr>
              <w:t>четания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</w:p>
          <w:p w14:paraId="42CF4B2F" w14:textId="77777777" w:rsidR="00DC5F2D" w:rsidRDefault="00887EF4">
            <w:pPr>
              <w:pStyle w:val="TableParagraph"/>
              <w:spacing w:before="2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-его,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);</w:t>
            </w:r>
          </w:p>
          <w:p w14:paraId="25841D3F" w14:textId="77777777" w:rsidR="00DC5F2D" w:rsidRDefault="00887E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Употреблять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примерах);</w:t>
            </w:r>
          </w:p>
          <w:p w14:paraId="5862C530" w14:textId="77777777" w:rsidR="00DC5F2D" w:rsidRDefault="00887EF4">
            <w:pPr>
              <w:pStyle w:val="TableParagraph"/>
              <w:spacing w:before="2" w:line="266" w:lineRule="auto"/>
              <w:ind w:left="79" w:right="27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чужую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норм;</w:t>
            </w:r>
          </w:p>
        </w:tc>
        <w:tc>
          <w:tcPr>
            <w:tcW w:w="1236" w:type="dxa"/>
          </w:tcPr>
          <w:p w14:paraId="6033B154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3A26DD20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15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:rsidRPr="00354577" w14:paraId="6FC94C37" w14:textId="77777777">
        <w:trPr>
          <w:trHeight w:val="1293"/>
        </w:trPr>
        <w:tc>
          <w:tcPr>
            <w:tcW w:w="468" w:type="dxa"/>
          </w:tcPr>
          <w:p w14:paraId="4A8FC9F7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881" w:type="dxa"/>
          </w:tcPr>
          <w:p w14:paraId="0943DC6E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14:paraId="0B6C1752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CC75079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56707D4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AC00C68" w14:textId="77777777" w:rsidR="00DC5F2D" w:rsidRDefault="00AF25B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11.10.2022</w:t>
            </w:r>
          </w:p>
          <w:p w14:paraId="2CA409A3" w14:textId="1F094C5C" w:rsidR="00AF25BC" w:rsidRPr="00AF25BC" w:rsidRDefault="00AF25B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13.10.2022</w:t>
            </w:r>
          </w:p>
        </w:tc>
        <w:tc>
          <w:tcPr>
            <w:tcW w:w="5895" w:type="dxa"/>
          </w:tcPr>
          <w:p w14:paraId="2C127FD8" w14:textId="77777777" w:rsidR="00DC5F2D" w:rsidRDefault="00887EF4">
            <w:pPr>
              <w:pStyle w:val="TableParagraph"/>
              <w:spacing w:before="64" w:line="266" w:lineRule="auto"/>
              <w:ind w:left="79" w:right="6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«орфограмма»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 при проведении орфографического анализа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14:paraId="5CBF3BD6" w14:textId="77777777" w:rsidR="00DC5F2D" w:rsidRDefault="00887EF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ь);</w:t>
            </w:r>
          </w:p>
          <w:p w14:paraId="2F676DB0" w14:textId="77777777" w:rsidR="00DC5F2D" w:rsidRDefault="00887EF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</w:t>
            </w:r>
            <w:r>
              <w:rPr>
                <w:w w:val="105"/>
                <w:sz w:val="15"/>
              </w:rPr>
              <w:t>рмацию;</w:t>
            </w:r>
          </w:p>
        </w:tc>
        <w:tc>
          <w:tcPr>
            <w:tcW w:w="1236" w:type="dxa"/>
          </w:tcPr>
          <w:p w14:paraId="2DE7D6D3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322926FB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16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14:paraId="187DBC70" w14:textId="77777777" w:rsidR="00DC5F2D" w:rsidRPr="00354577" w:rsidRDefault="00DC5F2D">
      <w:pPr>
        <w:spacing w:line="266" w:lineRule="auto"/>
        <w:rPr>
          <w:sz w:val="15"/>
          <w:lang w:val="en-US"/>
        </w:rPr>
        <w:sectPr w:rsidR="00DC5F2D" w:rsidRPr="003545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DC5F2D" w:rsidRPr="00354577" w14:paraId="64B7A2D1" w14:textId="77777777">
        <w:trPr>
          <w:trHeight w:val="3406"/>
        </w:trPr>
        <w:tc>
          <w:tcPr>
            <w:tcW w:w="468" w:type="dxa"/>
          </w:tcPr>
          <w:p w14:paraId="2AB2E23D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2881" w:type="dxa"/>
          </w:tcPr>
          <w:p w14:paraId="2B9E17ED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14:paraId="6B08A9CD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14:paraId="4666FAFC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7B76365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14:paraId="299B99AF" w14:textId="77777777" w:rsidR="00DC5F2D" w:rsidRDefault="00AF25B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14.10.2022</w:t>
            </w:r>
          </w:p>
          <w:p w14:paraId="516D0F54" w14:textId="1B7EBCCD" w:rsidR="00AF25BC" w:rsidRPr="00AF25BC" w:rsidRDefault="005C0394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</w:t>
            </w:r>
            <w:r w:rsidR="000528A1">
              <w:rPr>
                <w:sz w:val="14"/>
                <w:lang w:val="en-US"/>
              </w:rPr>
              <w:t>.11.2022</w:t>
            </w:r>
          </w:p>
        </w:tc>
        <w:tc>
          <w:tcPr>
            <w:tcW w:w="5895" w:type="dxa"/>
          </w:tcPr>
          <w:p w14:paraId="5FF1EA3F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EB45FD5" w14:textId="77777777" w:rsidR="00DC5F2D" w:rsidRDefault="00887EF4">
            <w:pPr>
              <w:pStyle w:val="TableParagraph"/>
              <w:spacing w:before="20" w:line="266" w:lineRule="auto"/>
              <w:ind w:left="79" w:right="24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словаря);</w:t>
            </w:r>
          </w:p>
          <w:p w14:paraId="48CD4C44" w14:textId="77777777" w:rsidR="00DC5F2D" w:rsidRDefault="00887EF4">
            <w:pPr>
              <w:pStyle w:val="TableParagraph"/>
              <w:spacing w:before="2" w:line="266" w:lineRule="auto"/>
              <w:ind w:left="79" w:right="31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06F39709" w14:textId="77777777" w:rsidR="00DC5F2D" w:rsidRDefault="00887EF4">
            <w:pPr>
              <w:pStyle w:val="TableParagraph"/>
              <w:spacing w:before="1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омонимы;</w:t>
            </w:r>
          </w:p>
          <w:p w14:paraId="49F5EEF0" w14:textId="77777777" w:rsidR="00DC5F2D" w:rsidRDefault="00887EF4">
            <w:pPr>
              <w:pStyle w:val="TableParagraph"/>
              <w:spacing w:before="1" w:line="266" w:lineRule="auto"/>
              <w:ind w:left="79" w:right="2481"/>
              <w:rPr>
                <w:sz w:val="15"/>
              </w:rPr>
            </w:pPr>
            <w:r>
              <w:rPr>
                <w:w w:val="105"/>
                <w:sz w:val="15"/>
              </w:rPr>
              <w:t>Различать многозначные слова и омонимы;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слова-паронимы;</w:t>
            </w:r>
          </w:p>
          <w:p w14:paraId="7ADC4FA4" w14:textId="77777777" w:rsidR="00DC5F2D" w:rsidRDefault="00887EF4">
            <w:pPr>
              <w:pStyle w:val="TableParagraph"/>
              <w:spacing w:before="2" w:line="266" w:lineRule="auto"/>
              <w:ind w:left="79" w:right="6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70E83A57" w14:textId="77777777" w:rsidR="00DC5F2D" w:rsidRDefault="00887EF4">
            <w:pPr>
              <w:pStyle w:val="TableParagraph"/>
              <w:spacing w:before="1" w:line="266" w:lineRule="auto"/>
              <w:ind w:left="79" w:right="22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18130DE0" w14:textId="77777777" w:rsidR="00DC5F2D" w:rsidRDefault="00887EF4">
            <w:pPr>
              <w:pStyle w:val="TableParagraph"/>
              <w:spacing w:before="1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Находить необходимую информацию в лексических словарях разных видов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(толковые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паронимов)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</w:p>
        </w:tc>
        <w:tc>
          <w:tcPr>
            <w:tcW w:w="1236" w:type="dxa"/>
          </w:tcPr>
          <w:p w14:paraId="2E07FE01" w14:textId="77777777" w:rsidR="00DC5F2D" w:rsidRDefault="00887EF4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</w:p>
        </w:tc>
        <w:tc>
          <w:tcPr>
            <w:tcW w:w="1380" w:type="dxa"/>
          </w:tcPr>
          <w:p w14:paraId="03A8259D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17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:rsidRPr="00354577" w14:paraId="51C4814D" w14:textId="77777777">
        <w:trPr>
          <w:trHeight w:val="1870"/>
        </w:trPr>
        <w:tc>
          <w:tcPr>
            <w:tcW w:w="468" w:type="dxa"/>
          </w:tcPr>
          <w:p w14:paraId="73EE2143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881" w:type="dxa"/>
          </w:tcPr>
          <w:p w14:paraId="117EF26A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Морфемика.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14:paraId="4E2695B6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14:paraId="394A52B7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3540A06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33717655" w14:textId="078CE0EB" w:rsidR="00DC5F2D" w:rsidRDefault="005C0394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11</w:t>
            </w:r>
            <w:r w:rsidR="000528A1">
              <w:rPr>
                <w:sz w:val="14"/>
                <w:lang w:val="en-US"/>
              </w:rPr>
              <w:t>.11.2022</w:t>
            </w:r>
          </w:p>
          <w:p w14:paraId="7A117652" w14:textId="307B4EE4" w:rsidR="000528A1" w:rsidRPr="000528A1" w:rsidRDefault="005C0394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26</w:t>
            </w:r>
            <w:r w:rsidR="000528A1">
              <w:rPr>
                <w:sz w:val="14"/>
                <w:lang w:val="en-US"/>
              </w:rPr>
              <w:t>.11.2022</w:t>
            </w:r>
          </w:p>
        </w:tc>
        <w:tc>
          <w:tcPr>
            <w:tcW w:w="5895" w:type="dxa"/>
          </w:tcPr>
          <w:p w14:paraId="0AF52898" w14:textId="77777777" w:rsidR="00DC5F2D" w:rsidRDefault="00887EF4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морфему как минимальную значимую единицу языка;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(корень,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7A230BFB" w14:textId="77777777" w:rsidR="00DC5F2D" w:rsidRDefault="00887EF4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нулём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звука);</w:t>
            </w:r>
          </w:p>
          <w:p w14:paraId="2D8FA84D" w14:textId="77777777" w:rsidR="00DC5F2D" w:rsidRDefault="00887EF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7B385F38" w14:textId="77777777" w:rsidR="00DC5F2D" w:rsidRDefault="00887EF4">
            <w:pPr>
              <w:pStyle w:val="TableParagraph"/>
              <w:spacing w:before="19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  <w:p w14:paraId="3CA9F1F6" w14:textId="77777777" w:rsidR="00DC5F2D" w:rsidRDefault="00887EF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36" w:type="dxa"/>
          </w:tcPr>
          <w:p w14:paraId="5EB445B4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44E2F457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18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14:paraId="2C03A462" w14:textId="77777777">
        <w:trPr>
          <w:trHeight w:val="333"/>
        </w:trPr>
        <w:tc>
          <w:tcPr>
            <w:tcW w:w="3349" w:type="dxa"/>
            <w:gridSpan w:val="2"/>
          </w:tcPr>
          <w:p w14:paraId="7AA13CB0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6A2245A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619" w:type="dxa"/>
            <w:gridSpan w:val="6"/>
          </w:tcPr>
          <w:p w14:paraId="65594046" w14:textId="77777777" w:rsidR="00DC5F2D" w:rsidRDefault="00DC5F2D">
            <w:pPr>
              <w:pStyle w:val="TableParagraph"/>
              <w:rPr>
                <w:sz w:val="14"/>
              </w:rPr>
            </w:pPr>
          </w:p>
        </w:tc>
      </w:tr>
      <w:tr w:rsidR="00DC5F2D" w14:paraId="22F1A5EB" w14:textId="77777777">
        <w:trPr>
          <w:trHeight w:val="333"/>
        </w:trPr>
        <w:tc>
          <w:tcPr>
            <w:tcW w:w="15496" w:type="dxa"/>
            <w:gridSpan w:val="9"/>
          </w:tcPr>
          <w:p w14:paraId="22C60D1C" w14:textId="77777777" w:rsidR="00DC5F2D" w:rsidRDefault="00887EF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DC5F2D" w:rsidRPr="00354577" w14:paraId="4259A885" w14:textId="77777777">
        <w:trPr>
          <w:trHeight w:val="525"/>
        </w:trPr>
        <w:tc>
          <w:tcPr>
            <w:tcW w:w="468" w:type="dxa"/>
          </w:tcPr>
          <w:p w14:paraId="2B76EB6F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 w14:paraId="0C32CA9C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Полилог.</w:t>
            </w:r>
          </w:p>
        </w:tc>
        <w:tc>
          <w:tcPr>
            <w:tcW w:w="528" w:type="dxa"/>
          </w:tcPr>
          <w:p w14:paraId="13936884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91D3904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21169D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E7FC8AF" w14:textId="77777777" w:rsidR="00DC5F2D" w:rsidRDefault="005C0394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28</w:t>
            </w:r>
            <w:r w:rsidR="000528A1">
              <w:rPr>
                <w:sz w:val="14"/>
                <w:lang w:val="en-US"/>
              </w:rPr>
              <w:t>.11</w:t>
            </w:r>
            <w:r>
              <w:rPr>
                <w:sz w:val="14"/>
                <w:lang w:val="en-US"/>
              </w:rPr>
              <w:t>.2022</w:t>
            </w:r>
          </w:p>
          <w:p w14:paraId="3D6D3570" w14:textId="3F3FB1DE" w:rsidR="005C0394" w:rsidRPr="000528A1" w:rsidRDefault="005C0394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01.12.2022</w:t>
            </w:r>
          </w:p>
        </w:tc>
        <w:tc>
          <w:tcPr>
            <w:tcW w:w="5895" w:type="dxa"/>
          </w:tcPr>
          <w:p w14:paraId="21A7F091" w14:textId="77777777" w:rsidR="00DC5F2D" w:rsidRDefault="00887E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научно-учебной,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236" w:type="dxa"/>
          </w:tcPr>
          <w:p w14:paraId="42C4AD36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E35D5D9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19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:rsidRPr="00354577" w14:paraId="1D9233BF" w14:textId="77777777">
        <w:trPr>
          <w:trHeight w:val="2458"/>
        </w:trPr>
        <w:tc>
          <w:tcPr>
            <w:tcW w:w="468" w:type="dxa"/>
          </w:tcPr>
          <w:p w14:paraId="04A2C31F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14:paraId="732436B4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14:paraId="4F538B4E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314092D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B0D505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FCDEE48" w14:textId="77777777" w:rsidR="00DC5F2D" w:rsidRDefault="005C0394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02.12.2022</w:t>
            </w:r>
          </w:p>
          <w:p w14:paraId="14E8FA35" w14:textId="2DED2469" w:rsidR="005C0394" w:rsidRPr="005C0394" w:rsidRDefault="00175910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05.12.2022</w:t>
            </w:r>
          </w:p>
        </w:tc>
        <w:tc>
          <w:tcPr>
            <w:tcW w:w="5895" w:type="dxa"/>
          </w:tcPr>
          <w:p w14:paraId="48D3917B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780E76F" w14:textId="77777777" w:rsidR="00DC5F2D" w:rsidRDefault="00887EF4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  <w:p w14:paraId="273B7FAB" w14:textId="77777777" w:rsidR="00DC5F2D" w:rsidRDefault="00887E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диалоге/полилоге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14:paraId="309D7DCB" w14:textId="77777777" w:rsidR="00DC5F2D" w:rsidRDefault="00887EF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  <w:p w14:paraId="24EF90D7" w14:textId="77777777" w:rsidR="00DC5F2D" w:rsidRDefault="00887EF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 и письменно формулировать тему и главную мысль прослушанного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текста, вопросы по содержанию текста и отвечать на них;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  <w:p w14:paraId="15945582" w14:textId="77777777" w:rsidR="00DC5F2D" w:rsidRDefault="00887EF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</w:t>
            </w:r>
            <w:r>
              <w:rPr>
                <w:w w:val="105"/>
                <w:sz w:val="15"/>
              </w:rPr>
              <w:t>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</w:tc>
        <w:tc>
          <w:tcPr>
            <w:tcW w:w="1236" w:type="dxa"/>
          </w:tcPr>
          <w:p w14:paraId="76A1280D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F8A7409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20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14:paraId="7ECC9A63" w14:textId="77777777">
        <w:trPr>
          <w:trHeight w:val="333"/>
        </w:trPr>
        <w:tc>
          <w:tcPr>
            <w:tcW w:w="3349" w:type="dxa"/>
            <w:gridSpan w:val="2"/>
          </w:tcPr>
          <w:p w14:paraId="0CD7DBE4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01B6177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19" w:type="dxa"/>
            <w:gridSpan w:val="6"/>
          </w:tcPr>
          <w:p w14:paraId="4576EF71" w14:textId="77777777" w:rsidR="00DC5F2D" w:rsidRDefault="00DC5F2D">
            <w:pPr>
              <w:pStyle w:val="TableParagraph"/>
              <w:rPr>
                <w:sz w:val="14"/>
              </w:rPr>
            </w:pPr>
          </w:p>
        </w:tc>
      </w:tr>
      <w:tr w:rsidR="00DC5F2D" w14:paraId="192E013B" w14:textId="77777777">
        <w:trPr>
          <w:trHeight w:val="333"/>
        </w:trPr>
        <w:tc>
          <w:tcPr>
            <w:tcW w:w="15496" w:type="dxa"/>
            <w:gridSpan w:val="9"/>
          </w:tcPr>
          <w:p w14:paraId="0A4BCE17" w14:textId="77777777" w:rsidR="00DC5F2D" w:rsidRDefault="00887EF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</w:tbl>
    <w:p w14:paraId="14F1E2BE" w14:textId="77777777" w:rsidR="00DC5F2D" w:rsidRDefault="00DC5F2D">
      <w:pPr>
        <w:rPr>
          <w:sz w:val="15"/>
        </w:rPr>
        <w:sectPr w:rsidR="00DC5F2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DC5F2D" w:rsidRPr="00354577" w14:paraId="50D95209" w14:textId="77777777">
        <w:trPr>
          <w:trHeight w:val="3166"/>
        </w:trPr>
        <w:tc>
          <w:tcPr>
            <w:tcW w:w="468" w:type="dxa"/>
          </w:tcPr>
          <w:p w14:paraId="1E94503E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2881" w:type="dxa"/>
          </w:tcPr>
          <w:p w14:paraId="3AD71D5C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14:paraId="698E2D28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E675677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D6CBB2B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F553358" w14:textId="7F1A2530" w:rsidR="00DC5F2D" w:rsidRPr="00175910" w:rsidRDefault="00175910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06.12.2022</w:t>
            </w:r>
          </w:p>
        </w:tc>
        <w:tc>
          <w:tcPr>
            <w:tcW w:w="5895" w:type="dxa"/>
          </w:tcPr>
          <w:p w14:paraId="429F7ED3" w14:textId="77777777" w:rsidR="00DC5F2D" w:rsidRDefault="00887E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лексического;</w:t>
            </w:r>
          </w:p>
          <w:p w14:paraId="7BD145E8" w14:textId="77777777" w:rsidR="00DC5F2D" w:rsidRDefault="00887EF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самостоятельные (знаменательные) части речи и их формы 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служебные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междометия,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14:paraId="2673CCA5" w14:textId="77777777" w:rsidR="00DC5F2D" w:rsidRDefault="00887EF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классификации;</w:t>
            </w:r>
          </w:p>
          <w:p w14:paraId="437E970E" w14:textId="77777777" w:rsidR="00DC5F2D" w:rsidRDefault="00887EF4">
            <w:pPr>
              <w:pStyle w:val="TableParagraph"/>
              <w:spacing w:before="1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Применять знания о части речи как лексико-грамматическом разряде слов,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14:paraId="6A75C801" w14:textId="77777777" w:rsidR="00DC5F2D" w:rsidRDefault="00887EF4">
            <w:pPr>
              <w:pStyle w:val="TableParagraph"/>
              <w:spacing w:before="2" w:line="266" w:lineRule="auto"/>
              <w:ind w:left="79" w:right="9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имена существительные, </w:t>
            </w:r>
            <w:r>
              <w:rPr>
                <w:w w:val="105"/>
                <w:sz w:val="15"/>
              </w:rPr>
              <w:t>имена прила</w:t>
            </w:r>
            <w:r>
              <w:rPr>
                <w:w w:val="105"/>
                <w:sz w:val="15"/>
              </w:rPr>
              <w:t>гательные, глаголы;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Проводить морфологический анализ имён существительных, </w:t>
            </w:r>
            <w:r>
              <w:rPr>
                <w:w w:val="105"/>
                <w:sz w:val="15"/>
              </w:rPr>
              <w:t>частичный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глаголов;</w:t>
            </w:r>
          </w:p>
          <w:p w14:paraId="4386B8FD" w14:textId="77777777" w:rsidR="00DC5F2D" w:rsidRDefault="00887EF4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практике;</w:t>
            </w:r>
          </w:p>
        </w:tc>
        <w:tc>
          <w:tcPr>
            <w:tcW w:w="1236" w:type="dxa"/>
          </w:tcPr>
          <w:p w14:paraId="22738798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525A936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21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:rsidRPr="00354577" w14:paraId="044A81D9" w14:textId="77777777">
        <w:trPr>
          <w:trHeight w:val="3406"/>
        </w:trPr>
        <w:tc>
          <w:tcPr>
            <w:tcW w:w="468" w:type="dxa"/>
          </w:tcPr>
          <w:p w14:paraId="3C2CFFCE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 w14:paraId="255E6831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14:paraId="31CFD7EC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14:paraId="0D9B5473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1B037FD8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14:paraId="69804804" w14:textId="77777777" w:rsidR="00DC5F2D" w:rsidRDefault="00175910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08.12.2022</w:t>
            </w:r>
          </w:p>
          <w:p w14:paraId="704C408E" w14:textId="484E00A6" w:rsidR="00175910" w:rsidRPr="00175910" w:rsidRDefault="00175910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17.01.2023</w:t>
            </w:r>
          </w:p>
        </w:tc>
        <w:tc>
          <w:tcPr>
            <w:tcW w:w="5895" w:type="dxa"/>
          </w:tcPr>
          <w:p w14:paraId="3855858B" w14:textId="77777777" w:rsidR="00DC5F2D" w:rsidRDefault="00887E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существительного;</w:t>
            </w:r>
          </w:p>
          <w:p w14:paraId="43F0E602" w14:textId="77777777" w:rsidR="00DC5F2D" w:rsidRDefault="00887EF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0BB4C3A1" w14:textId="77777777" w:rsidR="00DC5F2D" w:rsidRDefault="00887EF4">
            <w:pPr>
              <w:pStyle w:val="TableParagraph"/>
              <w:spacing w:before="19" w:line="266" w:lineRule="auto"/>
              <w:ind w:left="79" w:right="701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 лексико- грамматические разряды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по значению, имена существительные собственные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нарицательные; имена существительные одушевлённые </w:t>
            </w:r>
            <w:r>
              <w:rPr>
                <w:w w:val="105"/>
                <w:sz w:val="15"/>
              </w:rPr>
              <w:t>и неодушевл</w:t>
            </w:r>
            <w:r>
              <w:rPr>
                <w:w w:val="105"/>
                <w:sz w:val="15"/>
              </w:rPr>
              <w:t>ённые;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14:paraId="30C1B65B" w14:textId="77777777" w:rsidR="00DC5F2D" w:rsidRDefault="00887EF4">
            <w:pPr>
              <w:pStyle w:val="TableParagraph"/>
              <w:spacing w:before="3" w:line="266" w:lineRule="auto"/>
              <w:ind w:left="79" w:right="6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разносклоняемые и несклоняемые </w:t>
            </w:r>
            <w:r>
              <w:rPr>
                <w:w w:val="105"/>
                <w:sz w:val="15"/>
              </w:rPr>
              <w:t>имена существительные;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14:paraId="127D83BF" w14:textId="77777777" w:rsidR="00DC5F2D" w:rsidRDefault="00887E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14:paraId="7434032F" w14:textId="77777777" w:rsidR="00DC5F2D" w:rsidRDefault="00887EF4">
            <w:pPr>
              <w:pStyle w:val="TableParagraph"/>
              <w:spacing w:before="1" w:line="266" w:lineRule="auto"/>
              <w:ind w:left="79" w:right="3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словоизменения,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произношения, постановки в них ударения (в рамках изученного), употребления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несклоняемых имён сущес</w:t>
            </w:r>
            <w:r>
              <w:rPr>
                <w:w w:val="105"/>
                <w:sz w:val="15"/>
              </w:rPr>
              <w:t>твительных, согласования прилагательного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рода;</w:t>
            </w:r>
          </w:p>
          <w:p w14:paraId="0A6B2940" w14:textId="77777777" w:rsidR="00DC5F2D" w:rsidRDefault="00887EF4">
            <w:pPr>
              <w:pStyle w:val="TableParagraph"/>
              <w:spacing w:before="3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</w:tc>
        <w:tc>
          <w:tcPr>
            <w:tcW w:w="1236" w:type="dxa"/>
          </w:tcPr>
          <w:p w14:paraId="4C1A2370" w14:textId="77777777" w:rsidR="00DC5F2D" w:rsidRDefault="00887EF4">
            <w:pPr>
              <w:pStyle w:val="TableParagraph"/>
              <w:spacing w:before="64" w:line="266" w:lineRule="auto"/>
              <w:ind w:left="79" w:right="337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Изложение;</w:t>
            </w:r>
          </w:p>
        </w:tc>
        <w:tc>
          <w:tcPr>
            <w:tcW w:w="1380" w:type="dxa"/>
          </w:tcPr>
          <w:p w14:paraId="21CE5974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22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:rsidRPr="00354577" w14:paraId="664F9D0F" w14:textId="77777777">
        <w:trPr>
          <w:trHeight w:val="3599"/>
        </w:trPr>
        <w:tc>
          <w:tcPr>
            <w:tcW w:w="468" w:type="dxa"/>
          </w:tcPr>
          <w:p w14:paraId="396418FB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881" w:type="dxa"/>
          </w:tcPr>
          <w:p w14:paraId="501F2309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14:paraId="558FDF8B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14:paraId="0B7FB815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DC5B646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68BF9608" w14:textId="77777777" w:rsidR="00DC5F2D" w:rsidRDefault="00175910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19.01.2023</w:t>
            </w:r>
          </w:p>
          <w:p w14:paraId="64EE818E" w14:textId="354B74E8" w:rsidR="00175910" w:rsidRPr="00175910" w:rsidRDefault="00597A56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07.02.2023</w:t>
            </w:r>
          </w:p>
        </w:tc>
        <w:tc>
          <w:tcPr>
            <w:tcW w:w="5895" w:type="dxa"/>
          </w:tcPr>
          <w:p w14:paraId="2CED1488" w14:textId="77777777" w:rsidR="00DC5F2D" w:rsidRDefault="00887E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прилагательного;</w:t>
            </w:r>
          </w:p>
          <w:p w14:paraId="1E39671F" w14:textId="77777777" w:rsidR="00DC5F2D" w:rsidRDefault="00887EF4">
            <w:pPr>
              <w:pStyle w:val="TableParagraph"/>
              <w:spacing w:before="2" w:line="266" w:lineRule="auto"/>
              <w:ind w:left="79" w:right="284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его роль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прилагательные;</w:t>
            </w:r>
          </w:p>
          <w:p w14:paraId="1B35CF34" w14:textId="77777777" w:rsidR="00DC5F2D" w:rsidRDefault="00887E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безударных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14:paraId="7A5AC78B" w14:textId="77777777" w:rsidR="00DC5F2D" w:rsidRDefault="00887E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шипящий;</w:t>
            </w:r>
          </w:p>
          <w:p w14:paraId="07A60E8B" w14:textId="77777777" w:rsidR="00DC5F2D" w:rsidRDefault="00887EF4">
            <w:pPr>
              <w:pStyle w:val="TableParagraph"/>
              <w:spacing w:before="1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</w:p>
          <w:p w14:paraId="0888A578" w14:textId="77777777" w:rsidR="00DC5F2D" w:rsidRDefault="00887EF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14:paraId="7D409E31" w14:textId="77777777" w:rsidR="00DC5F2D" w:rsidRDefault="00887E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 с существительными общего рода, неизменяемыми именами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существительными; нормы произношения, постановки ударения (в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14:paraId="3301C772" w14:textId="77777777" w:rsidR="00DC5F2D" w:rsidRDefault="00887EF4">
            <w:pPr>
              <w:pStyle w:val="TableParagraph"/>
              <w:spacing w:before="3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Применять нормы правописания о — е после шипящих и ц в суффиксах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прилагательными;</w:t>
            </w:r>
          </w:p>
        </w:tc>
        <w:tc>
          <w:tcPr>
            <w:tcW w:w="1236" w:type="dxa"/>
          </w:tcPr>
          <w:p w14:paraId="664D2DD0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39E376C1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23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14:paraId="17492537" w14:textId="77777777" w:rsidR="00DC5F2D" w:rsidRPr="00354577" w:rsidRDefault="00DC5F2D">
      <w:pPr>
        <w:spacing w:line="266" w:lineRule="auto"/>
        <w:rPr>
          <w:sz w:val="15"/>
          <w:lang w:val="en-US"/>
        </w:rPr>
        <w:sectPr w:rsidR="00DC5F2D" w:rsidRPr="003545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DC5F2D" w:rsidRPr="00354577" w14:paraId="0D1EC0C2" w14:textId="77777777">
        <w:trPr>
          <w:trHeight w:val="4763"/>
        </w:trPr>
        <w:tc>
          <w:tcPr>
            <w:tcW w:w="468" w:type="dxa"/>
          </w:tcPr>
          <w:p w14:paraId="6C255D82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2881" w:type="dxa"/>
          </w:tcPr>
          <w:p w14:paraId="70813CB5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14:paraId="2902EEF4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14:paraId="7095E293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1221CBC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14:paraId="7C718AF6" w14:textId="77777777" w:rsidR="00DC5F2D" w:rsidRDefault="00597A56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09.02.2023</w:t>
            </w:r>
          </w:p>
          <w:p w14:paraId="54B53189" w14:textId="63DE40DC" w:rsidR="00597A56" w:rsidRPr="00597A56" w:rsidRDefault="00597A56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21.03.2023</w:t>
            </w:r>
          </w:p>
        </w:tc>
        <w:tc>
          <w:tcPr>
            <w:tcW w:w="5895" w:type="dxa"/>
          </w:tcPr>
          <w:p w14:paraId="463A3B6C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306723B" w14:textId="77777777" w:rsidR="00DC5F2D" w:rsidRDefault="00887EF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14:paraId="69590CA9" w14:textId="77777777" w:rsidR="00DC5F2D" w:rsidRDefault="00887EF4">
            <w:pPr>
              <w:pStyle w:val="TableParagraph"/>
              <w:spacing w:before="1" w:line="266" w:lineRule="auto"/>
              <w:ind w:left="79" w:right="644"/>
              <w:rPr>
                <w:sz w:val="15"/>
              </w:rPr>
            </w:pPr>
            <w:r>
              <w:rPr>
                <w:w w:val="105"/>
                <w:sz w:val="15"/>
              </w:rPr>
              <w:t>Объяснять его роль в словосочетании и предложении, а также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глаголы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невозвратные;</w:t>
            </w:r>
          </w:p>
          <w:p w14:paraId="18479753" w14:textId="77777777" w:rsidR="00DC5F2D" w:rsidRDefault="00887EF4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-ова-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-ева-,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ыва-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-ива-;</w:t>
            </w:r>
          </w:p>
          <w:p w14:paraId="0D84FC29" w14:textId="77777777" w:rsidR="00DC5F2D" w:rsidRDefault="00887E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инфинитив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 w14:paraId="41CA5C6E" w14:textId="77777777" w:rsidR="00DC5F2D" w:rsidRDefault="00887EF4">
            <w:pPr>
              <w:pStyle w:val="TableParagraph"/>
              <w:spacing w:before="2" w:line="266" w:lineRule="auto"/>
              <w:ind w:left="79"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грамматические свойства инфинитива (неопределённой </w:t>
            </w:r>
            <w:r>
              <w:rPr>
                <w:w w:val="105"/>
                <w:sz w:val="15"/>
              </w:rPr>
              <w:t>формы) глагола;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использования ь как показателя грамматической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 w14:paraId="0B48AFE5" w14:textId="77777777" w:rsidR="00DC5F2D" w:rsidRDefault="00887EF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 w14:paraId="7E90A60D" w14:textId="77777777" w:rsidR="00DC5F2D" w:rsidRDefault="00887EF4">
            <w:pPr>
              <w:pStyle w:val="TableParagraph"/>
              <w:spacing w:before="19" w:line="266" w:lineRule="auto"/>
              <w:ind w:left="79" w:right="12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настоящего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(будущего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</w:t>
            </w:r>
            <w:r>
              <w:rPr>
                <w:w w:val="105"/>
                <w:sz w:val="15"/>
              </w:rPr>
              <w:t>делять спряжение глагола, уметь спрягать глаголы;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спряжения;</w:t>
            </w:r>
          </w:p>
          <w:p w14:paraId="0E3F33F7" w14:textId="77777777" w:rsidR="00DC5F2D" w:rsidRDefault="00887EF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14:paraId="29B94C4B" w14:textId="77777777" w:rsidR="00DC5F2D" w:rsidRDefault="00887EF4">
            <w:pPr>
              <w:pStyle w:val="TableParagraph"/>
              <w:spacing w:before="20" w:line="266" w:lineRule="auto"/>
              <w:ind w:left="79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 глагола 2-го лица единств</w:t>
            </w:r>
            <w:r>
              <w:rPr>
                <w:w w:val="105"/>
                <w:sz w:val="15"/>
              </w:rPr>
              <w:t>енного числа; гласной перед суффиксом -л-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 прошедшего времени; слитного и раздельного написания не с глаголами;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частичный морфологический анализ глаголов (в рамках изученного);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Соблюдать нормы словоизменения глаголов, постановки ударения </w:t>
            </w:r>
            <w:r>
              <w:rPr>
                <w:w w:val="105"/>
                <w:sz w:val="15"/>
              </w:rPr>
              <w:t>в глагольных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14:paraId="44B0B09D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497448EE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24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14:paraId="275D601D" w14:textId="77777777">
        <w:trPr>
          <w:trHeight w:val="333"/>
        </w:trPr>
        <w:tc>
          <w:tcPr>
            <w:tcW w:w="3349" w:type="dxa"/>
            <w:gridSpan w:val="2"/>
          </w:tcPr>
          <w:p w14:paraId="6FD59456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FA89A7B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619" w:type="dxa"/>
            <w:gridSpan w:val="6"/>
          </w:tcPr>
          <w:p w14:paraId="323B489C" w14:textId="77777777" w:rsidR="00DC5F2D" w:rsidRDefault="00DC5F2D">
            <w:pPr>
              <w:pStyle w:val="TableParagraph"/>
              <w:rPr>
                <w:sz w:val="14"/>
              </w:rPr>
            </w:pPr>
          </w:p>
        </w:tc>
      </w:tr>
      <w:tr w:rsidR="00DC5F2D" w14:paraId="75D1603A" w14:textId="77777777">
        <w:trPr>
          <w:trHeight w:val="333"/>
        </w:trPr>
        <w:tc>
          <w:tcPr>
            <w:tcW w:w="15496" w:type="dxa"/>
            <w:gridSpan w:val="9"/>
          </w:tcPr>
          <w:p w14:paraId="443D1166" w14:textId="77777777" w:rsidR="00DC5F2D" w:rsidRDefault="00887EF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DC5F2D" w:rsidRPr="00354577" w14:paraId="75CDD8B3" w14:textId="77777777">
        <w:trPr>
          <w:trHeight w:val="1485"/>
        </w:trPr>
        <w:tc>
          <w:tcPr>
            <w:tcW w:w="468" w:type="dxa"/>
          </w:tcPr>
          <w:p w14:paraId="7C6579AB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 w14:paraId="5BF984D6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Синтаксис</w:t>
            </w:r>
          </w:p>
          <w:p w14:paraId="0E69FF5B" w14:textId="77777777" w:rsidR="00DC5F2D" w:rsidRDefault="00887EF4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14:paraId="1375F1F8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ED07B81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F1ED77D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17A9D07" w14:textId="77777777" w:rsidR="00DC5F2D" w:rsidRDefault="00597A56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23.03.2023</w:t>
            </w:r>
          </w:p>
          <w:p w14:paraId="2D3D7ECC" w14:textId="6CF896C2" w:rsidR="00597A56" w:rsidRPr="00597A56" w:rsidRDefault="00597A56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24.03</w:t>
            </w:r>
            <w:r w:rsidR="00F85F47">
              <w:rPr>
                <w:sz w:val="14"/>
                <w:lang w:val="en-US"/>
              </w:rPr>
              <w:t>.2023</w:t>
            </w:r>
          </w:p>
        </w:tc>
        <w:tc>
          <w:tcPr>
            <w:tcW w:w="5895" w:type="dxa"/>
          </w:tcPr>
          <w:p w14:paraId="2B362E47" w14:textId="77777777" w:rsidR="00DC5F2D" w:rsidRDefault="00887EF4">
            <w:pPr>
              <w:pStyle w:val="TableParagraph"/>
              <w:spacing w:before="64" w:line="266" w:lineRule="auto"/>
              <w:ind w:left="79" w:right="12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единицы синтаксиса (словосочетание </w:t>
            </w:r>
            <w:r>
              <w:rPr>
                <w:w w:val="105"/>
                <w:sz w:val="15"/>
              </w:rPr>
              <w:t>и предложение);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14:paraId="589A2F49" w14:textId="77777777" w:rsidR="00DC5F2D" w:rsidRDefault="00887EF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Выделять словосочетания из предложения, распознавать словосочетания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наречные);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словосочетании;</w:t>
            </w:r>
          </w:p>
          <w:p w14:paraId="2E14E707" w14:textId="77777777" w:rsidR="00DC5F2D" w:rsidRDefault="00887EF4">
            <w:pPr>
              <w:pStyle w:val="TableParagraph"/>
              <w:spacing w:before="2" w:line="266" w:lineRule="auto"/>
              <w:ind w:left="79" w:right="644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нарушения норм сочетания слов в составе словосочета</w:t>
            </w:r>
            <w:r>
              <w:rPr>
                <w:w w:val="105"/>
                <w:sz w:val="15"/>
              </w:rPr>
              <w:t>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14:paraId="72EFB368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1380" w:type="dxa"/>
          </w:tcPr>
          <w:p w14:paraId="70C2A200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25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14:paraId="74FF5139" w14:textId="77777777" w:rsidR="00DC5F2D" w:rsidRPr="00354577" w:rsidRDefault="00DC5F2D">
      <w:pPr>
        <w:spacing w:line="266" w:lineRule="auto"/>
        <w:rPr>
          <w:sz w:val="15"/>
          <w:lang w:val="en-US"/>
        </w:rPr>
        <w:sectPr w:rsidR="00DC5F2D" w:rsidRPr="003545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DC5F2D" w:rsidRPr="00354577" w14:paraId="3CF1D20A" w14:textId="77777777">
        <w:trPr>
          <w:trHeight w:val="4559"/>
        </w:trPr>
        <w:tc>
          <w:tcPr>
            <w:tcW w:w="468" w:type="dxa"/>
          </w:tcPr>
          <w:p w14:paraId="01DBDDD7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2881" w:type="dxa"/>
          </w:tcPr>
          <w:p w14:paraId="6ADA2465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14:paraId="4DB325BD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CBB958E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36556E1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6A7EDE61" w14:textId="77777777" w:rsidR="00DC5F2D" w:rsidRDefault="00F85F47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25.03.2023</w:t>
            </w:r>
          </w:p>
          <w:p w14:paraId="11C2DDF7" w14:textId="59191402" w:rsidR="00F85F47" w:rsidRPr="00F85F47" w:rsidRDefault="00F85F47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31.03.2023</w:t>
            </w:r>
          </w:p>
        </w:tc>
        <w:tc>
          <w:tcPr>
            <w:tcW w:w="5895" w:type="dxa"/>
          </w:tcPr>
          <w:p w14:paraId="7BCA19AE" w14:textId="77777777" w:rsidR="00DC5F2D" w:rsidRDefault="00887EF4">
            <w:pPr>
              <w:pStyle w:val="TableParagraph"/>
              <w:spacing w:before="64" w:line="266" w:lineRule="auto"/>
              <w:ind w:left="79" w:right="513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предложения по цели высказывания (повествовательные,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побудительные,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вопросительные),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(восклицательные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невосклицательные), количеству </w:t>
            </w:r>
            <w:r>
              <w:rPr>
                <w:w w:val="105"/>
                <w:sz w:val="15"/>
              </w:rPr>
              <w:t>грамматических основ (простые и сложные),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наличию второстепенных членов (распространён</w:t>
            </w:r>
            <w:r>
              <w:rPr>
                <w:spacing w:val="-1"/>
                <w:w w:val="105"/>
                <w:sz w:val="15"/>
              </w:rPr>
              <w:t xml:space="preserve">ные </w:t>
            </w:r>
            <w:r>
              <w:rPr>
                <w:w w:val="105"/>
                <w:sz w:val="15"/>
              </w:rPr>
              <w:t>и нераспространённые)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14:paraId="134816F5" w14:textId="77777777" w:rsidR="00DC5F2D" w:rsidRDefault="00887EF4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Употреблять повествовательные, побудительные, вопросительные, восклицательные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в речевой практике, корректируя интонацию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высказывания;</w:t>
            </w:r>
          </w:p>
          <w:p w14:paraId="4FA57A76" w14:textId="77777777" w:rsidR="00DC5F2D" w:rsidRDefault="00887EF4">
            <w:pPr>
              <w:pStyle w:val="TableParagraph"/>
              <w:spacing w:before="1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(гра</w:t>
            </w:r>
            <w:r>
              <w:rPr>
                <w:spacing w:val="-1"/>
                <w:w w:val="105"/>
                <w:sz w:val="15"/>
              </w:rPr>
              <w:t>мматическую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14:paraId="1A57E952" w14:textId="77777777" w:rsidR="00DC5F2D" w:rsidRDefault="00887EF4">
            <w:pPr>
              <w:pStyle w:val="TableParagraph"/>
              <w:spacing w:before="2" w:line="266" w:lineRule="auto"/>
              <w:ind w:left="79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(именем существительным или местоимением </w:t>
            </w:r>
            <w:r>
              <w:rPr>
                <w:w w:val="105"/>
                <w:sz w:val="15"/>
              </w:rPr>
              <w:t>в именительном падеже, сочетанием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 существительного в форме именительного падежа с существительным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местоимением в форме творительного падежа с предлогом; сочетанием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числительного в форме именительного падежа с существительным в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родительного падежа) и сказуемого (глагол</w:t>
            </w:r>
            <w:r>
              <w:rPr>
                <w:w w:val="105"/>
                <w:sz w:val="15"/>
              </w:rPr>
              <w:t>ом, именем существительным, именем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прилагательным);</w:t>
            </w:r>
          </w:p>
          <w:p w14:paraId="399EAA35" w14:textId="77777777" w:rsidR="00DC5F2D" w:rsidRDefault="00887EF4">
            <w:pPr>
              <w:pStyle w:val="TableParagraph"/>
              <w:spacing w:before="4" w:line="266" w:lineRule="auto"/>
              <w:ind w:left="79" w:right="644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постановки тире между подлежащим и сказуемым;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нераспространённые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14:paraId="16F48EAB" w14:textId="77777777" w:rsidR="00DC5F2D" w:rsidRDefault="00887EF4">
            <w:pPr>
              <w:pStyle w:val="TableParagraph"/>
              <w:spacing w:before="2" w:line="266" w:lineRule="auto"/>
              <w:ind w:left="79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второстепенны</w:t>
            </w:r>
            <w:r>
              <w:rPr>
                <w:spacing w:val="-1"/>
                <w:w w:val="105"/>
                <w:sz w:val="15"/>
              </w:rPr>
              <w:t>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14:paraId="3F1200AD" w14:textId="77777777" w:rsidR="00DC5F2D" w:rsidRDefault="00887EF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двусоставных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14:paraId="30B0BC6C" w14:textId="77777777" w:rsidR="00DC5F2D" w:rsidRDefault="00887EF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07395155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26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:rsidRPr="00354577" w14:paraId="299816A9" w14:textId="77777777">
        <w:trPr>
          <w:trHeight w:val="3214"/>
        </w:trPr>
        <w:tc>
          <w:tcPr>
            <w:tcW w:w="468" w:type="dxa"/>
          </w:tcPr>
          <w:p w14:paraId="2413B143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881" w:type="dxa"/>
          </w:tcPr>
          <w:p w14:paraId="228412D6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14:paraId="3FD357C3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29DA9A46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5D3F61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10803EF8" w14:textId="77777777" w:rsidR="00DC5F2D" w:rsidRDefault="00F85F47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01.04.2023</w:t>
            </w:r>
          </w:p>
          <w:p w14:paraId="0E553ED0" w14:textId="531BEDAC" w:rsidR="00F85F47" w:rsidRPr="00F85F47" w:rsidRDefault="00F85F47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10.04.2023</w:t>
            </w:r>
          </w:p>
        </w:tc>
        <w:tc>
          <w:tcPr>
            <w:tcW w:w="5895" w:type="dxa"/>
          </w:tcPr>
          <w:p w14:paraId="77576B7B" w14:textId="77777777" w:rsidR="00DC5F2D" w:rsidRDefault="00887E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неосложнённые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обращением;</w:t>
            </w:r>
          </w:p>
          <w:p w14:paraId="6FC3372E" w14:textId="77777777" w:rsidR="00DC5F2D" w:rsidRDefault="00887EF4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14:paraId="2F28D653" w14:textId="77777777" w:rsidR="00DC5F2D" w:rsidRDefault="00887EF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4CB2F64F" w14:textId="77777777" w:rsidR="00DC5F2D" w:rsidRDefault="00887EF4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Точно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членах;</w:t>
            </w:r>
          </w:p>
          <w:p w14:paraId="08A00B78" w14:textId="77777777" w:rsidR="00DC5F2D" w:rsidRDefault="00887E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 членами и обобщающим словом при них (в рамках изученного);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обращение;</w:t>
            </w:r>
          </w:p>
          <w:p w14:paraId="7EE4BB1A" w14:textId="77777777" w:rsidR="00DC5F2D" w:rsidRDefault="00887EF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отсутстви</w:t>
            </w:r>
            <w:r>
              <w:rPr>
                <w:spacing w:val="-1"/>
                <w:w w:val="105"/>
                <w:sz w:val="15"/>
              </w:rPr>
              <w:t>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предложения);</w:t>
            </w:r>
          </w:p>
          <w:p w14:paraId="27EAE3B6" w14:textId="77777777" w:rsidR="00DC5F2D" w:rsidRDefault="00887EF4">
            <w:pPr>
              <w:pStyle w:val="TableParagraph"/>
              <w:spacing w:before="2" w:line="266" w:lineRule="auto"/>
              <w:ind w:left="79" w:right="1426"/>
              <w:rPr>
                <w:sz w:val="15"/>
              </w:rPr>
            </w:pPr>
            <w:r>
              <w:rPr>
                <w:w w:val="105"/>
                <w:sz w:val="15"/>
              </w:rPr>
              <w:t>Правильно интонировать предложения с обращением;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обращения;</w:t>
            </w:r>
          </w:p>
          <w:p w14:paraId="792E7BFB" w14:textId="77777777" w:rsidR="00DC5F2D" w:rsidRDefault="00887EF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14:paraId="0757353D" w14:textId="77777777" w:rsidR="00DC5F2D" w:rsidRDefault="00887EF4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37A20BC0" w14:textId="77777777" w:rsidR="00DC5F2D" w:rsidRDefault="00887EF4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14:paraId="5EA98D21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27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:rsidRPr="00354577" w14:paraId="6C59BF58" w14:textId="77777777">
        <w:trPr>
          <w:trHeight w:val="2446"/>
        </w:trPr>
        <w:tc>
          <w:tcPr>
            <w:tcW w:w="468" w:type="dxa"/>
          </w:tcPr>
          <w:p w14:paraId="4AAA2BE8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 w14:paraId="7D634D4D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14:paraId="659983FF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D69C5BF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DD410BE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00720190" w14:textId="77777777" w:rsidR="00DC5F2D" w:rsidRDefault="00F85F47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11.04.2023</w:t>
            </w:r>
          </w:p>
          <w:p w14:paraId="7B93397D" w14:textId="66D4539B" w:rsidR="00F85F47" w:rsidRPr="00F85F47" w:rsidRDefault="00F85F47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17.04.2023</w:t>
            </w:r>
          </w:p>
        </w:tc>
        <w:tc>
          <w:tcPr>
            <w:tcW w:w="5895" w:type="dxa"/>
          </w:tcPr>
          <w:p w14:paraId="5A1162F9" w14:textId="77777777" w:rsidR="00DC5F2D" w:rsidRDefault="00887E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  <w:p w14:paraId="680EE051" w14:textId="77777777" w:rsidR="00DC5F2D" w:rsidRDefault="00887EF4">
            <w:pPr>
              <w:pStyle w:val="TableParagraph"/>
              <w:spacing w:before="2" w:line="266" w:lineRule="auto"/>
              <w:ind w:left="79" w:right="3043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основания для сравнения;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 w14:paraId="1DC078EA" w14:textId="77777777" w:rsidR="00DC5F2D" w:rsidRDefault="00887E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основ;</w:t>
            </w:r>
          </w:p>
          <w:p w14:paraId="7BEB7BA6" w14:textId="77777777" w:rsidR="00DC5F2D" w:rsidRDefault="00887EF4">
            <w:pPr>
              <w:pStyle w:val="TableParagraph"/>
              <w:spacing w:before="1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</w:p>
          <w:p w14:paraId="13F39CEC" w14:textId="77777777" w:rsidR="00DC5F2D" w:rsidRDefault="00887EF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 w14:paraId="03D7C8E7" w14:textId="77777777" w:rsidR="00DC5F2D" w:rsidRDefault="00887EF4">
            <w:pPr>
              <w:pStyle w:val="TableParagraph"/>
              <w:spacing w:before="20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пунктуационного оформления сложных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однако,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да;</w:t>
            </w:r>
          </w:p>
        </w:tc>
        <w:tc>
          <w:tcPr>
            <w:tcW w:w="1236" w:type="dxa"/>
          </w:tcPr>
          <w:p w14:paraId="0842FE1E" w14:textId="77777777" w:rsidR="00DC5F2D" w:rsidRDefault="00887EF4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0D1B8138" w14:textId="77777777" w:rsidR="00DC5F2D" w:rsidRDefault="00887EF4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14:paraId="7338FD49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28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</w:tbl>
    <w:p w14:paraId="4A0E8D7A" w14:textId="77777777" w:rsidR="00DC5F2D" w:rsidRPr="00354577" w:rsidRDefault="00DC5F2D">
      <w:pPr>
        <w:spacing w:line="266" w:lineRule="auto"/>
        <w:rPr>
          <w:sz w:val="15"/>
          <w:lang w:val="en-US"/>
        </w:rPr>
        <w:sectPr w:rsidR="00DC5F2D" w:rsidRPr="0035457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DC5F2D" w:rsidRPr="00354577" w14:paraId="0FC4CE1E" w14:textId="77777777">
        <w:trPr>
          <w:trHeight w:val="1257"/>
        </w:trPr>
        <w:tc>
          <w:tcPr>
            <w:tcW w:w="468" w:type="dxa"/>
          </w:tcPr>
          <w:p w14:paraId="2B565A90" w14:textId="77777777" w:rsidR="00DC5F2D" w:rsidRDefault="00887EF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8.5.</w:t>
            </w:r>
          </w:p>
        </w:tc>
        <w:tc>
          <w:tcPr>
            <w:tcW w:w="2881" w:type="dxa"/>
          </w:tcPr>
          <w:p w14:paraId="2ADD069A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14:paraId="7C5315F0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A7D89C8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D1B7F38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16CB3D8F" w14:textId="77777777" w:rsidR="00DC5F2D" w:rsidRDefault="00F85F47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18.04.2023</w:t>
            </w:r>
          </w:p>
          <w:p w14:paraId="02EC5EB7" w14:textId="012193C8" w:rsidR="00F85F47" w:rsidRPr="00F85F47" w:rsidRDefault="005041B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21.04.2023</w:t>
            </w:r>
          </w:p>
        </w:tc>
        <w:tc>
          <w:tcPr>
            <w:tcW w:w="5895" w:type="dxa"/>
          </w:tcPr>
          <w:p w14:paraId="40FA3E04" w14:textId="77777777" w:rsidR="00DC5F2D" w:rsidRDefault="00887EF4">
            <w:pPr>
              <w:pStyle w:val="TableParagraph"/>
              <w:spacing w:before="64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слов автора в предложении и пунктуационного оформления этих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14:paraId="5B29E763" w14:textId="77777777" w:rsidR="00DC5F2D" w:rsidRDefault="00887EF4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236" w:type="dxa"/>
          </w:tcPr>
          <w:p w14:paraId="719E99D4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6C804430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29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:rsidRPr="00354577" w14:paraId="043AE6CC" w14:textId="77777777">
        <w:trPr>
          <w:trHeight w:val="1293"/>
        </w:trPr>
        <w:tc>
          <w:tcPr>
            <w:tcW w:w="468" w:type="dxa"/>
          </w:tcPr>
          <w:p w14:paraId="0C23FEF0" w14:textId="77777777" w:rsidR="00DC5F2D" w:rsidRDefault="00887EF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2881" w:type="dxa"/>
          </w:tcPr>
          <w:p w14:paraId="5BF7ECD7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14:paraId="5145E206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0FCEBEE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1F3C495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0004225" w14:textId="77777777" w:rsidR="00DC5F2D" w:rsidRDefault="005041B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22.04.2023</w:t>
            </w:r>
          </w:p>
          <w:p w14:paraId="7FC947AA" w14:textId="2F38E04D" w:rsidR="005041BC" w:rsidRPr="005041BC" w:rsidRDefault="005041B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24.04.2023</w:t>
            </w:r>
          </w:p>
        </w:tc>
        <w:tc>
          <w:tcPr>
            <w:tcW w:w="5895" w:type="dxa"/>
          </w:tcPr>
          <w:p w14:paraId="67CF51A8" w14:textId="77777777" w:rsidR="00DC5F2D" w:rsidRDefault="00887EF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14:paraId="177C8628" w14:textId="77777777" w:rsidR="00DC5F2D" w:rsidRDefault="00887EF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оформления;</w:t>
            </w:r>
          </w:p>
          <w:p w14:paraId="1F336421" w14:textId="77777777" w:rsidR="00DC5F2D" w:rsidRDefault="00887EF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</w:tc>
        <w:tc>
          <w:tcPr>
            <w:tcW w:w="1236" w:type="dxa"/>
          </w:tcPr>
          <w:p w14:paraId="1195174A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FAB286F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30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14:paraId="3725D257" w14:textId="77777777">
        <w:trPr>
          <w:trHeight w:val="333"/>
        </w:trPr>
        <w:tc>
          <w:tcPr>
            <w:tcW w:w="3349" w:type="dxa"/>
            <w:gridSpan w:val="2"/>
          </w:tcPr>
          <w:p w14:paraId="62B4C3A0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BC1AEB6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619" w:type="dxa"/>
            <w:gridSpan w:val="6"/>
          </w:tcPr>
          <w:p w14:paraId="605850EF" w14:textId="77777777" w:rsidR="00DC5F2D" w:rsidRDefault="00DC5F2D">
            <w:pPr>
              <w:pStyle w:val="TableParagraph"/>
              <w:rPr>
                <w:sz w:val="14"/>
              </w:rPr>
            </w:pPr>
          </w:p>
        </w:tc>
      </w:tr>
      <w:tr w:rsidR="00DC5F2D" w14:paraId="330453CD" w14:textId="77777777">
        <w:trPr>
          <w:trHeight w:val="333"/>
        </w:trPr>
        <w:tc>
          <w:tcPr>
            <w:tcW w:w="15496" w:type="dxa"/>
            <w:gridSpan w:val="9"/>
          </w:tcPr>
          <w:p w14:paraId="41033490" w14:textId="77777777" w:rsidR="00DC5F2D" w:rsidRDefault="00887EF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DC5F2D" w:rsidRPr="00354577" w14:paraId="6C00D06E" w14:textId="77777777">
        <w:trPr>
          <w:trHeight w:val="525"/>
        </w:trPr>
        <w:tc>
          <w:tcPr>
            <w:tcW w:w="468" w:type="dxa"/>
          </w:tcPr>
          <w:p w14:paraId="480FB0FF" w14:textId="77777777" w:rsidR="00DC5F2D" w:rsidRDefault="00887EF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14:paraId="1D05F218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14:paraId="082532D4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61B93A9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AFC670D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6E79C41B" w14:textId="77777777" w:rsidR="00DC5F2D" w:rsidRDefault="005041B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25.04.2023</w:t>
            </w:r>
          </w:p>
          <w:p w14:paraId="000A4175" w14:textId="057BABC4" w:rsidR="005041BC" w:rsidRPr="005041BC" w:rsidRDefault="005041BC">
            <w:pPr>
              <w:pStyle w:val="TableParagraph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01.05.2023</w:t>
            </w:r>
          </w:p>
        </w:tc>
        <w:tc>
          <w:tcPr>
            <w:tcW w:w="5895" w:type="dxa"/>
          </w:tcPr>
          <w:p w14:paraId="247DCFEA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Воспроизведение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</w:t>
            </w:r>
          </w:p>
        </w:tc>
        <w:tc>
          <w:tcPr>
            <w:tcW w:w="1236" w:type="dxa"/>
          </w:tcPr>
          <w:p w14:paraId="099E1682" w14:textId="77777777" w:rsidR="00DC5F2D" w:rsidRDefault="00887EF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10D239D1" w14:textId="77777777" w:rsidR="00DC5F2D" w:rsidRPr="00354577" w:rsidRDefault="00887EF4">
            <w:pPr>
              <w:pStyle w:val="TableParagraph"/>
              <w:spacing w:before="64" w:line="266" w:lineRule="auto"/>
              <w:ind w:left="80" w:right="180"/>
              <w:rPr>
                <w:sz w:val="15"/>
                <w:lang w:val="en-US"/>
              </w:rPr>
            </w:pPr>
            <w:hyperlink r:id="rId31">
              <w:r w:rsidRPr="0035457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35457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54577">
              <w:rPr>
                <w:spacing w:val="-1"/>
                <w:w w:val="105"/>
                <w:sz w:val="15"/>
                <w:lang w:val="en-US"/>
              </w:rPr>
              <w:t>collection.edu.ru/</w:t>
            </w:r>
          </w:p>
        </w:tc>
      </w:tr>
      <w:tr w:rsidR="00DC5F2D" w14:paraId="5D062424" w14:textId="77777777">
        <w:trPr>
          <w:trHeight w:val="333"/>
        </w:trPr>
        <w:tc>
          <w:tcPr>
            <w:tcW w:w="3349" w:type="dxa"/>
            <w:gridSpan w:val="2"/>
          </w:tcPr>
          <w:p w14:paraId="7648ED11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6BB8E99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19" w:type="dxa"/>
            <w:gridSpan w:val="6"/>
          </w:tcPr>
          <w:p w14:paraId="445A734D" w14:textId="77777777" w:rsidR="00DC5F2D" w:rsidRDefault="00DC5F2D">
            <w:pPr>
              <w:pStyle w:val="TableParagraph"/>
              <w:rPr>
                <w:sz w:val="14"/>
              </w:rPr>
            </w:pPr>
          </w:p>
        </w:tc>
      </w:tr>
      <w:tr w:rsidR="00DC5F2D" w14:paraId="17FCE9EC" w14:textId="77777777">
        <w:trPr>
          <w:trHeight w:val="333"/>
        </w:trPr>
        <w:tc>
          <w:tcPr>
            <w:tcW w:w="15496" w:type="dxa"/>
            <w:gridSpan w:val="9"/>
          </w:tcPr>
          <w:p w14:paraId="4FA56ABE" w14:textId="77777777" w:rsidR="00DC5F2D" w:rsidRDefault="00887EF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СОЧИНЕНИЯ,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ПРОВЕРОЧНЫЕ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</w:tr>
      <w:tr w:rsidR="00DC5F2D" w14:paraId="354DFAA8" w14:textId="77777777">
        <w:trPr>
          <w:trHeight w:val="333"/>
        </w:trPr>
        <w:tc>
          <w:tcPr>
            <w:tcW w:w="468" w:type="dxa"/>
          </w:tcPr>
          <w:p w14:paraId="5CA6AF9D" w14:textId="77777777" w:rsidR="00DC5F2D" w:rsidRDefault="00887EF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14:paraId="01AC12AD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 w14:paraId="415514E5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80F68D0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234D952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060FF056" w14:textId="77777777" w:rsidR="005041BC" w:rsidRPr="005041BC" w:rsidRDefault="005041BC" w:rsidP="005041BC">
            <w:pPr>
              <w:spacing w:before="64"/>
              <w:rPr>
                <w:sz w:val="15"/>
              </w:rPr>
            </w:pPr>
            <w:r w:rsidRPr="005041BC">
              <w:rPr>
                <w:spacing w:val="-2"/>
                <w:w w:val="105"/>
                <w:sz w:val="15"/>
              </w:rPr>
              <w:t>11.05.2023</w:t>
            </w:r>
          </w:p>
          <w:p w14:paraId="4081C5AD" w14:textId="2C83BCE7" w:rsidR="00DC5F2D" w:rsidRDefault="005041BC" w:rsidP="005041BC">
            <w:pPr>
              <w:pStyle w:val="TableParagraph"/>
              <w:rPr>
                <w:sz w:val="14"/>
              </w:rPr>
            </w:pPr>
            <w:r w:rsidRPr="005041BC">
              <w:rPr>
                <w:spacing w:val="-2"/>
                <w:w w:val="105"/>
                <w:sz w:val="15"/>
              </w:rPr>
              <w:t>16.05.2023</w:t>
            </w:r>
          </w:p>
        </w:tc>
        <w:tc>
          <w:tcPr>
            <w:tcW w:w="5895" w:type="dxa"/>
          </w:tcPr>
          <w:p w14:paraId="4D89621B" w14:textId="50929F33" w:rsidR="00DC5F2D" w:rsidRDefault="004566AB">
            <w:pPr>
              <w:pStyle w:val="TableParagraph"/>
              <w:rPr>
                <w:sz w:val="14"/>
              </w:rPr>
            </w:pP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</w:p>
        </w:tc>
        <w:tc>
          <w:tcPr>
            <w:tcW w:w="1236" w:type="dxa"/>
          </w:tcPr>
          <w:p w14:paraId="2A8571A3" w14:textId="77777777" w:rsidR="00DC5F2D" w:rsidRDefault="00DC5F2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14:paraId="5C654D29" w14:textId="77777777" w:rsidR="00DC5F2D" w:rsidRDefault="00DC5F2D">
            <w:pPr>
              <w:pStyle w:val="TableParagraph"/>
              <w:rPr>
                <w:sz w:val="14"/>
              </w:rPr>
            </w:pPr>
          </w:p>
        </w:tc>
      </w:tr>
      <w:tr w:rsidR="00DC5F2D" w14:paraId="36D8C18E" w14:textId="77777777">
        <w:trPr>
          <w:trHeight w:val="333"/>
        </w:trPr>
        <w:tc>
          <w:tcPr>
            <w:tcW w:w="468" w:type="dxa"/>
          </w:tcPr>
          <w:p w14:paraId="0B95D3EE" w14:textId="77777777" w:rsidR="00DC5F2D" w:rsidRDefault="00887EF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 w14:paraId="0DEFFD39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 w14:paraId="4AD22A2E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BA90292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DD48F68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C13AD77" w14:textId="77777777" w:rsidR="004566AB" w:rsidRPr="004566AB" w:rsidRDefault="004566AB" w:rsidP="004566AB">
            <w:pPr>
              <w:spacing w:before="64"/>
              <w:rPr>
                <w:sz w:val="15"/>
              </w:rPr>
            </w:pPr>
            <w:r w:rsidRPr="004566AB">
              <w:rPr>
                <w:spacing w:val="-2"/>
                <w:w w:val="105"/>
                <w:sz w:val="15"/>
              </w:rPr>
              <w:t>18.05.2023</w:t>
            </w:r>
          </w:p>
          <w:p w14:paraId="7E8E3FB3" w14:textId="29F29722" w:rsidR="00DC5F2D" w:rsidRDefault="004566AB" w:rsidP="004566AB">
            <w:pPr>
              <w:pStyle w:val="TableParagraph"/>
              <w:rPr>
                <w:sz w:val="14"/>
              </w:rPr>
            </w:pPr>
            <w:r w:rsidRPr="004566AB">
              <w:rPr>
                <w:spacing w:val="-2"/>
                <w:w w:val="105"/>
                <w:sz w:val="15"/>
              </w:rPr>
              <w:t>20.05.2023</w:t>
            </w:r>
          </w:p>
        </w:tc>
        <w:tc>
          <w:tcPr>
            <w:tcW w:w="5895" w:type="dxa"/>
          </w:tcPr>
          <w:p w14:paraId="322EBBB3" w14:textId="4D126C57" w:rsidR="00DC5F2D" w:rsidRDefault="004566AB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>воспринимать текст,</w:t>
            </w:r>
            <w:r w:rsidRPr="004566A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запоминать его,</w:t>
            </w:r>
            <w:r w:rsidRPr="004566A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 микротемы,</w:t>
            </w:r>
            <w:r w:rsidRPr="004566AB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 w:rsidRPr="004566AB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текст.</w:t>
            </w:r>
          </w:p>
        </w:tc>
        <w:tc>
          <w:tcPr>
            <w:tcW w:w="1236" w:type="dxa"/>
          </w:tcPr>
          <w:p w14:paraId="45E39DAA" w14:textId="77777777" w:rsidR="00DC5F2D" w:rsidRDefault="00DC5F2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14:paraId="48246237" w14:textId="77777777" w:rsidR="00DC5F2D" w:rsidRDefault="00DC5F2D">
            <w:pPr>
              <w:pStyle w:val="TableParagraph"/>
              <w:rPr>
                <w:sz w:val="14"/>
              </w:rPr>
            </w:pPr>
          </w:p>
        </w:tc>
      </w:tr>
      <w:tr w:rsidR="00DC5F2D" w14:paraId="671D9342" w14:textId="77777777">
        <w:trPr>
          <w:trHeight w:val="525"/>
        </w:trPr>
        <w:tc>
          <w:tcPr>
            <w:tcW w:w="468" w:type="dxa"/>
          </w:tcPr>
          <w:p w14:paraId="34863BCE" w14:textId="77777777" w:rsidR="00DC5F2D" w:rsidRDefault="00887EF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14:paraId="1CB111CC" w14:textId="77777777" w:rsidR="00DC5F2D" w:rsidRDefault="00887EF4">
            <w:pPr>
              <w:pStyle w:val="TableParagraph"/>
              <w:spacing w:before="64" w:line="266" w:lineRule="auto"/>
              <w:ind w:left="76" w:right="168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 w14:paraId="50048F48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9F9A4A2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2DAEC5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71466CF" w14:textId="77777777" w:rsidR="004566AB" w:rsidRPr="004566AB" w:rsidRDefault="004566AB" w:rsidP="004566AB">
            <w:pPr>
              <w:spacing w:before="64"/>
              <w:rPr>
                <w:sz w:val="15"/>
              </w:rPr>
            </w:pPr>
            <w:r w:rsidRPr="004566AB">
              <w:rPr>
                <w:spacing w:val="-2"/>
                <w:w w:val="105"/>
                <w:sz w:val="15"/>
              </w:rPr>
              <w:t>22.05.2023</w:t>
            </w:r>
          </w:p>
          <w:p w14:paraId="4896A630" w14:textId="14B911E8" w:rsidR="00DC5F2D" w:rsidRDefault="004566AB" w:rsidP="004566AB">
            <w:pPr>
              <w:pStyle w:val="TableParagraph"/>
              <w:rPr>
                <w:sz w:val="14"/>
              </w:rPr>
            </w:pPr>
            <w:r w:rsidRPr="004566AB">
              <w:rPr>
                <w:spacing w:val="-2"/>
                <w:w w:val="105"/>
                <w:sz w:val="15"/>
              </w:rPr>
              <w:t>29.05.2023</w:t>
            </w:r>
          </w:p>
        </w:tc>
        <w:tc>
          <w:tcPr>
            <w:tcW w:w="5895" w:type="dxa"/>
          </w:tcPr>
          <w:p w14:paraId="56726B7C" w14:textId="591B8891" w:rsidR="00DC5F2D" w:rsidRDefault="004566AB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>комплексная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проверка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учащегося</w:t>
            </w:r>
          </w:p>
        </w:tc>
        <w:tc>
          <w:tcPr>
            <w:tcW w:w="1236" w:type="dxa"/>
          </w:tcPr>
          <w:p w14:paraId="7E924B09" w14:textId="77777777" w:rsidR="00DC5F2D" w:rsidRDefault="00DC5F2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14:paraId="4D55940D" w14:textId="77777777" w:rsidR="00DC5F2D" w:rsidRDefault="00DC5F2D">
            <w:pPr>
              <w:pStyle w:val="TableParagraph"/>
              <w:rPr>
                <w:sz w:val="14"/>
              </w:rPr>
            </w:pPr>
          </w:p>
        </w:tc>
      </w:tr>
      <w:tr w:rsidR="00DC5F2D" w14:paraId="7D426D69" w14:textId="77777777">
        <w:trPr>
          <w:trHeight w:val="333"/>
        </w:trPr>
        <w:tc>
          <w:tcPr>
            <w:tcW w:w="3349" w:type="dxa"/>
            <w:gridSpan w:val="2"/>
          </w:tcPr>
          <w:p w14:paraId="74A73153" w14:textId="77777777" w:rsidR="00DC5F2D" w:rsidRDefault="00887EF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D1C4200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19" w:type="dxa"/>
            <w:gridSpan w:val="6"/>
          </w:tcPr>
          <w:p w14:paraId="501CD5C9" w14:textId="77777777" w:rsidR="00DC5F2D" w:rsidRDefault="00DC5F2D">
            <w:pPr>
              <w:pStyle w:val="TableParagraph"/>
              <w:rPr>
                <w:sz w:val="14"/>
              </w:rPr>
            </w:pPr>
          </w:p>
        </w:tc>
      </w:tr>
      <w:tr w:rsidR="00DC5F2D" w14:paraId="43F80881" w14:textId="77777777">
        <w:trPr>
          <w:trHeight w:val="525"/>
        </w:trPr>
        <w:tc>
          <w:tcPr>
            <w:tcW w:w="3349" w:type="dxa"/>
            <w:gridSpan w:val="2"/>
          </w:tcPr>
          <w:p w14:paraId="786C5CD6" w14:textId="77777777" w:rsidR="00DC5F2D" w:rsidRDefault="00887EF4">
            <w:pPr>
              <w:pStyle w:val="TableParagraph"/>
              <w:spacing w:before="64" w:line="266" w:lineRule="auto"/>
              <w:ind w:left="76" w:right="7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70327C25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14:paraId="5BD181C3" w14:textId="77777777" w:rsidR="00DC5F2D" w:rsidRDefault="00887EF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14:paraId="0F6C0C74" w14:textId="77777777" w:rsidR="00DC5F2D" w:rsidRDefault="00887EF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9375" w:type="dxa"/>
            <w:gridSpan w:val="4"/>
          </w:tcPr>
          <w:p w14:paraId="3F268639" w14:textId="77777777" w:rsidR="00DC5F2D" w:rsidRDefault="00DC5F2D">
            <w:pPr>
              <w:pStyle w:val="TableParagraph"/>
              <w:rPr>
                <w:sz w:val="14"/>
              </w:rPr>
            </w:pPr>
          </w:p>
        </w:tc>
      </w:tr>
    </w:tbl>
    <w:p w14:paraId="1D6B27DD" w14:textId="77777777" w:rsidR="00DC5F2D" w:rsidRDefault="00DC5F2D">
      <w:pPr>
        <w:rPr>
          <w:sz w:val="14"/>
        </w:rPr>
        <w:sectPr w:rsidR="00DC5F2D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32E50B73" w14:textId="79A3261F" w:rsidR="00DC5F2D" w:rsidRDefault="00887EF4">
      <w:pPr>
        <w:pStyle w:val="1"/>
        <w:spacing w:before="66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71C3D17B" wp14:editId="75FCADC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BF508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17F4FD2B" w14:textId="77777777" w:rsidR="00DC5F2D" w:rsidRDefault="00DC5F2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DC5F2D" w14:paraId="45397B55" w14:textId="77777777">
        <w:trPr>
          <w:trHeight w:val="477"/>
        </w:trPr>
        <w:tc>
          <w:tcPr>
            <w:tcW w:w="1068" w:type="dxa"/>
            <w:vMerge w:val="restart"/>
          </w:tcPr>
          <w:p w14:paraId="2CA10B8D" w14:textId="77777777" w:rsidR="00DC5F2D" w:rsidRDefault="00887EF4">
            <w:pPr>
              <w:pStyle w:val="TableParagraph"/>
              <w:spacing w:before="86" w:line="292" w:lineRule="auto"/>
              <w:ind w:left="76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16" w:type="dxa"/>
            <w:vMerge w:val="restart"/>
          </w:tcPr>
          <w:p w14:paraId="3944EB27" w14:textId="77777777" w:rsidR="00DC5F2D" w:rsidRDefault="00887EF4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14:paraId="23FE0339" w14:textId="77777777" w:rsidR="00DC5F2D" w:rsidRDefault="00887EF4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14:paraId="62CE6331" w14:textId="77777777" w:rsidR="00DC5F2D" w:rsidRDefault="00887EF4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14:paraId="22C04590" w14:textId="77777777" w:rsidR="00DC5F2D" w:rsidRDefault="00887EF4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C5F2D" w14:paraId="0D89DC44" w14:textId="77777777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14:paraId="493D336F" w14:textId="77777777" w:rsidR="00DC5F2D" w:rsidRDefault="00DC5F2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14:paraId="4BEB1512" w14:textId="77777777" w:rsidR="00DC5F2D" w:rsidRDefault="00DC5F2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14:paraId="14943506" w14:textId="77777777" w:rsidR="00DC5F2D" w:rsidRDefault="00887EF4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14:paraId="14C2E6B9" w14:textId="77777777" w:rsidR="00DC5F2D" w:rsidRDefault="00887EF4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14:paraId="1419FBE2" w14:textId="77777777" w:rsidR="00DC5F2D" w:rsidRDefault="00887EF4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14:paraId="43E0DB2D" w14:textId="77777777" w:rsidR="00DC5F2D" w:rsidRDefault="00DC5F2D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14:paraId="24453187" w14:textId="77777777" w:rsidR="00DC5F2D" w:rsidRDefault="00DC5F2D">
            <w:pPr>
              <w:rPr>
                <w:sz w:val="2"/>
                <w:szCs w:val="2"/>
              </w:rPr>
            </w:pPr>
          </w:p>
        </w:tc>
      </w:tr>
      <w:tr w:rsidR="00DC5F2D" w14:paraId="1B7FB69C" w14:textId="77777777">
        <w:trPr>
          <w:trHeight w:val="477"/>
        </w:trPr>
        <w:tc>
          <w:tcPr>
            <w:tcW w:w="1068" w:type="dxa"/>
          </w:tcPr>
          <w:p w14:paraId="7CD3D678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14:paraId="65D7BB8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041B5F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3EE4D4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817450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FC00C2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59E787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68A2376" w14:textId="77777777">
        <w:trPr>
          <w:trHeight w:val="477"/>
        </w:trPr>
        <w:tc>
          <w:tcPr>
            <w:tcW w:w="1068" w:type="dxa"/>
          </w:tcPr>
          <w:p w14:paraId="0D8D488E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14:paraId="002526D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C4EA80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09092F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563237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753566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325A72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7049DC6" w14:textId="77777777">
        <w:trPr>
          <w:trHeight w:val="477"/>
        </w:trPr>
        <w:tc>
          <w:tcPr>
            <w:tcW w:w="1068" w:type="dxa"/>
          </w:tcPr>
          <w:p w14:paraId="0C7F4ABA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</w:tcPr>
          <w:p w14:paraId="0A62786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EB2793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FE0EC6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2D8FE1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9994CD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925B7A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B4FC9A5" w14:textId="77777777">
        <w:trPr>
          <w:trHeight w:val="477"/>
        </w:trPr>
        <w:tc>
          <w:tcPr>
            <w:tcW w:w="1068" w:type="dxa"/>
          </w:tcPr>
          <w:p w14:paraId="47258FAB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</w:tcPr>
          <w:p w14:paraId="07056BB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6010D3C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165AFE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51938F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3AAF04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FD00B5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14A9C38" w14:textId="77777777">
        <w:trPr>
          <w:trHeight w:val="477"/>
        </w:trPr>
        <w:tc>
          <w:tcPr>
            <w:tcW w:w="1068" w:type="dxa"/>
          </w:tcPr>
          <w:p w14:paraId="7EF78BE4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</w:tcPr>
          <w:p w14:paraId="79BE989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FF004DD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5F7547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C6F822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CE15C8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CA8582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35E34E1" w14:textId="77777777">
        <w:trPr>
          <w:trHeight w:val="477"/>
        </w:trPr>
        <w:tc>
          <w:tcPr>
            <w:tcW w:w="1068" w:type="dxa"/>
          </w:tcPr>
          <w:p w14:paraId="6657F83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</w:tcPr>
          <w:p w14:paraId="57D9669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A407854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6551C7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A30BA1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A5F260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F4273B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68A4A41" w14:textId="77777777">
        <w:trPr>
          <w:trHeight w:val="477"/>
        </w:trPr>
        <w:tc>
          <w:tcPr>
            <w:tcW w:w="1068" w:type="dxa"/>
          </w:tcPr>
          <w:p w14:paraId="601F902D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</w:tcPr>
          <w:p w14:paraId="35EAF28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166F944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6755F7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FDC808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93B46C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2183A8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C77DF6A" w14:textId="77777777">
        <w:trPr>
          <w:trHeight w:val="477"/>
        </w:trPr>
        <w:tc>
          <w:tcPr>
            <w:tcW w:w="1068" w:type="dxa"/>
          </w:tcPr>
          <w:p w14:paraId="024F40BC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</w:tcPr>
          <w:p w14:paraId="35732AB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E3A6DBA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290286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F69C05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705B9A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1B01DE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0662CBA" w14:textId="77777777">
        <w:trPr>
          <w:trHeight w:val="477"/>
        </w:trPr>
        <w:tc>
          <w:tcPr>
            <w:tcW w:w="1068" w:type="dxa"/>
          </w:tcPr>
          <w:p w14:paraId="7DC2BDB3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</w:tcPr>
          <w:p w14:paraId="32F464D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4CDDD87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8B8782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7E76B6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40F4CF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A07982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E93CAED" w14:textId="77777777">
        <w:trPr>
          <w:trHeight w:val="477"/>
        </w:trPr>
        <w:tc>
          <w:tcPr>
            <w:tcW w:w="1068" w:type="dxa"/>
          </w:tcPr>
          <w:p w14:paraId="0ACE9365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</w:tcPr>
          <w:p w14:paraId="31F9498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386B6F4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225929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675B6E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CF65BB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228496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5C029CD" w14:textId="77777777">
        <w:trPr>
          <w:trHeight w:val="477"/>
        </w:trPr>
        <w:tc>
          <w:tcPr>
            <w:tcW w:w="1068" w:type="dxa"/>
          </w:tcPr>
          <w:p w14:paraId="36DCEB3F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</w:tcPr>
          <w:p w14:paraId="5439A12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1E964FC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1D3FA6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C39251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751CD7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844E2D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779A699" w14:textId="77777777">
        <w:trPr>
          <w:trHeight w:val="477"/>
        </w:trPr>
        <w:tc>
          <w:tcPr>
            <w:tcW w:w="1068" w:type="dxa"/>
          </w:tcPr>
          <w:p w14:paraId="48107E6E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</w:tcPr>
          <w:p w14:paraId="3BCF1D7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3A9964D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BF7D36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D76D31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28BFE5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FA8BD7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58F2AAF" w14:textId="77777777">
        <w:trPr>
          <w:trHeight w:val="477"/>
        </w:trPr>
        <w:tc>
          <w:tcPr>
            <w:tcW w:w="1068" w:type="dxa"/>
          </w:tcPr>
          <w:p w14:paraId="60F8F4C0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</w:tcPr>
          <w:p w14:paraId="49D25A4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5DEC258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DD26E4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CDE72F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CEE26D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7557C5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1C40E33" w14:textId="77777777">
        <w:trPr>
          <w:trHeight w:val="477"/>
        </w:trPr>
        <w:tc>
          <w:tcPr>
            <w:tcW w:w="1068" w:type="dxa"/>
          </w:tcPr>
          <w:p w14:paraId="20654DB3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</w:tcPr>
          <w:p w14:paraId="6962827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335445E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D8C71C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FF6093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CCD0BC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149A82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A1F8E59" w14:textId="77777777">
        <w:trPr>
          <w:trHeight w:val="477"/>
        </w:trPr>
        <w:tc>
          <w:tcPr>
            <w:tcW w:w="1068" w:type="dxa"/>
          </w:tcPr>
          <w:p w14:paraId="596178F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6" w:type="dxa"/>
          </w:tcPr>
          <w:p w14:paraId="0B69A6A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F2B31E0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7255D1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F70A81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FEDAD2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C17DA5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AB1BB60" w14:textId="77777777">
        <w:trPr>
          <w:trHeight w:val="477"/>
        </w:trPr>
        <w:tc>
          <w:tcPr>
            <w:tcW w:w="1068" w:type="dxa"/>
          </w:tcPr>
          <w:p w14:paraId="07A4D144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</w:tcPr>
          <w:p w14:paraId="58FCC48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40BD93C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599D87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A124F3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B7669E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8C9398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164040FD" w14:textId="77777777">
        <w:trPr>
          <w:trHeight w:val="477"/>
        </w:trPr>
        <w:tc>
          <w:tcPr>
            <w:tcW w:w="1068" w:type="dxa"/>
          </w:tcPr>
          <w:p w14:paraId="6F6E341A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</w:tcPr>
          <w:p w14:paraId="71D1CEA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8F24E77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2B8E4B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A2A8D1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D73213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4CF0D5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691AB3B" w14:textId="77777777">
        <w:trPr>
          <w:trHeight w:val="477"/>
        </w:trPr>
        <w:tc>
          <w:tcPr>
            <w:tcW w:w="1068" w:type="dxa"/>
          </w:tcPr>
          <w:p w14:paraId="3A09F716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</w:tcPr>
          <w:p w14:paraId="2B58E44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C3A571B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52C5C1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1D5711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460429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BE68BE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1B3D038" w14:textId="77777777">
        <w:trPr>
          <w:trHeight w:val="477"/>
        </w:trPr>
        <w:tc>
          <w:tcPr>
            <w:tcW w:w="1068" w:type="dxa"/>
          </w:tcPr>
          <w:p w14:paraId="5D62C482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</w:tcPr>
          <w:p w14:paraId="3119936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D38D100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7B6CD2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AE86CE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1A7257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45666D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AB9F561" w14:textId="77777777">
        <w:trPr>
          <w:trHeight w:val="477"/>
        </w:trPr>
        <w:tc>
          <w:tcPr>
            <w:tcW w:w="1068" w:type="dxa"/>
          </w:tcPr>
          <w:p w14:paraId="7A47E22F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6" w:type="dxa"/>
          </w:tcPr>
          <w:p w14:paraId="32BD303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EEF93A9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800808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64F957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62672B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C0C9B9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DA17B59" w14:textId="77777777">
        <w:trPr>
          <w:trHeight w:val="477"/>
        </w:trPr>
        <w:tc>
          <w:tcPr>
            <w:tcW w:w="1068" w:type="dxa"/>
          </w:tcPr>
          <w:p w14:paraId="0B075818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6" w:type="dxa"/>
          </w:tcPr>
          <w:p w14:paraId="33CB39A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66EB613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04BAF8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29A73F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A607A7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247F57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96A0140" w14:textId="77777777">
        <w:trPr>
          <w:trHeight w:val="477"/>
        </w:trPr>
        <w:tc>
          <w:tcPr>
            <w:tcW w:w="1068" w:type="dxa"/>
          </w:tcPr>
          <w:p w14:paraId="1705F55A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</w:tcPr>
          <w:p w14:paraId="5AA2466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E72B20F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125B37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E633AD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FD53D0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293C14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057EA7A" w14:textId="77777777">
        <w:trPr>
          <w:trHeight w:val="477"/>
        </w:trPr>
        <w:tc>
          <w:tcPr>
            <w:tcW w:w="1068" w:type="dxa"/>
          </w:tcPr>
          <w:p w14:paraId="72BEF34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</w:tcPr>
          <w:p w14:paraId="2286F0E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DD3FA13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82D7AE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3D1AFA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E4BDC6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F5238C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342CBC5" w14:textId="77777777">
        <w:trPr>
          <w:trHeight w:val="477"/>
        </w:trPr>
        <w:tc>
          <w:tcPr>
            <w:tcW w:w="1068" w:type="dxa"/>
          </w:tcPr>
          <w:p w14:paraId="37CB2429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</w:tcPr>
          <w:p w14:paraId="07370A9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59D3610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B2FF86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A59532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FD88AF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157E04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2CCBFD1" w14:textId="77777777">
        <w:trPr>
          <w:trHeight w:val="477"/>
        </w:trPr>
        <w:tc>
          <w:tcPr>
            <w:tcW w:w="1068" w:type="dxa"/>
          </w:tcPr>
          <w:p w14:paraId="74901A35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16" w:type="dxa"/>
          </w:tcPr>
          <w:p w14:paraId="574A54B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9A00ACD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BCB480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096B0B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006790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35D066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FCEA469" w14:textId="77777777">
        <w:trPr>
          <w:trHeight w:val="477"/>
        </w:trPr>
        <w:tc>
          <w:tcPr>
            <w:tcW w:w="1068" w:type="dxa"/>
          </w:tcPr>
          <w:p w14:paraId="13E7998F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</w:tcPr>
          <w:p w14:paraId="36FAB44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AE1E90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7B542A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FC9DDD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E50B2F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8EF4FA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75E9477" w14:textId="77777777">
        <w:trPr>
          <w:trHeight w:val="477"/>
        </w:trPr>
        <w:tc>
          <w:tcPr>
            <w:tcW w:w="1068" w:type="dxa"/>
          </w:tcPr>
          <w:p w14:paraId="65863093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6" w:type="dxa"/>
          </w:tcPr>
          <w:p w14:paraId="68026EE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065D5FC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DCEE94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5D7521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075BA7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F7E325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</w:tbl>
    <w:p w14:paraId="4272770A" w14:textId="77777777" w:rsidR="00DC5F2D" w:rsidRDefault="00DC5F2D">
      <w:pPr>
        <w:rPr>
          <w:sz w:val="24"/>
        </w:rPr>
        <w:sectPr w:rsidR="00DC5F2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DC5F2D" w14:paraId="0399E609" w14:textId="77777777">
        <w:trPr>
          <w:trHeight w:val="477"/>
        </w:trPr>
        <w:tc>
          <w:tcPr>
            <w:tcW w:w="1068" w:type="dxa"/>
          </w:tcPr>
          <w:p w14:paraId="3C4DA45B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616" w:type="dxa"/>
          </w:tcPr>
          <w:p w14:paraId="09A71C3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AF225B2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69D14F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3398EB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224AD3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414F8C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6B03780" w14:textId="77777777">
        <w:trPr>
          <w:trHeight w:val="477"/>
        </w:trPr>
        <w:tc>
          <w:tcPr>
            <w:tcW w:w="1068" w:type="dxa"/>
          </w:tcPr>
          <w:p w14:paraId="421A89A9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6" w:type="dxa"/>
          </w:tcPr>
          <w:p w14:paraId="0F20008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9C1C0C4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90D0B1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46FAD8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B5FE53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8EA118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CF540B6" w14:textId="77777777">
        <w:trPr>
          <w:trHeight w:val="477"/>
        </w:trPr>
        <w:tc>
          <w:tcPr>
            <w:tcW w:w="1068" w:type="dxa"/>
          </w:tcPr>
          <w:p w14:paraId="314DE4D8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16" w:type="dxa"/>
          </w:tcPr>
          <w:p w14:paraId="145106E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3830DB0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5B0C1C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906A28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E9691A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15D8CF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995C159" w14:textId="77777777">
        <w:trPr>
          <w:trHeight w:val="477"/>
        </w:trPr>
        <w:tc>
          <w:tcPr>
            <w:tcW w:w="1068" w:type="dxa"/>
          </w:tcPr>
          <w:p w14:paraId="27C0585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6" w:type="dxa"/>
          </w:tcPr>
          <w:p w14:paraId="1908D8D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374946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A6D8EB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808691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5B40E5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797E76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538973E" w14:textId="77777777">
        <w:trPr>
          <w:trHeight w:val="477"/>
        </w:trPr>
        <w:tc>
          <w:tcPr>
            <w:tcW w:w="1068" w:type="dxa"/>
          </w:tcPr>
          <w:p w14:paraId="11274622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6" w:type="dxa"/>
          </w:tcPr>
          <w:p w14:paraId="2ABA2ED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3A2BEB3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57AAA6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DE7EEE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5C6258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D9AC30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2833BE7" w14:textId="77777777">
        <w:trPr>
          <w:trHeight w:val="477"/>
        </w:trPr>
        <w:tc>
          <w:tcPr>
            <w:tcW w:w="1068" w:type="dxa"/>
          </w:tcPr>
          <w:p w14:paraId="170F0C1A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6" w:type="dxa"/>
          </w:tcPr>
          <w:p w14:paraId="37500E8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54AE72E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5938CC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88C898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285EFB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74A253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BABC0C6" w14:textId="77777777">
        <w:trPr>
          <w:trHeight w:val="477"/>
        </w:trPr>
        <w:tc>
          <w:tcPr>
            <w:tcW w:w="1068" w:type="dxa"/>
          </w:tcPr>
          <w:p w14:paraId="1F9DD3E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16" w:type="dxa"/>
          </w:tcPr>
          <w:p w14:paraId="04D612B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399B8C0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B515A4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B01C01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D33322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0190A4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1E4ED41" w14:textId="77777777">
        <w:trPr>
          <w:trHeight w:val="477"/>
        </w:trPr>
        <w:tc>
          <w:tcPr>
            <w:tcW w:w="1068" w:type="dxa"/>
          </w:tcPr>
          <w:p w14:paraId="470F3F40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16" w:type="dxa"/>
          </w:tcPr>
          <w:p w14:paraId="2EFA537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461C910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66B3EC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B55566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3E17B8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C4C9B0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4E33F2B" w14:textId="77777777">
        <w:trPr>
          <w:trHeight w:val="477"/>
        </w:trPr>
        <w:tc>
          <w:tcPr>
            <w:tcW w:w="1068" w:type="dxa"/>
          </w:tcPr>
          <w:p w14:paraId="566EC4FB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16" w:type="dxa"/>
          </w:tcPr>
          <w:p w14:paraId="7287C06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CEC11FE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77B257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A5A6C6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9FC86A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7C67E2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0F5E050" w14:textId="77777777">
        <w:trPr>
          <w:trHeight w:val="477"/>
        </w:trPr>
        <w:tc>
          <w:tcPr>
            <w:tcW w:w="1068" w:type="dxa"/>
          </w:tcPr>
          <w:p w14:paraId="5CFB1EA6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16" w:type="dxa"/>
          </w:tcPr>
          <w:p w14:paraId="28D3B1D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C59DE97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EBD391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C45342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5EF7AF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F4E112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8093A93" w14:textId="77777777">
        <w:trPr>
          <w:trHeight w:val="477"/>
        </w:trPr>
        <w:tc>
          <w:tcPr>
            <w:tcW w:w="1068" w:type="dxa"/>
          </w:tcPr>
          <w:p w14:paraId="33AB254B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16" w:type="dxa"/>
          </w:tcPr>
          <w:p w14:paraId="47C28BF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D80FEF1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8C1267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4ED5E9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15201D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21DB08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D33DB7B" w14:textId="77777777">
        <w:trPr>
          <w:trHeight w:val="477"/>
        </w:trPr>
        <w:tc>
          <w:tcPr>
            <w:tcW w:w="1068" w:type="dxa"/>
          </w:tcPr>
          <w:p w14:paraId="15190108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16" w:type="dxa"/>
          </w:tcPr>
          <w:p w14:paraId="7B494B7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5E14A4E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EEC7B2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13DB22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6E86F7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E09E8C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022AA52" w14:textId="77777777">
        <w:trPr>
          <w:trHeight w:val="477"/>
        </w:trPr>
        <w:tc>
          <w:tcPr>
            <w:tcW w:w="1068" w:type="dxa"/>
          </w:tcPr>
          <w:p w14:paraId="3977D893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16" w:type="dxa"/>
          </w:tcPr>
          <w:p w14:paraId="45BC3F8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1DE7D8D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F83840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36DF44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C408CC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364767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8EB0514" w14:textId="77777777">
        <w:trPr>
          <w:trHeight w:val="477"/>
        </w:trPr>
        <w:tc>
          <w:tcPr>
            <w:tcW w:w="1068" w:type="dxa"/>
          </w:tcPr>
          <w:p w14:paraId="2CECF0DE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16" w:type="dxa"/>
          </w:tcPr>
          <w:p w14:paraId="18E14FC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6BDC0E3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89D7E2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CFDBF7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DA7FB0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055DC2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5DF2434" w14:textId="77777777">
        <w:trPr>
          <w:trHeight w:val="477"/>
        </w:trPr>
        <w:tc>
          <w:tcPr>
            <w:tcW w:w="1068" w:type="dxa"/>
          </w:tcPr>
          <w:p w14:paraId="2B2EAC5B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16" w:type="dxa"/>
          </w:tcPr>
          <w:p w14:paraId="3896DB9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E7373CC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E2E0C3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79748C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1D11B4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E0FF96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1258B99" w14:textId="77777777">
        <w:trPr>
          <w:trHeight w:val="477"/>
        </w:trPr>
        <w:tc>
          <w:tcPr>
            <w:tcW w:w="1068" w:type="dxa"/>
          </w:tcPr>
          <w:p w14:paraId="3C7CC58B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16" w:type="dxa"/>
          </w:tcPr>
          <w:p w14:paraId="19B3397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BB16201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F0981E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ACA387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AE4FF2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E1C5CE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FB66C91" w14:textId="77777777">
        <w:trPr>
          <w:trHeight w:val="477"/>
        </w:trPr>
        <w:tc>
          <w:tcPr>
            <w:tcW w:w="1068" w:type="dxa"/>
          </w:tcPr>
          <w:p w14:paraId="58693975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16" w:type="dxa"/>
          </w:tcPr>
          <w:p w14:paraId="57CE254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A790497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FB1C8A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26AB60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2D6402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068CE1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F39D2D8" w14:textId="77777777">
        <w:trPr>
          <w:trHeight w:val="477"/>
        </w:trPr>
        <w:tc>
          <w:tcPr>
            <w:tcW w:w="1068" w:type="dxa"/>
          </w:tcPr>
          <w:p w14:paraId="746FE352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616" w:type="dxa"/>
          </w:tcPr>
          <w:p w14:paraId="0370A92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4168B26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FE4F0F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CFC39F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348D8E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CB6E34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A5EB6C0" w14:textId="77777777">
        <w:trPr>
          <w:trHeight w:val="477"/>
        </w:trPr>
        <w:tc>
          <w:tcPr>
            <w:tcW w:w="1068" w:type="dxa"/>
          </w:tcPr>
          <w:p w14:paraId="585A6DDA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16" w:type="dxa"/>
          </w:tcPr>
          <w:p w14:paraId="203525A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1F343C0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C7AF7C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480CE7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C7D42B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C7407D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A44B640" w14:textId="77777777">
        <w:trPr>
          <w:trHeight w:val="477"/>
        </w:trPr>
        <w:tc>
          <w:tcPr>
            <w:tcW w:w="1068" w:type="dxa"/>
          </w:tcPr>
          <w:p w14:paraId="2E95BB3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16" w:type="dxa"/>
          </w:tcPr>
          <w:p w14:paraId="413B1FA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43AA6EF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922E11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A20EC2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C1100C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358370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C020AB7" w14:textId="77777777">
        <w:trPr>
          <w:trHeight w:val="477"/>
        </w:trPr>
        <w:tc>
          <w:tcPr>
            <w:tcW w:w="1068" w:type="dxa"/>
          </w:tcPr>
          <w:p w14:paraId="3910AEDC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16" w:type="dxa"/>
          </w:tcPr>
          <w:p w14:paraId="5011004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7442272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BEA3EE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47C662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366F8F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06B35F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355CCE9" w14:textId="77777777">
        <w:trPr>
          <w:trHeight w:val="477"/>
        </w:trPr>
        <w:tc>
          <w:tcPr>
            <w:tcW w:w="1068" w:type="dxa"/>
          </w:tcPr>
          <w:p w14:paraId="6561DAFB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16" w:type="dxa"/>
          </w:tcPr>
          <w:p w14:paraId="761AC5F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C2A1AD4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6541F8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44AD9F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6986A5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034596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529A1B9" w14:textId="77777777">
        <w:trPr>
          <w:trHeight w:val="477"/>
        </w:trPr>
        <w:tc>
          <w:tcPr>
            <w:tcW w:w="1068" w:type="dxa"/>
          </w:tcPr>
          <w:p w14:paraId="2DA2C510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16" w:type="dxa"/>
          </w:tcPr>
          <w:p w14:paraId="586EB60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A4AF641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8D5D3D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E2B8EE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815300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FE0FBD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19165D3" w14:textId="77777777">
        <w:trPr>
          <w:trHeight w:val="477"/>
        </w:trPr>
        <w:tc>
          <w:tcPr>
            <w:tcW w:w="1068" w:type="dxa"/>
          </w:tcPr>
          <w:p w14:paraId="492E088E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16" w:type="dxa"/>
          </w:tcPr>
          <w:p w14:paraId="060AFAF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E4AA53A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0B1978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8101B9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CFF7D7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07D4A2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1EBB330" w14:textId="77777777">
        <w:trPr>
          <w:trHeight w:val="477"/>
        </w:trPr>
        <w:tc>
          <w:tcPr>
            <w:tcW w:w="1068" w:type="dxa"/>
          </w:tcPr>
          <w:p w14:paraId="31FC0BF9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16" w:type="dxa"/>
          </w:tcPr>
          <w:p w14:paraId="2D640B6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2162DE1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7EB0B2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F18695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68DAD4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43C8CA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B7CD9F6" w14:textId="77777777">
        <w:trPr>
          <w:trHeight w:val="477"/>
        </w:trPr>
        <w:tc>
          <w:tcPr>
            <w:tcW w:w="1068" w:type="dxa"/>
          </w:tcPr>
          <w:p w14:paraId="3A4602D8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16" w:type="dxa"/>
          </w:tcPr>
          <w:p w14:paraId="2AE7DA1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BA71C2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4EF853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3D67DA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69F2E1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3B7C13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1B154A90" w14:textId="77777777">
        <w:trPr>
          <w:trHeight w:val="477"/>
        </w:trPr>
        <w:tc>
          <w:tcPr>
            <w:tcW w:w="1068" w:type="dxa"/>
          </w:tcPr>
          <w:p w14:paraId="0FC290EE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616" w:type="dxa"/>
          </w:tcPr>
          <w:p w14:paraId="363EB6C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EF6D29A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DFA1D6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F47193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59F255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567D2F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0F521D6" w14:textId="77777777">
        <w:trPr>
          <w:trHeight w:val="477"/>
        </w:trPr>
        <w:tc>
          <w:tcPr>
            <w:tcW w:w="1068" w:type="dxa"/>
          </w:tcPr>
          <w:p w14:paraId="1ADA415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16" w:type="dxa"/>
          </w:tcPr>
          <w:p w14:paraId="4208937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E0D6024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22E3C3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2C8DC7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EBF0DA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27AED7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FC9298A" w14:textId="77777777">
        <w:trPr>
          <w:trHeight w:val="477"/>
        </w:trPr>
        <w:tc>
          <w:tcPr>
            <w:tcW w:w="1068" w:type="dxa"/>
          </w:tcPr>
          <w:p w14:paraId="471FD147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16" w:type="dxa"/>
          </w:tcPr>
          <w:p w14:paraId="2AAC760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53886DE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49ABF7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FAF7F9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ABE6B0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61D5EC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09AE6B2" w14:textId="77777777">
        <w:trPr>
          <w:trHeight w:val="477"/>
        </w:trPr>
        <w:tc>
          <w:tcPr>
            <w:tcW w:w="1068" w:type="dxa"/>
          </w:tcPr>
          <w:p w14:paraId="634B970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16" w:type="dxa"/>
          </w:tcPr>
          <w:p w14:paraId="65ECF59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E95FE0A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B3FA63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3D86AF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08D520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891133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F156E80" w14:textId="77777777">
        <w:trPr>
          <w:trHeight w:val="477"/>
        </w:trPr>
        <w:tc>
          <w:tcPr>
            <w:tcW w:w="1068" w:type="dxa"/>
          </w:tcPr>
          <w:p w14:paraId="7190F99A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16" w:type="dxa"/>
          </w:tcPr>
          <w:p w14:paraId="61C478F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961647C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858D13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25E577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84D293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33338C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</w:tbl>
    <w:p w14:paraId="543D004A" w14:textId="77777777" w:rsidR="00DC5F2D" w:rsidRDefault="00DC5F2D">
      <w:pPr>
        <w:rPr>
          <w:sz w:val="24"/>
        </w:rPr>
        <w:sectPr w:rsidR="00DC5F2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DC5F2D" w14:paraId="517AD746" w14:textId="77777777">
        <w:trPr>
          <w:trHeight w:val="477"/>
        </w:trPr>
        <w:tc>
          <w:tcPr>
            <w:tcW w:w="1068" w:type="dxa"/>
          </w:tcPr>
          <w:p w14:paraId="4340F4EB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616" w:type="dxa"/>
          </w:tcPr>
          <w:p w14:paraId="2E00B3A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BF84D01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FAF029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802616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E5F4F0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967E2F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00C2190" w14:textId="77777777">
        <w:trPr>
          <w:trHeight w:val="477"/>
        </w:trPr>
        <w:tc>
          <w:tcPr>
            <w:tcW w:w="1068" w:type="dxa"/>
          </w:tcPr>
          <w:p w14:paraId="70A18573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16" w:type="dxa"/>
          </w:tcPr>
          <w:p w14:paraId="7F8971A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6D91A3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1CF52A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9A36E2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DC55D3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796677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E321D87" w14:textId="77777777">
        <w:trPr>
          <w:trHeight w:val="477"/>
        </w:trPr>
        <w:tc>
          <w:tcPr>
            <w:tcW w:w="1068" w:type="dxa"/>
          </w:tcPr>
          <w:p w14:paraId="2C706948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16" w:type="dxa"/>
          </w:tcPr>
          <w:p w14:paraId="6F83AC1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96D223B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AC6F64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DE3725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9A5437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4196B3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05210BC" w14:textId="77777777">
        <w:trPr>
          <w:trHeight w:val="477"/>
        </w:trPr>
        <w:tc>
          <w:tcPr>
            <w:tcW w:w="1068" w:type="dxa"/>
          </w:tcPr>
          <w:p w14:paraId="53A39F0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616" w:type="dxa"/>
          </w:tcPr>
          <w:p w14:paraId="4717D6D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89991AD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676940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E1AC0D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363E2B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9FCBFA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23C916F" w14:textId="77777777">
        <w:trPr>
          <w:trHeight w:val="477"/>
        </w:trPr>
        <w:tc>
          <w:tcPr>
            <w:tcW w:w="1068" w:type="dxa"/>
          </w:tcPr>
          <w:p w14:paraId="2758E1AD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16" w:type="dxa"/>
          </w:tcPr>
          <w:p w14:paraId="17D67A7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A25388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0F6018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8A4C51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42A270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026F97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54D5B49" w14:textId="77777777">
        <w:trPr>
          <w:trHeight w:val="477"/>
        </w:trPr>
        <w:tc>
          <w:tcPr>
            <w:tcW w:w="1068" w:type="dxa"/>
          </w:tcPr>
          <w:p w14:paraId="78A4354C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16" w:type="dxa"/>
          </w:tcPr>
          <w:p w14:paraId="4E9DACF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201E324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D739A4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6F219C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0D33FC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343A63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E5B99F7" w14:textId="77777777">
        <w:trPr>
          <w:trHeight w:val="477"/>
        </w:trPr>
        <w:tc>
          <w:tcPr>
            <w:tcW w:w="1068" w:type="dxa"/>
          </w:tcPr>
          <w:p w14:paraId="23B3D34B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16" w:type="dxa"/>
          </w:tcPr>
          <w:p w14:paraId="44BD9A9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8DFA0F7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62EF9F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338A1E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EA893E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43EF57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378E162" w14:textId="77777777">
        <w:trPr>
          <w:trHeight w:val="477"/>
        </w:trPr>
        <w:tc>
          <w:tcPr>
            <w:tcW w:w="1068" w:type="dxa"/>
          </w:tcPr>
          <w:p w14:paraId="2B2E7A5D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16" w:type="dxa"/>
          </w:tcPr>
          <w:p w14:paraId="31190F4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96B5023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4EE1D8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DF0144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E466C7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EBAE89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C9CEC0A" w14:textId="77777777">
        <w:trPr>
          <w:trHeight w:val="477"/>
        </w:trPr>
        <w:tc>
          <w:tcPr>
            <w:tcW w:w="1068" w:type="dxa"/>
          </w:tcPr>
          <w:p w14:paraId="2F6B5D38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16" w:type="dxa"/>
          </w:tcPr>
          <w:p w14:paraId="44E4076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AFD075B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810217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DE0081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6A49B2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3E1E86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3C3E89D" w14:textId="77777777">
        <w:trPr>
          <w:trHeight w:val="477"/>
        </w:trPr>
        <w:tc>
          <w:tcPr>
            <w:tcW w:w="1068" w:type="dxa"/>
          </w:tcPr>
          <w:p w14:paraId="3B181FD0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616" w:type="dxa"/>
          </w:tcPr>
          <w:p w14:paraId="278942C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7D3D2CA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44A6AF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5F59E6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ACAC33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FAEE63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1BAFB78" w14:textId="77777777">
        <w:trPr>
          <w:trHeight w:val="477"/>
        </w:trPr>
        <w:tc>
          <w:tcPr>
            <w:tcW w:w="1068" w:type="dxa"/>
          </w:tcPr>
          <w:p w14:paraId="2DBF8DE7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616" w:type="dxa"/>
          </w:tcPr>
          <w:p w14:paraId="28B3999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D189C1D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429BEF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09070B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041B60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3F24E8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35DC843" w14:textId="77777777">
        <w:trPr>
          <w:trHeight w:val="477"/>
        </w:trPr>
        <w:tc>
          <w:tcPr>
            <w:tcW w:w="1068" w:type="dxa"/>
          </w:tcPr>
          <w:p w14:paraId="7D4DD214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616" w:type="dxa"/>
          </w:tcPr>
          <w:p w14:paraId="2D813EE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2571B94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2C9D9A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4B0A4A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7AA712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0C43CC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95387CA" w14:textId="77777777">
        <w:trPr>
          <w:trHeight w:val="477"/>
        </w:trPr>
        <w:tc>
          <w:tcPr>
            <w:tcW w:w="1068" w:type="dxa"/>
          </w:tcPr>
          <w:p w14:paraId="2FD87DF2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616" w:type="dxa"/>
          </w:tcPr>
          <w:p w14:paraId="1F646AF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A67FBC3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23261F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1E56A2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925DB5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C5D7B6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1718B775" w14:textId="77777777">
        <w:trPr>
          <w:trHeight w:val="477"/>
        </w:trPr>
        <w:tc>
          <w:tcPr>
            <w:tcW w:w="1068" w:type="dxa"/>
          </w:tcPr>
          <w:p w14:paraId="748D2FEA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616" w:type="dxa"/>
          </w:tcPr>
          <w:p w14:paraId="6774148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B453877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99425D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37D7A3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FC624D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F7F061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8250D80" w14:textId="77777777">
        <w:trPr>
          <w:trHeight w:val="477"/>
        </w:trPr>
        <w:tc>
          <w:tcPr>
            <w:tcW w:w="1068" w:type="dxa"/>
          </w:tcPr>
          <w:p w14:paraId="2A42D1F5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616" w:type="dxa"/>
          </w:tcPr>
          <w:p w14:paraId="607D5E4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4976F96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0A0AF8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F798B7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4E7C5B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A9819D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A5B829D" w14:textId="77777777">
        <w:trPr>
          <w:trHeight w:val="477"/>
        </w:trPr>
        <w:tc>
          <w:tcPr>
            <w:tcW w:w="1068" w:type="dxa"/>
          </w:tcPr>
          <w:p w14:paraId="3083B5A7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16" w:type="dxa"/>
          </w:tcPr>
          <w:p w14:paraId="47DC8C7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3050E3C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4001AA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30BEA2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B23112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B5581A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FE7664A" w14:textId="77777777">
        <w:trPr>
          <w:trHeight w:val="477"/>
        </w:trPr>
        <w:tc>
          <w:tcPr>
            <w:tcW w:w="1068" w:type="dxa"/>
          </w:tcPr>
          <w:p w14:paraId="03AE9B8D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616" w:type="dxa"/>
          </w:tcPr>
          <w:p w14:paraId="5C9233E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FDD3FC3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5E413C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9D871F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F99106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E17536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732EA11" w14:textId="77777777">
        <w:trPr>
          <w:trHeight w:val="477"/>
        </w:trPr>
        <w:tc>
          <w:tcPr>
            <w:tcW w:w="1068" w:type="dxa"/>
          </w:tcPr>
          <w:p w14:paraId="6B4C16D9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616" w:type="dxa"/>
          </w:tcPr>
          <w:p w14:paraId="6115674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D2931DF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06AE84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05D51A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711F1B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6730FD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DAC2081" w14:textId="77777777">
        <w:trPr>
          <w:trHeight w:val="477"/>
        </w:trPr>
        <w:tc>
          <w:tcPr>
            <w:tcW w:w="1068" w:type="dxa"/>
          </w:tcPr>
          <w:p w14:paraId="074A74E8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616" w:type="dxa"/>
          </w:tcPr>
          <w:p w14:paraId="4E739CE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456513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E76468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A7D896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D0E249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29F8B3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D3C7C15" w14:textId="77777777">
        <w:trPr>
          <w:trHeight w:val="477"/>
        </w:trPr>
        <w:tc>
          <w:tcPr>
            <w:tcW w:w="1068" w:type="dxa"/>
          </w:tcPr>
          <w:p w14:paraId="4F67F42A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616" w:type="dxa"/>
          </w:tcPr>
          <w:p w14:paraId="620EE07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FC66D67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A5FF46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E2F706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CF8E61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3A071D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955DC78" w14:textId="77777777">
        <w:trPr>
          <w:trHeight w:val="477"/>
        </w:trPr>
        <w:tc>
          <w:tcPr>
            <w:tcW w:w="1068" w:type="dxa"/>
          </w:tcPr>
          <w:p w14:paraId="0470FAD6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616" w:type="dxa"/>
          </w:tcPr>
          <w:p w14:paraId="7D53A8F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D86525E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512A80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7C40F9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79817E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0DA149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272D37D" w14:textId="77777777">
        <w:trPr>
          <w:trHeight w:val="477"/>
        </w:trPr>
        <w:tc>
          <w:tcPr>
            <w:tcW w:w="1068" w:type="dxa"/>
          </w:tcPr>
          <w:p w14:paraId="4DF7D716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616" w:type="dxa"/>
          </w:tcPr>
          <w:p w14:paraId="38034B9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178EA6D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6C6455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F60050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1ADF49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98D729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9AEF02B" w14:textId="77777777">
        <w:trPr>
          <w:trHeight w:val="477"/>
        </w:trPr>
        <w:tc>
          <w:tcPr>
            <w:tcW w:w="1068" w:type="dxa"/>
          </w:tcPr>
          <w:p w14:paraId="3A28562D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616" w:type="dxa"/>
          </w:tcPr>
          <w:p w14:paraId="387EC84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2D51929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43338E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C1AA4E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534E13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8B02CA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AF2FE48" w14:textId="77777777">
        <w:trPr>
          <w:trHeight w:val="477"/>
        </w:trPr>
        <w:tc>
          <w:tcPr>
            <w:tcW w:w="1068" w:type="dxa"/>
          </w:tcPr>
          <w:p w14:paraId="57407D1C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616" w:type="dxa"/>
          </w:tcPr>
          <w:p w14:paraId="600C6CB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7B2B41E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DB4B95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938162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7B6A94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5885A0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1CEF976A" w14:textId="77777777">
        <w:trPr>
          <w:trHeight w:val="477"/>
        </w:trPr>
        <w:tc>
          <w:tcPr>
            <w:tcW w:w="1068" w:type="dxa"/>
          </w:tcPr>
          <w:p w14:paraId="07120965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616" w:type="dxa"/>
          </w:tcPr>
          <w:p w14:paraId="59FF174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A2C990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BF71E5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25310E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7BC0A9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3F018A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70C2957" w14:textId="77777777">
        <w:trPr>
          <w:trHeight w:val="477"/>
        </w:trPr>
        <w:tc>
          <w:tcPr>
            <w:tcW w:w="1068" w:type="dxa"/>
          </w:tcPr>
          <w:p w14:paraId="2E908CEF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616" w:type="dxa"/>
          </w:tcPr>
          <w:p w14:paraId="7A7B74F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D4397F3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5292C4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7957CE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CE4CE0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0C1D4C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E0681BB" w14:textId="77777777">
        <w:trPr>
          <w:trHeight w:val="477"/>
        </w:trPr>
        <w:tc>
          <w:tcPr>
            <w:tcW w:w="1068" w:type="dxa"/>
          </w:tcPr>
          <w:p w14:paraId="789AA2AD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616" w:type="dxa"/>
          </w:tcPr>
          <w:p w14:paraId="5F5FD04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9C59FA2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D8A0F6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47CA3B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CA1E5D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9FB700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8528B09" w14:textId="77777777">
        <w:trPr>
          <w:trHeight w:val="477"/>
        </w:trPr>
        <w:tc>
          <w:tcPr>
            <w:tcW w:w="1068" w:type="dxa"/>
          </w:tcPr>
          <w:p w14:paraId="6AABC90F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616" w:type="dxa"/>
          </w:tcPr>
          <w:p w14:paraId="5B4D346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BDFC867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317FCB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A470ED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311FCF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42270E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B25AEED" w14:textId="77777777">
        <w:trPr>
          <w:trHeight w:val="477"/>
        </w:trPr>
        <w:tc>
          <w:tcPr>
            <w:tcW w:w="1068" w:type="dxa"/>
          </w:tcPr>
          <w:p w14:paraId="21ACC3CB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616" w:type="dxa"/>
          </w:tcPr>
          <w:p w14:paraId="7BE00F5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DB8AF0E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120861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7C4668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49D80B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960A1A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2BFBE3D" w14:textId="77777777">
        <w:trPr>
          <w:trHeight w:val="477"/>
        </w:trPr>
        <w:tc>
          <w:tcPr>
            <w:tcW w:w="1068" w:type="dxa"/>
          </w:tcPr>
          <w:p w14:paraId="5FB4833A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616" w:type="dxa"/>
          </w:tcPr>
          <w:p w14:paraId="2B1B2CB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C8EA6B1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79DC21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A2B0A5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038E20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145183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724F99F" w14:textId="77777777">
        <w:trPr>
          <w:trHeight w:val="477"/>
        </w:trPr>
        <w:tc>
          <w:tcPr>
            <w:tcW w:w="1068" w:type="dxa"/>
          </w:tcPr>
          <w:p w14:paraId="40F22FD5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616" w:type="dxa"/>
          </w:tcPr>
          <w:p w14:paraId="2621DA0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BB5AAE9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36A963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B11B9A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20B6D2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B66F07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</w:tbl>
    <w:p w14:paraId="10893FAD" w14:textId="77777777" w:rsidR="00DC5F2D" w:rsidRDefault="00DC5F2D">
      <w:pPr>
        <w:rPr>
          <w:sz w:val="24"/>
        </w:rPr>
        <w:sectPr w:rsidR="00DC5F2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DC5F2D" w14:paraId="6C3803D0" w14:textId="77777777">
        <w:trPr>
          <w:trHeight w:val="477"/>
        </w:trPr>
        <w:tc>
          <w:tcPr>
            <w:tcW w:w="1068" w:type="dxa"/>
          </w:tcPr>
          <w:p w14:paraId="7C5C8D6F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2616" w:type="dxa"/>
          </w:tcPr>
          <w:p w14:paraId="05AAE75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87AC75C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93ECF7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9A9E72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616156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840779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26D1532" w14:textId="77777777">
        <w:trPr>
          <w:trHeight w:val="477"/>
        </w:trPr>
        <w:tc>
          <w:tcPr>
            <w:tcW w:w="1068" w:type="dxa"/>
          </w:tcPr>
          <w:p w14:paraId="3BF7325B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616" w:type="dxa"/>
          </w:tcPr>
          <w:p w14:paraId="1553A73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54216B6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36E0D0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FF66EE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C0977F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24B6BA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D324A57" w14:textId="77777777">
        <w:trPr>
          <w:trHeight w:val="477"/>
        </w:trPr>
        <w:tc>
          <w:tcPr>
            <w:tcW w:w="1068" w:type="dxa"/>
          </w:tcPr>
          <w:p w14:paraId="4DD2F5DC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616" w:type="dxa"/>
          </w:tcPr>
          <w:p w14:paraId="312EC97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AF3E48C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993B48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281D85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A55630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8C4490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0653735" w14:textId="77777777">
        <w:trPr>
          <w:trHeight w:val="477"/>
        </w:trPr>
        <w:tc>
          <w:tcPr>
            <w:tcW w:w="1068" w:type="dxa"/>
          </w:tcPr>
          <w:p w14:paraId="1D5AB94F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616" w:type="dxa"/>
          </w:tcPr>
          <w:p w14:paraId="3C83CD0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75DBB19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1DF65F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25814F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82A20B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335575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1E88E646" w14:textId="77777777">
        <w:trPr>
          <w:trHeight w:val="477"/>
        </w:trPr>
        <w:tc>
          <w:tcPr>
            <w:tcW w:w="1068" w:type="dxa"/>
          </w:tcPr>
          <w:p w14:paraId="0603D229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616" w:type="dxa"/>
          </w:tcPr>
          <w:p w14:paraId="5BA2239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63B661D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FC94AB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84422C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8F6ED0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3F0235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FAF554F" w14:textId="77777777">
        <w:trPr>
          <w:trHeight w:val="477"/>
        </w:trPr>
        <w:tc>
          <w:tcPr>
            <w:tcW w:w="1068" w:type="dxa"/>
          </w:tcPr>
          <w:p w14:paraId="04F6D636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616" w:type="dxa"/>
          </w:tcPr>
          <w:p w14:paraId="0C8493B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5245D06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F11A53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2FB25D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7E859D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7CB5CA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8212BEA" w14:textId="77777777">
        <w:trPr>
          <w:trHeight w:val="477"/>
        </w:trPr>
        <w:tc>
          <w:tcPr>
            <w:tcW w:w="1068" w:type="dxa"/>
          </w:tcPr>
          <w:p w14:paraId="54685FDC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616" w:type="dxa"/>
          </w:tcPr>
          <w:p w14:paraId="4332628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EFB76B6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0062CD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7F3E0C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203A2A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084223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88D081E" w14:textId="77777777">
        <w:trPr>
          <w:trHeight w:val="477"/>
        </w:trPr>
        <w:tc>
          <w:tcPr>
            <w:tcW w:w="1068" w:type="dxa"/>
          </w:tcPr>
          <w:p w14:paraId="7B9E6F9E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616" w:type="dxa"/>
          </w:tcPr>
          <w:p w14:paraId="082D08C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2B6378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37CCDD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5F2B4B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B0B75A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1AD186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C6E0B8C" w14:textId="77777777">
        <w:trPr>
          <w:trHeight w:val="477"/>
        </w:trPr>
        <w:tc>
          <w:tcPr>
            <w:tcW w:w="1068" w:type="dxa"/>
          </w:tcPr>
          <w:p w14:paraId="557D60A8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616" w:type="dxa"/>
          </w:tcPr>
          <w:p w14:paraId="45F1ED5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D29FF8F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F3E078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9B4E77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C20BD6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F10392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E83D8E4" w14:textId="77777777">
        <w:trPr>
          <w:trHeight w:val="477"/>
        </w:trPr>
        <w:tc>
          <w:tcPr>
            <w:tcW w:w="1068" w:type="dxa"/>
          </w:tcPr>
          <w:p w14:paraId="24BDED67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616" w:type="dxa"/>
          </w:tcPr>
          <w:p w14:paraId="25493F7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6158BA9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39B7F6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F7458C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D7FB95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7F71F9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B30ADEC" w14:textId="77777777">
        <w:trPr>
          <w:trHeight w:val="477"/>
        </w:trPr>
        <w:tc>
          <w:tcPr>
            <w:tcW w:w="1068" w:type="dxa"/>
          </w:tcPr>
          <w:p w14:paraId="23249865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616" w:type="dxa"/>
          </w:tcPr>
          <w:p w14:paraId="4DF70E0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9E1998E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ECC97D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9EA7A0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3587E3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4EEE0B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A1FC82A" w14:textId="77777777">
        <w:trPr>
          <w:trHeight w:val="477"/>
        </w:trPr>
        <w:tc>
          <w:tcPr>
            <w:tcW w:w="1068" w:type="dxa"/>
          </w:tcPr>
          <w:p w14:paraId="658CE29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616" w:type="dxa"/>
          </w:tcPr>
          <w:p w14:paraId="68DCB87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69E1E6C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B0209F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8456F4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ACB884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D380B8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DA839FB" w14:textId="77777777">
        <w:trPr>
          <w:trHeight w:val="477"/>
        </w:trPr>
        <w:tc>
          <w:tcPr>
            <w:tcW w:w="1068" w:type="dxa"/>
          </w:tcPr>
          <w:p w14:paraId="004E9F9F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616" w:type="dxa"/>
          </w:tcPr>
          <w:p w14:paraId="634E384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AD0F6DF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D9BA86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7980D4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F42F7F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72EE8D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0BAC008" w14:textId="77777777">
        <w:trPr>
          <w:trHeight w:val="477"/>
        </w:trPr>
        <w:tc>
          <w:tcPr>
            <w:tcW w:w="1068" w:type="dxa"/>
          </w:tcPr>
          <w:p w14:paraId="79C527E6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616" w:type="dxa"/>
          </w:tcPr>
          <w:p w14:paraId="1B989AF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87DCBAC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CFB6C7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47BCE3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CA20EE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022C3B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7BDF05C" w14:textId="77777777">
        <w:trPr>
          <w:trHeight w:val="477"/>
        </w:trPr>
        <w:tc>
          <w:tcPr>
            <w:tcW w:w="1068" w:type="dxa"/>
          </w:tcPr>
          <w:p w14:paraId="2765E57A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616" w:type="dxa"/>
          </w:tcPr>
          <w:p w14:paraId="0B2130C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358B8EE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DBB414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3C3165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E3C8BC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3CC17E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F4EFC77" w14:textId="77777777">
        <w:trPr>
          <w:trHeight w:val="477"/>
        </w:trPr>
        <w:tc>
          <w:tcPr>
            <w:tcW w:w="1068" w:type="dxa"/>
          </w:tcPr>
          <w:p w14:paraId="1CBA9B1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616" w:type="dxa"/>
          </w:tcPr>
          <w:p w14:paraId="3DDBA40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E2FA97C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585BBD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683C6A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868BA4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4BF05D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1EAD8480" w14:textId="77777777">
        <w:trPr>
          <w:trHeight w:val="477"/>
        </w:trPr>
        <w:tc>
          <w:tcPr>
            <w:tcW w:w="1068" w:type="dxa"/>
          </w:tcPr>
          <w:p w14:paraId="54383D64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616" w:type="dxa"/>
          </w:tcPr>
          <w:p w14:paraId="0C980F3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08C0A9E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780293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ABADAD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D69F6C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52CB1C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24AA974" w14:textId="77777777">
        <w:trPr>
          <w:trHeight w:val="477"/>
        </w:trPr>
        <w:tc>
          <w:tcPr>
            <w:tcW w:w="1068" w:type="dxa"/>
          </w:tcPr>
          <w:p w14:paraId="01C0EE7B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616" w:type="dxa"/>
          </w:tcPr>
          <w:p w14:paraId="61899F3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7AD6269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1A542C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C0027E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D07D80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0F7823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50F65D9" w14:textId="77777777">
        <w:trPr>
          <w:trHeight w:val="477"/>
        </w:trPr>
        <w:tc>
          <w:tcPr>
            <w:tcW w:w="1068" w:type="dxa"/>
          </w:tcPr>
          <w:p w14:paraId="6553B98E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616" w:type="dxa"/>
          </w:tcPr>
          <w:p w14:paraId="5802646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ED3ED1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33B3B0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253A9A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EA00AA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CC6E36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5732B4A" w14:textId="77777777">
        <w:trPr>
          <w:trHeight w:val="477"/>
        </w:trPr>
        <w:tc>
          <w:tcPr>
            <w:tcW w:w="1068" w:type="dxa"/>
          </w:tcPr>
          <w:p w14:paraId="4AC317D7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616" w:type="dxa"/>
          </w:tcPr>
          <w:p w14:paraId="39765D0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CDCED02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27D101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2DE015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9E6440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1CD20E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74A6B7C" w14:textId="77777777">
        <w:trPr>
          <w:trHeight w:val="477"/>
        </w:trPr>
        <w:tc>
          <w:tcPr>
            <w:tcW w:w="1068" w:type="dxa"/>
          </w:tcPr>
          <w:p w14:paraId="2E50574D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616" w:type="dxa"/>
          </w:tcPr>
          <w:p w14:paraId="5B31FF4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81A8276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C0BA98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67396E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B7012B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58B2D0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6B2A4AA" w14:textId="77777777">
        <w:trPr>
          <w:trHeight w:val="477"/>
        </w:trPr>
        <w:tc>
          <w:tcPr>
            <w:tcW w:w="1068" w:type="dxa"/>
          </w:tcPr>
          <w:p w14:paraId="3D0A5202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616" w:type="dxa"/>
          </w:tcPr>
          <w:p w14:paraId="4FF8E80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AEA0B18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FB8543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D827F5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25B240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D815BF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EFC01A9" w14:textId="77777777">
        <w:trPr>
          <w:trHeight w:val="477"/>
        </w:trPr>
        <w:tc>
          <w:tcPr>
            <w:tcW w:w="1068" w:type="dxa"/>
          </w:tcPr>
          <w:p w14:paraId="3E6410F5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616" w:type="dxa"/>
          </w:tcPr>
          <w:p w14:paraId="1FEB62F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43F8C86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4FEA36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7CFA58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40CD55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B628E5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3072171" w14:textId="77777777">
        <w:trPr>
          <w:trHeight w:val="477"/>
        </w:trPr>
        <w:tc>
          <w:tcPr>
            <w:tcW w:w="1068" w:type="dxa"/>
          </w:tcPr>
          <w:p w14:paraId="54D8B0F8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616" w:type="dxa"/>
          </w:tcPr>
          <w:p w14:paraId="180A0E9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4DF3B7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2F8C79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D0E3F7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6A51D2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75D580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F5977FE" w14:textId="77777777">
        <w:trPr>
          <w:trHeight w:val="477"/>
        </w:trPr>
        <w:tc>
          <w:tcPr>
            <w:tcW w:w="1068" w:type="dxa"/>
          </w:tcPr>
          <w:p w14:paraId="739AD386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616" w:type="dxa"/>
          </w:tcPr>
          <w:p w14:paraId="15B1B60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DA168EF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44387B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DBA711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49151A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5F5520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06DC2F0" w14:textId="77777777">
        <w:trPr>
          <w:trHeight w:val="477"/>
        </w:trPr>
        <w:tc>
          <w:tcPr>
            <w:tcW w:w="1068" w:type="dxa"/>
          </w:tcPr>
          <w:p w14:paraId="165D18C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616" w:type="dxa"/>
          </w:tcPr>
          <w:p w14:paraId="0C8B508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79DD9AF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DB4EBB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0C3767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5A57D4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8C45E9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C4B3DFA" w14:textId="77777777">
        <w:trPr>
          <w:trHeight w:val="477"/>
        </w:trPr>
        <w:tc>
          <w:tcPr>
            <w:tcW w:w="1068" w:type="dxa"/>
          </w:tcPr>
          <w:p w14:paraId="4DDC433C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616" w:type="dxa"/>
          </w:tcPr>
          <w:p w14:paraId="160C2AA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BCD9BBD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9DC95A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E65E20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59D603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180FBD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9C2DF20" w14:textId="77777777">
        <w:trPr>
          <w:trHeight w:val="477"/>
        </w:trPr>
        <w:tc>
          <w:tcPr>
            <w:tcW w:w="1068" w:type="dxa"/>
          </w:tcPr>
          <w:p w14:paraId="4D9580DA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616" w:type="dxa"/>
          </w:tcPr>
          <w:p w14:paraId="7B7D0DA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7818D13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00DB77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94343F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493335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E2698D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D40AD18" w14:textId="77777777">
        <w:trPr>
          <w:trHeight w:val="477"/>
        </w:trPr>
        <w:tc>
          <w:tcPr>
            <w:tcW w:w="1068" w:type="dxa"/>
          </w:tcPr>
          <w:p w14:paraId="73F6B918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616" w:type="dxa"/>
          </w:tcPr>
          <w:p w14:paraId="5B27D23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1B78109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7DE0AF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C567CC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CFD546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D9BCE2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D89CE2C" w14:textId="77777777">
        <w:trPr>
          <w:trHeight w:val="477"/>
        </w:trPr>
        <w:tc>
          <w:tcPr>
            <w:tcW w:w="1068" w:type="dxa"/>
          </w:tcPr>
          <w:p w14:paraId="153D6689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616" w:type="dxa"/>
          </w:tcPr>
          <w:p w14:paraId="6F93501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1735BCB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195367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457442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2DE781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BB0ED3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1392B7F0" w14:textId="77777777">
        <w:trPr>
          <w:trHeight w:val="477"/>
        </w:trPr>
        <w:tc>
          <w:tcPr>
            <w:tcW w:w="1068" w:type="dxa"/>
          </w:tcPr>
          <w:p w14:paraId="1AB72A6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616" w:type="dxa"/>
          </w:tcPr>
          <w:p w14:paraId="7FE18E2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B172984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2A05B0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CD136F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135B11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3D87F2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</w:tbl>
    <w:p w14:paraId="7EA73193" w14:textId="77777777" w:rsidR="00DC5F2D" w:rsidRDefault="00DC5F2D">
      <w:pPr>
        <w:rPr>
          <w:sz w:val="24"/>
        </w:rPr>
        <w:sectPr w:rsidR="00DC5F2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DC5F2D" w14:paraId="3038A141" w14:textId="77777777">
        <w:trPr>
          <w:trHeight w:val="477"/>
        </w:trPr>
        <w:tc>
          <w:tcPr>
            <w:tcW w:w="1068" w:type="dxa"/>
          </w:tcPr>
          <w:p w14:paraId="6F25C7DD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2616" w:type="dxa"/>
          </w:tcPr>
          <w:p w14:paraId="1771660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464781A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D6081E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A64F39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DE255F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F093B6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2B8C1FF" w14:textId="77777777">
        <w:trPr>
          <w:trHeight w:val="477"/>
        </w:trPr>
        <w:tc>
          <w:tcPr>
            <w:tcW w:w="1068" w:type="dxa"/>
          </w:tcPr>
          <w:p w14:paraId="078F155B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616" w:type="dxa"/>
          </w:tcPr>
          <w:p w14:paraId="1732F64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91E36A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723044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568C5D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F7A374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EA7496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C28D85E" w14:textId="77777777">
        <w:trPr>
          <w:trHeight w:val="477"/>
        </w:trPr>
        <w:tc>
          <w:tcPr>
            <w:tcW w:w="1068" w:type="dxa"/>
          </w:tcPr>
          <w:p w14:paraId="34F746F4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16" w:type="dxa"/>
          </w:tcPr>
          <w:p w14:paraId="0D69C71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E07D65C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DB75DD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E96DEF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CF45A8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54110A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1A52FBC" w14:textId="77777777">
        <w:trPr>
          <w:trHeight w:val="477"/>
        </w:trPr>
        <w:tc>
          <w:tcPr>
            <w:tcW w:w="1068" w:type="dxa"/>
          </w:tcPr>
          <w:p w14:paraId="76017818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16" w:type="dxa"/>
          </w:tcPr>
          <w:p w14:paraId="31692AE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AA0A9D4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09FFAC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464E9E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E6D362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EC25E3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5F8C06D" w14:textId="77777777">
        <w:trPr>
          <w:trHeight w:val="477"/>
        </w:trPr>
        <w:tc>
          <w:tcPr>
            <w:tcW w:w="1068" w:type="dxa"/>
          </w:tcPr>
          <w:p w14:paraId="29250B5A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16" w:type="dxa"/>
          </w:tcPr>
          <w:p w14:paraId="0D313D3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5050479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C896BF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F001D6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273D7A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123D03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1643070" w14:textId="77777777">
        <w:trPr>
          <w:trHeight w:val="477"/>
        </w:trPr>
        <w:tc>
          <w:tcPr>
            <w:tcW w:w="1068" w:type="dxa"/>
          </w:tcPr>
          <w:p w14:paraId="12FAF0A3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16" w:type="dxa"/>
          </w:tcPr>
          <w:p w14:paraId="3FEE6B4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896DA10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E386C0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5954F0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C060E3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F5B6CA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62D6B50" w14:textId="77777777">
        <w:trPr>
          <w:trHeight w:val="477"/>
        </w:trPr>
        <w:tc>
          <w:tcPr>
            <w:tcW w:w="1068" w:type="dxa"/>
          </w:tcPr>
          <w:p w14:paraId="6BA3167F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16" w:type="dxa"/>
          </w:tcPr>
          <w:p w14:paraId="6AA2EFD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7D8B027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EEA8AD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6DDC05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4296A3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3DD26F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EFCBC1B" w14:textId="77777777">
        <w:trPr>
          <w:trHeight w:val="477"/>
        </w:trPr>
        <w:tc>
          <w:tcPr>
            <w:tcW w:w="1068" w:type="dxa"/>
          </w:tcPr>
          <w:p w14:paraId="077AA6C5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16" w:type="dxa"/>
          </w:tcPr>
          <w:p w14:paraId="075C8AB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4425C56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0DCF82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828D0C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0DD34C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13DE81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D6456EE" w14:textId="77777777">
        <w:trPr>
          <w:trHeight w:val="477"/>
        </w:trPr>
        <w:tc>
          <w:tcPr>
            <w:tcW w:w="1068" w:type="dxa"/>
          </w:tcPr>
          <w:p w14:paraId="10C908D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16" w:type="dxa"/>
          </w:tcPr>
          <w:p w14:paraId="0B63E57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266A7CD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740255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2E5211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B3463A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3E0AD4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72FE7C0" w14:textId="77777777">
        <w:trPr>
          <w:trHeight w:val="477"/>
        </w:trPr>
        <w:tc>
          <w:tcPr>
            <w:tcW w:w="1068" w:type="dxa"/>
          </w:tcPr>
          <w:p w14:paraId="3D67D602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16" w:type="dxa"/>
          </w:tcPr>
          <w:p w14:paraId="5389D3C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98E7D50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A6A683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F2CCD0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4C1CD6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9F2804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603E942" w14:textId="77777777">
        <w:trPr>
          <w:trHeight w:val="477"/>
        </w:trPr>
        <w:tc>
          <w:tcPr>
            <w:tcW w:w="1068" w:type="dxa"/>
          </w:tcPr>
          <w:p w14:paraId="03DAA74A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16" w:type="dxa"/>
          </w:tcPr>
          <w:p w14:paraId="7650832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9C4044D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FE5BA2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B22CB7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0E3C27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CA8E27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20922A1" w14:textId="77777777">
        <w:trPr>
          <w:trHeight w:val="477"/>
        </w:trPr>
        <w:tc>
          <w:tcPr>
            <w:tcW w:w="1068" w:type="dxa"/>
          </w:tcPr>
          <w:p w14:paraId="3F186B82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16" w:type="dxa"/>
          </w:tcPr>
          <w:p w14:paraId="26E12E9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7C56B4A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BB1C93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E80A92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8E53DA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D7A909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43EC1FE" w14:textId="77777777">
        <w:trPr>
          <w:trHeight w:val="477"/>
        </w:trPr>
        <w:tc>
          <w:tcPr>
            <w:tcW w:w="1068" w:type="dxa"/>
          </w:tcPr>
          <w:p w14:paraId="63826269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616" w:type="dxa"/>
          </w:tcPr>
          <w:p w14:paraId="1C0653F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9CF6A2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527D14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3936CD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9C3B08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358E46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DACD562" w14:textId="77777777">
        <w:trPr>
          <w:trHeight w:val="477"/>
        </w:trPr>
        <w:tc>
          <w:tcPr>
            <w:tcW w:w="1068" w:type="dxa"/>
          </w:tcPr>
          <w:p w14:paraId="26A51C2B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616" w:type="dxa"/>
          </w:tcPr>
          <w:p w14:paraId="273670D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E94C6EB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CA0102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3982F2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055277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DD69F5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15F383FB" w14:textId="77777777">
        <w:trPr>
          <w:trHeight w:val="477"/>
        </w:trPr>
        <w:tc>
          <w:tcPr>
            <w:tcW w:w="1068" w:type="dxa"/>
          </w:tcPr>
          <w:p w14:paraId="3A82D89C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616" w:type="dxa"/>
          </w:tcPr>
          <w:p w14:paraId="48BCA18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78C9A9F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814878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6A0F22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775C7E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C82188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0B9E544" w14:textId="77777777">
        <w:trPr>
          <w:trHeight w:val="477"/>
        </w:trPr>
        <w:tc>
          <w:tcPr>
            <w:tcW w:w="1068" w:type="dxa"/>
          </w:tcPr>
          <w:p w14:paraId="3A1AE99C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616" w:type="dxa"/>
          </w:tcPr>
          <w:p w14:paraId="3580CCB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939F6B9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FBAEF2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1764E4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2A5540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B957BC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1C658C3" w14:textId="77777777">
        <w:trPr>
          <w:trHeight w:val="477"/>
        </w:trPr>
        <w:tc>
          <w:tcPr>
            <w:tcW w:w="1068" w:type="dxa"/>
          </w:tcPr>
          <w:p w14:paraId="269D6474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616" w:type="dxa"/>
          </w:tcPr>
          <w:p w14:paraId="7F238EA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223A430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C5E75E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EDE7FD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8DBB32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F739FC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FE572B6" w14:textId="77777777">
        <w:trPr>
          <w:trHeight w:val="477"/>
        </w:trPr>
        <w:tc>
          <w:tcPr>
            <w:tcW w:w="1068" w:type="dxa"/>
          </w:tcPr>
          <w:p w14:paraId="3147E9C9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616" w:type="dxa"/>
          </w:tcPr>
          <w:p w14:paraId="2EE09FA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A59E67D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5EC504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5D0B23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251126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B3C35B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05DF4BF" w14:textId="77777777">
        <w:trPr>
          <w:trHeight w:val="477"/>
        </w:trPr>
        <w:tc>
          <w:tcPr>
            <w:tcW w:w="1068" w:type="dxa"/>
          </w:tcPr>
          <w:p w14:paraId="506EAA06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616" w:type="dxa"/>
          </w:tcPr>
          <w:p w14:paraId="407D966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CFFA850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6E8D60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D68E4D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C204C2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E16162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0BF19A7" w14:textId="77777777">
        <w:trPr>
          <w:trHeight w:val="477"/>
        </w:trPr>
        <w:tc>
          <w:tcPr>
            <w:tcW w:w="1068" w:type="dxa"/>
          </w:tcPr>
          <w:p w14:paraId="6F831DE6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616" w:type="dxa"/>
          </w:tcPr>
          <w:p w14:paraId="141EEA9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11A0A82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F11CF6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94F7D4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985518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A9567E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384C70F" w14:textId="77777777">
        <w:trPr>
          <w:trHeight w:val="477"/>
        </w:trPr>
        <w:tc>
          <w:tcPr>
            <w:tcW w:w="1068" w:type="dxa"/>
          </w:tcPr>
          <w:p w14:paraId="2E47D943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616" w:type="dxa"/>
          </w:tcPr>
          <w:p w14:paraId="15669EA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CE1592B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C267AB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B3DE1B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0092EA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B4EA7B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1F81B601" w14:textId="77777777">
        <w:trPr>
          <w:trHeight w:val="477"/>
        </w:trPr>
        <w:tc>
          <w:tcPr>
            <w:tcW w:w="1068" w:type="dxa"/>
          </w:tcPr>
          <w:p w14:paraId="77D57166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616" w:type="dxa"/>
          </w:tcPr>
          <w:p w14:paraId="526C45E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EC34FEB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5DDB46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55E989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910325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D6825D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AA18B0B" w14:textId="77777777">
        <w:trPr>
          <w:trHeight w:val="477"/>
        </w:trPr>
        <w:tc>
          <w:tcPr>
            <w:tcW w:w="1068" w:type="dxa"/>
          </w:tcPr>
          <w:p w14:paraId="4E2FFDAF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616" w:type="dxa"/>
          </w:tcPr>
          <w:p w14:paraId="2223FAB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9552327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2327A9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596C50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410ADC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EE6784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B8EAC82" w14:textId="77777777">
        <w:trPr>
          <w:trHeight w:val="477"/>
        </w:trPr>
        <w:tc>
          <w:tcPr>
            <w:tcW w:w="1068" w:type="dxa"/>
          </w:tcPr>
          <w:p w14:paraId="32600EDF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616" w:type="dxa"/>
          </w:tcPr>
          <w:p w14:paraId="2A274DB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0DE2580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551712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06F7E6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04FF71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6C76C3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14C6E43F" w14:textId="77777777">
        <w:trPr>
          <w:trHeight w:val="477"/>
        </w:trPr>
        <w:tc>
          <w:tcPr>
            <w:tcW w:w="1068" w:type="dxa"/>
          </w:tcPr>
          <w:p w14:paraId="7B7CB1BE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616" w:type="dxa"/>
          </w:tcPr>
          <w:p w14:paraId="79BBC0E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2E459ED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D5AA43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95C0C3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B4D28E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A26924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3BB1334" w14:textId="77777777">
        <w:trPr>
          <w:trHeight w:val="477"/>
        </w:trPr>
        <w:tc>
          <w:tcPr>
            <w:tcW w:w="1068" w:type="dxa"/>
          </w:tcPr>
          <w:p w14:paraId="2D2F03AE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616" w:type="dxa"/>
          </w:tcPr>
          <w:p w14:paraId="7FACE5E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6FDAC63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CCB0C0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499865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0C3A62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CC8F06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EA5A296" w14:textId="77777777">
        <w:trPr>
          <w:trHeight w:val="477"/>
        </w:trPr>
        <w:tc>
          <w:tcPr>
            <w:tcW w:w="1068" w:type="dxa"/>
          </w:tcPr>
          <w:p w14:paraId="7ADC9ADD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616" w:type="dxa"/>
          </w:tcPr>
          <w:p w14:paraId="7C2DFC7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B3BDF9E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2FE574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2676FC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537DA1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AB78CE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02EC4F3" w14:textId="77777777">
        <w:trPr>
          <w:trHeight w:val="477"/>
        </w:trPr>
        <w:tc>
          <w:tcPr>
            <w:tcW w:w="1068" w:type="dxa"/>
          </w:tcPr>
          <w:p w14:paraId="035B031A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616" w:type="dxa"/>
          </w:tcPr>
          <w:p w14:paraId="5592AF2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75703B2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035C64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A03E94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318588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809EF5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0DA1988" w14:textId="77777777">
        <w:trPr>
          <w:trHeight w:val="477"/>
        </w:trPr>
        <w:tc>
          <w:tcPr>
            <w:tcW w:w="1068" w:type="dxa"/>
          </w:tcPr>
          <w:p w14:paraId="7D4685E6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616" w:type="dxa"/>
          </w:tcPr>
          <w:p w14:paraId="158BD0C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FD51E76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DFE693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41810D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A4BE7F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D0EEE5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8ADB4C9" w14:textId="77777777">
        <w:trPr>
          <w:trHeight w:val="477"/>
        </w:trPr>
        <w:tc>
          <w:tcPr>
            <w:tcW w:w="1068" w:type="dxa"/>
          </w:tcPr>
          <w:p w14:paraId="0A124A8E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616" w:type="dxa"/>
          </w:tcPr>
          <w:p w14:paraId="7AC2DC6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08DA1A7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47F357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F341AF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CFB105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6AE52D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8E9A125" w14:textId="77777777">
        <w:trPr>
          <w:trHeight w:val="477"/>
        </w:trPr>
        <w:tc>
          <w:tcPr>
            <w:tcW w:w="1068" w:type="dxa"/>
          </w:tcPr>
          <w:p w14:paraId="4AFD6E5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616" w:type="dxa"/>
          </w:tcPr>
          <w:p w14:paraId="777DF77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68B4222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774EB4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B73670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54435A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4CB5E3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</w:tbl>
    <w:p w14:paraId="75D7E161" w14:textId="77777777" w:rsidR="00DC5F2D" w:rsidRDefault="00DC5F2D">
      <w:pPr>
        <w:rPr>
          <w:sz w:val="24"/>
        </w:rPr>
        <w:sectPr w:rsidR="00DC5F2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DC5F2D" w14:paraId="1D403B3D" w14:textId="77777777">
        <w:trPr>
          <w:trHeight w:val="477"/>
        </w:trPr>
        <w:tc>
          <w:tcPr>
            <w:tcW w:w="1068" w:type="dxa"/>
          </w:tcPr>
          <w:p w14:paraId="75EE376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152.</w:t>
            </w:r>
          </w:p>
        </w:tc>
        <w:tc>
          <w:tcPr>
            <w:tcW w:w="2616" w:type="dxa"/>
          </w:tcPr>
          <w:p w14:paraId="4ECF68D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5F6E46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BA49EB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569391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0BF9E7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22E174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DDA0040" w14:textId="77777777">
        <w:trPr>
          <w:trHeight w:val="477"/>
        </w:trPr>
        <w:tc>
          <w:tcPr>
            <w:tcW w:w="1068" w:type="dxa"/>
          </w:tcPr>
          <w:p w14:paraId="442D6655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616" w:type="dxa"/>
          </w:tcPr>
          <w:p w14:paraId="1CBB962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37D519A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9B07A8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25A6BD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1E89B5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39BDF8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247740F" w14:textId="77777777">
        <w:trPr>
          <w:trHeight w:val="477"/>
        </w:trPr>
        <w:tc>
          <w:tcPr>
            <w:tcW w:w="1068" w:type="dxa"/>
          </w:tcPr>
          <w:p w14:paraId="0F486D6C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616" w:type="dxa"/>
          </w:tcPr>
          <w:p w14:paraId="689A775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8E20E4B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34B0F1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18FAA6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F88BCE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BC2FBE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63CF26E" w14:textId="77777777">
        <w:trPr>
          <w:trHeight w:val="477"/>
        </w:trPr>
        <w:tc>
          <w:tcPr>
            <w:tcW w:w="1068" w:type="dxa"/>
          </w:tcPr>
          <w:p w14:paraId="1A3C4FCC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616" w:type="dxa"/>
          </w:tcPr>
          <w:p w14:paraId="16CE119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A8678F7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3DBA02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B9AEA5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11C784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C3EF4A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C0B4400" w14:textId="77777777">
        <w:trPr>
          <w:trHeight w:val="477"/>
        </w:trPr>
        <w:tc>
          <w:tcPr>
            <w:tcW w:w="1068" w:type="dxa"/>
          </w:tcPr>
          <w:p w14:paraId="6B2D232D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616" w:type="dxa"/>
          </w:tcPr>
          <w:p w14:paraId="3DAB5E8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256FB98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DFEF52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90F814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2DE7B4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C2BEC0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28BCDF9" w14:textId="77777777">
        <w:trPr>
          <w:trHeight w:val="477"/>
        </w:trPr>
        <w:tc>
          <w:tcPr>
            <w:tcW w:w="1068" w:type="dxa"/>
          </w:tcPr>
          <w:p w14:paraId="373CA452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616" w:type="dxa"/>
          </w:tcPr>
          <w:p w14:paraId="2C789BF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A04BCE2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2CEF5A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8B1FEE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F8D90F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4FFC09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1FBA3917" w14:textId="77777777">
        <w:trPr>
          <w:trHeight w:val="477"/>
        </w:trPr>
        <w:tc>
          <w:tcPr>
            <w:tcW w:w="1068" w:type="dxa"/>
          </w:tcPr>
          <w:p w14:paraId="2869ABFD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616" w:type="dxa"/>
          </w:tcPr>
          <w:p w14:paraId="78F7DD4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7F0DADD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E0923A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FAAAA6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158AD6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2011CC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17ABF033" w14:textId="77777777">
        <w:trPr>
          <w:trHeight w:val="477"/>
        </w:trPr>
        <w:tc>
          <w:tcPr>
            <w:tcW w:w="1068" w:type="dxa"/>
          </w:tcPr>
          <w:p w14:paraId="462CFAAD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616" w:type="dxa"/>
          </w:tcPr>
          <w:p w14:paraId="4699981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D6C6AA6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3440FF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524356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9220B6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A1D78B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7E95CB2" w14:textId="77777777">
        <w:trPr>
          <w:trHeight w:val="477"/>
        </w:trPr>
        <w:tc>
          <w:tcPr>
            <w:tcW w:w="1068" w:type="dxa"/>
          </w:tcPr>
          <w:p w14:paraId="3A2A9C76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616" w:type="dxa"/>
          </w:tcPr>
          <w:p w14:paraId="0FC11CB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E77FECE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C7732F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3EB6A53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95AD34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C67746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8DC89C4" w14:textId="77777777">
        <w:trPr>
          <w:trHeight w:val="477"/>
        </w:trPr>
        <w:tc>
          <w:tcPr>
            <w:tcW w:w="1068" w:type="dxa"/>
          </w:tcPr>
          <w:p w14:paraId="4E960B3B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616" w:type="dxa"/>
          </w:tcPr>
          <w:p w14:paraId="6D39A5E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79F90F3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F888CE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49320F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B6548E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7AB7CB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E2116A9" w14:textId="77777777">
        <w:trPr>
          <w:trHeight w:val="477"/>
        </w:trPr>
        <w:tc>
          <w:tcPr>
            <w:tcW w:w="1068" w:type="dxa"/>
          </w:tcPr>
          <w:p w14:paraId="7F9E05C2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616" w:type="dxa"/>
          </w:tcPr>
          <w:p w14:paraId="6C4FD05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CF8BD53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D83EEA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967137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261DEA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FA73EC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1935AF0F" w14:textId="77777777">
        <w:trPr>
          <w:trHeight w:val="477"/>
        </w:trPr>
        <w:tc>
          <w:tcPr>
            <w:tcW w:w="1068" w:type="dxa"/>
          </w:tcPr>
          <w:p w14:paraId="366F4995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616" w:type="dxa"/>
          </w:tcPr>
          <w:p w14:paraId="66669A17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93250B5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A4ED5E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D70771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E96E4A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DCEFFB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1E55958B" w14:textId="77777777">
        <w:trPr>
          <w:trHeight w:val="477"/>
        </w:trPr>
        <w:tc>
          <w:tcPr>
            <w:tcW w:w="1068" w:type="dxa"/>
          </w:tcPr>
          <w:p w14:paraId="3B898B2C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616" w:type="dxa"/>
          </w:tcPr>
          <w:p w14:paraId="26ACDDB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0C2A14D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5B2EF6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C97E40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A1348D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0DF373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7F9F3CB9" w14:textId="77777777">
        <w:trPr>
          <w:trHeight w:val="477"/>
        </w:trPr>
        <w:tc>
          <w:tcPr>
            <w:tcW w:w="1068" w:type="dxa"/>
          </w:tcPr>
          <w:p w14:paraId="5456AC3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616" w:type="dxa"/>
          </w:tcPr>
          <w:p w14:paraId="1C18C49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D39D6AC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EED892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9B49DE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11B5C5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1B3891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35E30D90" w14:textId="77777777">
        <w:trPr>
          <w:trHeight w:val="477"/>
        </w:trPr>
        <w:tc>
          <w:tcPr>
            <w:tcW w:w="1068" w:type="dxa"/>
          </w:tcPr>
          <w:p w14:paraId="1AE991B3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616" w:type="dxa"/>
          </w:tcPr>
          <w:p w14:paraId="0D8749A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A228742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9ABA9CC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99DC12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407473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644BBB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4D141987" w14:textId="77777777">
        <w:trPr>
          <w:trHeight w:val="477"/>
        </w:trPr>
        <w:tc>
          <w:tcPr>
            <w:tcW w:w="1068" w:type="dxa"/>
          </w:tcPr>
          <w:p w14:paraId="628C273A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616" w:type="dxa"/>
          </w:tcPr>
          <w:p w14:paraId="35C9B4B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6267F63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DF1C79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F81CDE9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1C51B0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1AA4B36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58B4C02B" w14:textId="77777777">
        <w:trPr>
          <w:trHeight w:val="477"/>
        </w:trPr>
        <w:tc>
          <w:tcPr>
            <w:tcW w:w="1068" w:type="dxa"/>
          </w:tcPr>
          <w:p w14:paraId="172431C1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616" w:type="dxa"/>
          </w:tcPr>
          <w:p w14:paraId="6295673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8A4B7D7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22D824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6ECC3F4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4262468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64FA68A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254736EE" w14:textId="77777777">
        <w:trPr>
          <w:trHeight w:val="477"/>
        </w:trPr>
        <w:tc>
          <w:tcPr>
            <w:tcW w:w="1068" w:type="dxa"/>
          </w:tcPr>
          <w:p w14:paraId="293D08C4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616" w:type="dxa"/>
          </w:tcPr>
          <w:p w14:paraId="25860432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15BC676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8D95D9B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5E8DAC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11CD09D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97C013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64E0A469" w14:textId="77777777">
        <w:trPr>
          <w:trHeight w:val="477"/>
        </w:trPr>
        <w:tc>
          <w:tcPr>
            <w:tcW w:w="1068" w:type="dxa"/>
          </w:tcPr>
          <w:p w14:paraId="381318DC" w14:textId="77777777" w:rsidR="00DC5F2D" w:rsidRDefault="00887EF4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616" w:type="dxa"/>
          </w:tcPr>
          <w:p w14:paraId="4FAD85F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EF8361B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340958F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FB64A10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F445415" w14:textId="77777777" w:rsidR="00DC5F2D" w:rsidRDefault="00DC5F2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B5A5E4E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  <w:tr w:rsidR="00DC5F2D" w14:paraId="079F125B" w14:textId="77777777">
        <w:trPr>
          <w:trHeight w:val="813"/>
        </w:trPr>
        <w:tc>
          <w:tcPr>
            <w:tcW w:w="3684" w:type="dxa"/>
            <w:gridSpan w:val="2"/>
          </w:tcPr>
          <w:p w14:paraId="19103454" w14:textId="77777777" w:rsidR="00DC5F2D" w:rsidRDefault="00887EF4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14:paraId="1DB42860" w14:textId="77777777" w:rsidR="00DC5F2D" w:rsidRDefault="00887EF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19" w:type="dxa"/>
          </w:tcPr>
          <w:p w14:paraId="237DA4A6" w14:textId="77777777" w:rsidR="00DC5F2D" w:rsidRDefault="00887EF4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9" w:type="dxa"/>
            <w:gridSpan w:val="3"/>
          </w:tcPr>
          <w:p w14:paraId="26222981" w14:textId="77777777" w:rsidR="00DC5F2D" w:rsidRDefault="00DC5F2D">
            <w:pPr>
              <w:pStyle w:val="TableParagraph"/>
              <w:rPr>
                <w:sz w:val="24"/>
              </w:rPr>
            </w:pPr>
          </w:p>
        </w:tc>
      </w:tr>
    </w:tbl>
    <w:p w14:paraId="7C8FF463" w14:textId="77777777" w:rsidR="00DC5F2D" w:rsidRDefault="00DC5F2D">
      <w:pPr>
        <w:rPr>
          <w:sz w:val="24"/>
        </w:rPr>
        <w:sectPr w:rsidR="00DC5F2D">
          <w:pgSz w:w="11900" w:h="16840"/>
          <w:pgMar w:top="560" w:right="560" w:bottom="280" w:left="560" w:header="720" w:footer="720" w:gutter="0"/>
          <w:cols w:space="720"/>
        </w:sectPr>
      </w:pPr>
    </w:p>
    <w:p w14:paraId="399F772C" w14:textId="58E70296" w:rsidR="00DC5F2D" w:rsidRDefault="00887EF4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00484C01" wp14:editId="4A6D29B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C4F9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35AB9A8B" w14:textId="77777777" w:rsidR="00DC5F2D" w:rsidRDefault="00887EF4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13548BE2" w14:textId="77777777" w:rsidR="00DC5F2D" w:rsidRDefault="00887EF4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2D871839" w14:textId="77777777" w:rsidR="00DC5F2D" w:rsidRDefault="00DC5F2D">
      <w:pPr>
        <w:pStyle w:val="a3"/>
        <w:spacing w:before="10"/>
        <w:ind w:left="0"/>
        <w:rPr>
          <w:sz w:val="21"/>
        </w:rPr>
      </w:pPr>
    </w:p>
    <w:p w14:paraId="32B9023F" w14:textId="77777777" w:rsidR="00DC5F2D" w:rsidRDefault="00887EF4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E9805EC" w14:textId="77777777" w:rsidR="00DC5F2D" w:rsidRDefault="00DC5F2D">
      <w:pPr>
        <w:pStyle w:val="a3"/>
        <w:spacing w:before="10"/>
        <w:ind w:left="0"/>
        <w:rPr>
          <w:b/>
          <w:sz w:val="21"/>
        </w:rPr>
      </w:pPr>
    </w:p>
    <w:p w14:paraId="2928232D" w14:textId="77777777" w:rsidR="00DC5F2D" w:rsidRDefault="00887EF4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03DA3351" w14:textId="77777777" w:rsidR="00DC5F2D" w:rsidRDefault="00DC5F2D">
      <w:pPr>
        <w:rPr>
          <w:sz w:val="24"/>
        </w:rPr>
        <w:sectPr w:rsidR="00DC5F2D">
          <w:pgSz w:w="11900" w:h="16840"/>
          <w:pgMar w:top="520" w:right="560" w:bottom="280" w:left="560" w:header="720" w:footer="720" w:gutter="0"/>
          <w:cols w:space="720"/>
        </w:sectPr>
      </w:pPr>
    </w:p>
    <w:p w14:paraId="64EF6637" w14:textId="1826FFB2" w:rsidR="00DC5F2D" w:rsidRDefault="00887EF4">
      <w:pPr>
        <w:pStyle w:val="1"/>
        <w:spacing w:before="66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709880A0" wp14:editId="2CAD872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85F93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4F314A3C" w14:textId="77777777" w:rsidR="00DC5F2D" w:rsidRDefault="00887EF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30F9BC1C" w14:textId="77777777" w:rsidR="00DC5F2D" w:rsidRDefault="00DC5F2D">
      <w:pPr>
        <w:pStyle w:val="a3"/>
        <w:spacing w:before="10"/>
        <w:ind w:left="0"/>
        <w:rPr>
          <w:b/>
          <w:sz w:val="21"/>
        </w:rPr>
      </w:pPr>
    </w:p>
    <w:p w14:paraId="77B24F9E" w14:textId="77777777" w:rsidR="00DC5F2D" w:rsidRDefault="00887EF4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0EA54B40" w14:textId="77777777" w:rsidR="00DC5F2D" w:rsidRDefault="00DC5F2D">
      <w:pPr>
        <w:sectPr w:rsidR="00DC5F2D">
          <w:pgSz w:w="11900" w:h="16840"/>
          <w:pgMar w:top="520" w:right="560" w:bottom="280" w:left="560" w:header="720" w:footer="720" w:gutter="0"/>
          <w:cols w:space="720"/>
        </w:sectPr>
      </w:pPr>
    </w:p>
    <w:p w14:paraId="76448A9F" w14:textId="77777777" w:rsidR="00DC5F2D" w:rsidRDefault="00DC5F2D">
      <w:pPr>
        <w:pStyle w:val="a3"/>
        <w:spacing w:before="4"/>
        <w:ind w:left="0"/>
        <w:rPr>
          <w:b/>
          <w:sz w:val="17"/>
        </w:rPr>
      </w:pPr>
    </w:p>
    <w:sectPr w:rsidR="00DC5F2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D094F"/>
    <w:multiLevelType w:val="hybridMultilevel"/>
    <w:tmpl w:val="79F6689A"/>
    <w:lvl w:ilvl="0" w:tplc="5DD2AA1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58729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6A30280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BB4020E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1396DF4E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324E5BD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B38C6E1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66C88DD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31CCBC7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 w16cid:durableId="210699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2D"/>
    <w:rsid w:val="000528A1"/>
    <w:rsid w:val="00175910"/>
    <w:rsid w:val="001B4125"/>
    <w:rsid w:val="00354577"/>
    <w:rsid w:val="004566AB"/>
    <w:rsid w:val="004F04DD"/>
    <w:rsid w:val="005041BC"/>
    <w:rsid w:val="00597A56"/>
    <w:rsid w:val="005C0394"/>
    <w:rsid w:val="007405F4"/>
    <w:rsid w:val="00887EF4"/>
    <w:rsid w:val="00AF25BC"/>
    <w:rsid w:val="00DC5F2D"/>
    <w:rsid w:val="00F8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28D6C52"/>
  <w15:docId w15:val="{7A6C8EF2-9163-4DC6-90B1-5DED697C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8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9991</Words>
  <Characters>56952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Анжелика Анищенко</cp:lastModifiedBy>
  <cp:revision>2</cp:revision>
  <dcterms:created xsi:type="dcterms:W3CDTF">2022-09-05T20:03:00Z</dcterms:created>
  <dcterms:modified xsi:type="dcterms:W3CDTF">2022-09-05T20:03:00Z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2022-09-03T00:00:00Z</vt:filetime>
  </property>
</Properties>
</file>