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57" w:rsidRPr="00F50257" w:rsidRDefault="00FB2580" w:rsidP="00FB2580">
      <w:pPr>
        <w:tabs>
          <w:tab w:val="left" w:pos="2745"/>
          <w:tab w:val="right" w:pos="9638"/>
        </w:tabs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ar-SA"/>
        </w:rPr>
      </w:pPr>
      <w:r w:rsidRPr="00FB2580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8315109" wp14:editId="66FE76BF">
            <wp:simplePos x="0" y="0"/>
            <wp:positionH relativeFrom="column">
              <wp:posOffset>3833495</wp:posOffset>
            </wp:positionH>
            <wp:positionV relativeFrom="paragraph">
              <wp:posOffset>-197485</wp:posOffset>
            </wp:positionV>
            <wp:extent cx="2160270" cy="1724025"/>
            <wp:effectExtent l="0" t="0" r="0" b="9525"/>
            <wp:wrapNone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257" w:rsidRPr="00F5025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ar-SA"/>
        </w:rPr>
        <w:t>Утверждаю</w:t>
      </w:r>
    </w:p>
    <w:p w:rsidR="00F50257" w:rsidRPr="00F50257" w:rsidRDefault="00F50257" w:rsidP="00F50257">
      <w:pPr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ar-SA"/>
        </w:rPr>
      </w:pPr>
      <w:r w:rsidRPr="00F5025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ar-SA"/>
        </w:rPr>
        <w:t>Директор МБОУ СОШ п. Мизур</w:t>
      </w:r>
    </w:p>
    <w:p w:rsidR="00F50257" w:rsidRPr="00F50257" w:rsidRDefault="00F50257" w:rsidP="00F50257">
      <w:pPr>
        <w:suppressAutoHyphens/>
        <w:spacing w:before="0" w:beforeAutospacing="0" w:after="0" w:afterAutospacing="0" w:line="276" w:lineRule="auto"/>
        <w:ind w:firstLine="709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ar-SA"/>
        </w:rPr>
      </w:pPr>
      <w:r w:rsidRPr="00F5025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ar-SA"/>
        </w:rPr>
        <w:t xml:space="preserve">Калоева О.Н. </w:t>
      </w:r>
    </w:p>
    <w:p w:rsidR="00F50257" w:rsidRDefault="00FB2580" w:rsidP="00F50257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ar-SA"/>
        </w:rPr>
        <w:t>15.09.</w:t>
      </w:r>
      <w:r w:rsidR="00F50257" w:rsidRPr="00F5025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ar-SA"/>
        </w:rPr>
        <w:t xml:space="preserve"> 2022г</w:t>
      </w:r>
    </w:p>
    <w:p w:rsidR="00FB2580" w:rsidRDefault="00FB258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4574" w:rsidRPr="00F50257" w:rsidRDefault="00F502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2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F50257">
        <w:rPr>
          <w:lang w:val="ru-RU"/>
        </w:rPr>
        <w:br/>
      </w:r>
      <w:r w:rsidRPr="00F502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1—11-х классах</w:t>
      </w:r>
      <w:r w:rsidRPr="00F50257">
        <w:rPr>
          <w:lang w:val="ru-RU"/>
        </w:rPr>
        <w:br/>
      </w:r>
      <w:r w:rsidRPr="00F502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02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F502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 учебный год</w:t>
      </w:r>
    </w:p>
    <w:tbl>
      <w:tblPr>
        <w:tblW w:w="97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4"/>
        <w:gridCol w:w="2143"/>
        <w:gridCol w:w="91"/>
        <w:gridCol w:w="1401"/>
        <w:gridCol w:w="21"/>
        <w:gridCol w:w="1461"/>
        <w:gridCol w:w="10"/>
        <w:gridCol w:w="1475"/>
        <w:gridCol w:w="17"/>
        <w:gridCol w:w="1509"/>
      </w:tblGrid>
      <w:tr w:rsidR="00794574" w:rsidRPr="002562FD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574" w:rsidRPr="00FB2580" w:rsidRDefault="00F50257" w:rsidP="00FB25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25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574" w:rsidRPr="00FB2580" w:rsidRDefault="00F50257" w:rsidP="00FB25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25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предмет/предмет оценки</w:t>
            </w:r>
          </w:p>
        </w:tc>
        <w:tc>
          <w:tcPr>
            <w:tcW w:w="5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74" w:rsidRPr="00F50257" w:rsidRDefault="00F50257" w:rsidP="00F5025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2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794574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74" w:rsidRPr="00F50257" w:rsidRDefault="00794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74" w:rsidRPr="00F50257" w:rsidRDefault="00794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74" w:rsidRDefault="00F50257" w:rsidP="00F5025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F50257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74" w:rsidRDefault="00794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74" w:rsidRDefault="007945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574" w:rsidRDefault="00F50257" w:rsidP="00F5025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574" w:rsidRDefault="00F50257" w:rsidP="00F5025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574" w:rsidRDefault="00F50257" w:rsidP="00F5025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574" w:rsidRDefault="00F50257" w:rsidP="00F5025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794574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574" w:rsidRDefault="00F50257" w:rsidP="00F50257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794574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574" w:rsidRDefault="00F50257" w:rsidP="00F5025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0A4EF5" w:rsidTr="000A4EF5"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 w:rsidP="002F1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A4EF5" w:rsidRDefault="000A4EF5" w:rsidP="002F1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4EF5" w:rsidRDefault="000A4EF5" w:rsidP="000A4E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4EF5" w:rsidRDefault="000A4EF5" w:rsidP="000A4E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4EF5" w:rsidRDefault="000A4EF5" w:rsidP="000A4E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EF5" w:rsidRPr="00346F97" w:rsidRDefault="00346F97" w:rsidP="000A4EF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46F9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0A4EF5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Pr="00F50257" w:rsidRDefault="000A4EF5" w:rsidP="00F502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Pr="00F50257" w:rsidRDefault="000A4EF5" w:rsidP="002F1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F50257" w:rsidRDefault="000A4EF5" w:rsidP="000A4EF5">
            <w:pPr>
              <w:jc w:val="center"/>
              <w:rPr>
                <w:lang w:val="ru-RU"/>
              </w:rPr>
            </w:pPr>
            <w:r w:rsidRPr="00F50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EF5" w:rsidTr="000A4EF5">
        <w:tc>
          <w:tcPr>
            <w:tcW w:w="166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Pr="00F50257" w:rsidRDefault="000A4EF5">
            <w:pPr>
              <w:rPr>
                <w:lang w:val="ru-RU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CE681E" w:rsidRDefault="00CE681E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0A4EF5" w:rsidTr="000A4EF5">
        <w:tc>
          <w:tcPr>
            <w:tcW w:w="166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F50257" w:rsidRDefault="000A4EF5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spacing w:before="0" w:beforeAutospacing="0" w:after="200" w:afterAutospacing="0" w:line="276" w:lineRule="auto"/>
              <w:jc w:val="center"/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CE681E" w:rsidRDefault="00CE681E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0A4EF5" w:rsidTr="000A4EF5">
        <w:tc>
          <w:tcPr>
            <w:tcW w:w="166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CE681E" w:rsidRDefault="00CE681E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0A4EF5" w:rsidTr="000A4EF5">
        <w:tc>
          <w:tcPr>
            <w:tcW w:w="166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CE681E" w:rsidRDefault="00CE681E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0A4EF5" w:rsidRPr="005A28ED" w:rsidTr="000A4EF5">
        <w:tc>
          <w:tcPr>
            <w:tcW w:w="166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Pr="0000031F" w:rsidRDefault="000A4E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родном языке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00031F" w:rsidRDefault="000A4EF5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00031F" w:rsidRDefault="000A4EF5" w:rsidP="000A4EF5">
            <w:pPr>
              <w:jc w:val="center"/>
              <w:rPr>
                <w:lang w:val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00031F" w:rsidRDefault="000A4EF5" w:rsidP="000A4EF5">
            <w:pPr>
              <w:jc w:val="center"/>
              <w:rPr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00031F" w:rsidRDefault="00CE681E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</w:tr>
      <w:tr w:rsidR="000A4EF5" w:rsidTr="000A4EF5"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Pr="0000031F" w:rsidRDefault="000A4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CE681E" w:rsidP="000A4EF5">
            <w:pPr>
              <w:jc w:val="center"/>
            </w:pPr>
            <w:r>
              <w:rPr>
                <w:lang w:val="ru-RU"/>
              </w:rPr>
              <w:t>18.05</w:t>
            </w:r>
          </w:p>
        </w:tc>
      </w:tr>
      <w:tr w:rsidR="000A4EF5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F5025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0A4EF5" w:rsidTr="000A4EF5"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 w:rsidP="002F1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A4EF5" w:rsidRDefault="000A4EF5" w:rsidP="002F17C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1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4EF5" w:rsidRPr="000A4EF5" w:rsidRDefault="000A4EF5" w:rsidP="000A4E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4EF5" w:rsidRDefault="000A4EF5" w:rsidP="000A4E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4EF5" w:rsidRDefault="000A4EF5" w:rsidP="000A4EF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EF5" w:rsidRPr="00FB2580" w:rsidRDefault="00346F97" w:rsidP="000A4EF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B258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0A4EF5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Pr="00F50257" w:rsidRDefault="000A4EF5">
            <w:pPr>
              <w:rPr>
                <w:lang w:val="ru-RU"/>
              </w:rPr>
            </w:pP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1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F50257" w:rsidRDefault="00410285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21.09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5A28E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CE681E" w:rsidRDefault="00CE681E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0A4EF5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F50257" w:rsidRDefault="000A4EF5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F50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5A28E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CE681E" w:rsidRDefault="00CE681E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0A4EF5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0A4EF5" w:rsidRDefault="00410285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22.09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2F17C0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CE681E" w:rsidRDefault="00CE681E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0A4EF5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0A4EF5" w:rsidRDefault="00410285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21.09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Default="000A4EF5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CE681E" w:rsidRDefault="00CE681E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</w:tr>
      <w:tr w:rsidR="000A4EF5" w:rsidRPr="0000031F" w:rsidTr="000A4EF5">
        <w:trPr>
          <w:trHeight w:val="926"/>
        </w:trPr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Default="000A4E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EF5" w:rsidRPr="0000031F" w:rsidRDefault="000A4E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родном языке</w:t>
            </w:r>
          </w:p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00031F" w:rsidRDefault="00410285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23.09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00031F" w:rsidRDefault="000A4EF5" w:rsidP="000A4EF5">
            <w:pPr>
              <w:jc w:val="center"/>
              <w:rPr>
                <w:lang w:val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00031F" w:rsidRDefault="000A4EF5" w:rsidP="000A4EF5">
            <w:pPr>
              <w:jc w:val="center"/>
              <w:rPr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EF5" w:rsidRPr="0000031F" w:rsidRDefault="00CE681E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</w:tr>
      <w:tr w:rsidR="0033044B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Pr="0000031F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0A4EF5" w:rsidRDefault="0033044B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27.09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2F17C0" w:rsidRDefault="002F17C0" w:rsidP="002F17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CE681E" w:rsidRDefault="00CE681E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33044B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2F17C0" w:rsidP="000A4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CE681E" w:rsidRDefault="00CE681E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33044B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 w:rsidP="00F5025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33044B" w:rsidTr="000A4EF5"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F50257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F50257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F5025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346F97" w:rsidRDefault="00346F97" w:rsidP="00F5025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</w:t>
            </w:r>
          </w:p>
        </w:tc>
      </w:tr>
      <w:tr w:rsidR="0033044B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Pr="00F50257" w:rsidRDefault="0033044B">
            <w:pPr>
              <w:rPr>
                <w:lang w:val="ru-RU"/>
              </w:rPr>
            </w:pP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F50257" w:rsidRDefault="0033044B" w:rsidP="00F50257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0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27.09 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F5025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F50257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CE681E" w:rsidRDefault="00CE681E" w:rsidP="00F502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</w:tr>
      <w:tr w:rsidR="0033044B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0A4EF5" w:rsidRDefault="0033044B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2F17C0" w:rsidRDefault="002F17C0" w:rsidP="002F17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F5025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CE681E" w:rsidRDefault="00CE681E" w:rsidP="00F502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</w:tr>
      <w:tr w:rsidR="0033044B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0A4EF5" w:rsidRDefault="0033044B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3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F50257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F5025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FB114F" w:rsidRDefault="00FB114F" w:rsidP="00F502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33044B" w:rsidRPr="0000031F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Pr="0000031F" w:rsidRDefault="00330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родном языке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00031F" w:rsidRDefault="0033044B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3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00031F" w:rsidRDefault="0033044B" w:rsidP="00F50257">
            <w:pPr>
              <w:jc w:val="center"/>
              <w:rPr>
                <w:lang w:val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00031F" w:rsidRDefault="0033044B" w:rsidP="00F5025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00031F" w:rsidRDefault="00FB114F" w:rsidP="00F502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</w:tr>
      <w:tr w:rsidR="0033044B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Pr="0000031F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00031F" w:rsidRDefault="0033044B" w:rsidP="0000031F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F5025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F50257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FB114F" w:rsidRDefault="00FB114F" w:rsidP="00F502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33044B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F50257" w:rsidRDefault="0033044B" w:rsidP="00F50257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2F17C0" w:rsidP="00F5025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F50257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FB114F" w:rsidRDefault="00FB114F" w:rsidP="00F502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33044B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F50257">
            <w:pPr>
              <w:jc w:val="center"/>
            </w:pPr>
            <w:r w:rsidRPr="000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003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2F17C0" w:rsidP="00F502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F50257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FB114F" w:rsidRDefault="00FB114F" w:rsidP="00F502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</w:tr>
      <w:tr w:rsidR="0033044B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 w:rsidP="00F5025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33044B" w:rsidTr="000A4EF5"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346F97" w:rsidRDefault="00346F97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</w:t>
            </w:r>
          </w:p>
        </w:tc>
      </w:tr>
      <w:tr w:rsidR="003B296D" w:rsidTr="00B87978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16.03/17.03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96D" w:rsidTr="00B87978"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96D" w:rsidTr="00B87978"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044B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Pr="00F50257" w:rsidRDefault="0033044B">
            <w:pPr>
              <w:rPr>
                <w:lang w:val="ru-RU"/>
              </w:rPr>
            </w:pP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инициативе </w:t>
            </w: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  <w:r w:rsidRPr="00F50257">
              <w:rPr>
                <w:lang w:val="ru-RU"/>
              </w:rPr>
              <w:br/>
            </w:r>
            <w:r w:rsidRPr="00F5025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02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</w:tr>
      <w:tr w:rsidR="0033044B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00031F" w:rsidRDefault="0033044B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3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2F17C0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FB114F" w:rsidRDefault="00FB114F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33044B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00031F" w:rsidRDefault="0033044B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3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FB114F" w:rsidRDefault="00FB114F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33044B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Pr="0000031F" w:rsidRDefault="00330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родном языке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00031F" w:rsidRDefault="0033044B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3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FB114F" w:rsidP="000A4EF5">
            <w:pPr>
              <w:jc w:val="center"/>
            </w:pPr>
            <w:r>
              <w:rPr>
                <w:lang w:val="ru-RU"/>
              </w:rPr>
              <w:t>11.05</w:t>
            </w:r>
          </w:p>
        </w:tc>
      </w:tr>
      <w:tr w:rsidR="0033044B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00031F" w:rsidRDefault="0033044B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</w:tr>
      <w:tr w:rsidR="0033044B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00031F" w:rsidRDefault="0033044B" w:rsidP="000A4EF5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3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2F17C0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</w:tr>
      <w:tr w:rsidR="0033044B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03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2F17C0" w:rsidP="000A4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Default="0033044B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44B" w:rsidRPr="00FB114F" w:rsidRDefault="00FB114F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</w:tr>
      <w:tr w:rsidR="0033044B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 w:rsidP="00F50257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33044B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44B" w:rsidRDefault="0033044B" w:rsidP="00F5025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 класс</w:t>
            </w:r>
          </w:p>
        </w:tc>
      </w:tr>
      <w:tr w:rsidR="003B296D" w:rsidTr="00F00DC8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0A4EF5" w:rsidRDefault="003B296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3B296D" w:rsidRDefault="003B296D" w:rsidP="009461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96D" w:rsidTr="00F00DC8"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3B296D" w:rsidRDefault="003B296D" w:rsidP="009461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96D" w:rsidTr="00F00DC8"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410285" w:rsidRDefault="003B29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</w:t>
            </w:r>
          </w:p>
        </w:tc>
      </w:tr>
      <w:tr w:rsidR="003B296D" w:rsidTr="00F00DC8"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</w:t>
            </w:r>
          </w:p>
        </w:tc>
      </w:tr>
      <w:tr w:rsidR="003B296D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0A4EF5" w:rsidRDefault="003B296D">
            <w:pPr>
              <w:rPr>
                <w:lang w:val="ru-RU"/>
              </w:rPr>
            </w:pP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7D47CA" w:rsidRDefault="007D47CA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458C9" w:rsidRDefault="007D47CA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545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FB114F" w:rsidRDefault="00FB114F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2562F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458C9" w:rsidRDefault="005458C9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FB114F" w:rsidRDefault="00FB114F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19.12</w:t>
            </w:r>
            <w:r w:rsidRPr="00330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/26.12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FB114F" w:rsidRDefault="00FB114F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3B296D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 w:rsidP="00F5025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3B296D" w:rsidTr="008651B0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2562FD" w:rsidRDefault="002562FD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29.03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96D" w:rsidTr="008651B0"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7D47CA" w:rsidRDefault="002562FD" w:rsidP="00256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30.03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96D" w:rsidTr="008651B0"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2562FD" w:rsidRDefault="002562FD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3B296D" w:rsidTr="008651B0"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3B296D" w:rsidRDefault="003B29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3B296D" w:rsidTr="008651B0"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2562FD" w:rsidRDefault="002562F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</w:p>
        </w:tc>
      </w:tr>
      <w:tr w:rsidR="003B296D" w:rsidTr="008651B0"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3B296D" w:rsidRDefault="003B29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</w:p>
        </w:tc>
      </w:tr>
      <w:tr w:rsidR="003B296D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F50257" w:rsidRDefault="003B296D">
            <w:pPr>
              <w:rPr>
                <w:lang w:val="ru-RU"/>
              </w:rPr>
            </w:pP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458C9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3B296D" w:rsidRDefault="003B296D" w:rsidP="000A4EF5">
            <w:pPr>
              <w:jc w:val="center"/>
              <w:rPr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5458C9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FB114F" w:rsidRDefault="00FB114F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2F17C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3B296D" w:rsidRDefault="003B296D" w:rsidP="000A4EF5">
            <w:pPr>
              <w:jc w:val="center"/>
              <w:rPr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2F17C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</w:t>
            </w:r>
            <w:r w:rsidRPr="00330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/23.12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458C9" w:rsidRDefault="005458C9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2F17C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FB114F" w:rsidRDefault="00FB114F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2562F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2F17C0" w:rsidRDefault="003B296D" w:rsidP="002F17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2F17C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2F17C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23.12/26.12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 w:rsidP="00F5025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3B296D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2562FD" w:rsidP="002562F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2562FD" w:rsidRDefault="002562FD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3B296D" w:rsidRDefault="003B29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  <w:r w:rsidR="002562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/10.04</w:t>
            </w:r>
          </w:p>
        </w:tc>
      </w:tr>
      <w:tr w:rsidR="003B296D" w:rsidRPr="005A28E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F50257" w:rsidRDefault="002562FD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A28ED" w:rsidRDefault="002562FD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A28E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A28E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A28E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13.04</w:t>
            </w:r>
          </w:p>
        </w:tc>
      </w:tr>
      <w:tr w:rsidR="003B296D" w:rsidRPr="005A28E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5A28E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F50257" w:rsidRDefault="002562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A28ED" w:rsidRDefault="002562FD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A28E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A28E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A28E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</w:tr>
      <w:tr w:rsidR="003B296D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F50257" w:rsidRDefault="003B296D">
            <w:pPr>
              <w:rPr>
                <w:lang w:val="ru-RU"/>
              </w:rPr>
            </w:pP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7D47CA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03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FB114F" w:rsidRDefault="00FB114F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FB114F" w:rsidRDefault="00FB114F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</w:t>
            </w:r>
            <w:r w:rsidRPr="00330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/26.12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FB114F" w:rsidRDefault="00FB114F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7D47CA" w:rsidRDefault="007D47CA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2F17C0" w:rsidRDefault="003B296D" w:rsidP="002F17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7D47CA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  <w:r w:rsidR="003B296D"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 w:rsidP="00F5025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562FD" w:rsidTr="00B733E1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Default="002562FD">
            <w:bookmarkStart w:id="0" w:name="_GoBack" w:colFirst="2" w:colLast="2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Default="002562F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Pr="002562FD" w:rsidRDefault="002562FD" w:rsidP="002562F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Pr="003B296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</w:t>
            </w:r>
          </w:p>
        </w:tc>
      </w:tr>
      <w:tr w:rsidR="002562FD" w:rsidTr="00B733E1"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Default="002562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Default="002562F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Pr="002562FD" w:rsidRDefault="002562FD" w:rsidP="002562F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Pr="003B296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</w:t>
            </w:r>
          </w:p>
        </w:tc>
      </w:tr>
      <w:tr w:rsidR="002562FD" w:rsidTr="00B733E1"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Default="002562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Default="002562FD" w:rsidP="002562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Pr="002562FD" w:rsidRDefault="002562FD" w:rsidP="002562F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05.10/06.10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2562F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2562F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Pr="005758E6" w:rsidRDefault="002562FD" w:rsidP="002562F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62FD" w:rsidTr="00B733E1"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Default="002562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Pr="00F50257" w:rsidRDefault="002562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2562F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Pr="003B296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</w:p>
        </w:tc>
      </w:tr>
      <w:tr w:rsidR="002562FD" w:rsidTr="00B733E1"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Default="002562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Pr="00F50257" w:rsidRDefault="002562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Pr="002562FD" w:rsidRDefault="002562FD" w:rsidP="002562F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Pr="003B296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</w:tr>
      <w:tr w:rsidR="002562FD" w:rsidTr="00B733E1">
        <w:tc>
          <w:tcPr>
            <w:tcW w:w="16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Default="002562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Default="002562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256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62FD" w:rsidTr="00B733E1"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Default="002562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2FD" w:rsidRDefault="002562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256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2FD" w:rsidRDefault="002562F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0"/>
      <w:tr w:rsidR="003B296D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0A4EF5" w:rsidRDefault="003B296D">
            <w:pPr>
              <w:rPr>
                <w:lang w:val="ru-RU"/>
              </w:rPr>
            </w:pP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7D47CA" w:rsidRDefault="007D47CA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 w:rsidRPr="000003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13.12/15.12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17.12</w:t>
            </w:r>
            <w:r w:rsidRPr="00330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/23.12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 w:rsidRPr="00330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22.12/24.12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5758E6" w:rsidP="000A4EF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23.12/27.12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7D47CA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26.12/27.12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</w:tr>
      <w:tr w:rsidR="003B296D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 w:rsidP="00F5025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3B296D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0A4EF5" w:rsidRDefault="003B296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2562FD" w:rsidP="000A4EF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2562FD" w:rsidP="000A4EF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F50257" w:rsidRDefault="002562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2562FD" w:rsidP="000A4EF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F50257" w:rsidRDefault="002562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2562FD" w:rsidP="000A4EF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3B296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96D" w:rsidTr="000A4EF5"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 w:rsidP="0000031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2F17C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 (основной)</w:t>
            </w:r>
          </w:p>
          <w:p w:rsidR="003B296D" w:rsidRDefault="003B296D" w:rsidP="002F17C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2F17C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3B296D" w:rsidRDefault="003B296D" w:rsidP="002F17C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</w:tr>
      <w:tr w:rsidR="003B296D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0A4EF5" w:rsidRDefault="003B296D">
            <w:pPr>
              <w:rPr>
                <w:lang w:val="ru-RU"/>
              </w:rPr>
            </w:pP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 w:rsidRPr="00346F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17.02.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FB2580" w:rsidP="000A4EF5">
            <w:pPr>
              <w:jc w:val="center"/>
            </w:pPr>
            <w:r w:rsidRPr="00FB25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10.04.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03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 w:rsidRPr="00346F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FB2580" w:rsidP="000A4EF5">
            <w:pPr>
              <w:jc w:val="center"/>
            </w:pPr>
            <w:r w:rsidRPr="00FB25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14.04.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 w:rsidRPr="00330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21.12./28.12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FB2580" w:rsidP="000A4EF5">
            <w:pPr>
              <w:jc w:val="center"/>
            </w:pPr>
            <w:r w:rsidRPr="00FB25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13.04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102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20.12./28.12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 w:rsidRPr="00346F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15.02.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FB2580" w:rsidP="000A4EF5">
            <w:pPr>
              <w:jc w:val="center"/>
            </w:pPr>
            <w:r w:rsidRPr="00FB25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.04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 w:rsidRPr="00330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20.12./22.12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 w:rsidRPr="00346F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FB2580" w:rsidP="000A4EF5">
            <w:pPr>
              <w:jc w:val="center"/>
            </w:pPr>
            <w:r w:rsidRPr="00FB25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11.04.</w:t>
            </w:r>
          </w:p>
        </w:tc>
      </w:tr>
      <w:tr w:rsidR="003B296D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F50257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3B296D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F5025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 класс</w:t>
            </w:r>
          </w:p>
        </w:tc>
      </w:tr>
      <w:tr w:rsidR="003B296D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F50257" w:rsidRDefault="003B296D">
            <w:pPr>
              <w:rPr>
                <w:lang w:val="ru-RU"/>
              </w:rPr>
            </w:pP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03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F50257" w:rsidRDefault="003B29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00031F" w:rsidRDefault="003B296D" w:rsidP="000A4E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03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03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758E6" w:rsidRDefault="005758E6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458C9" w:rsidRDefault="005458C9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5458C9" w:rsidP="000A4EF5">
            <w:pPr>
              <w:jc w:val="center"/>
            </w:pPr>
            <w:r>
              <w:rPr>
                <w:lang w:val="ru-RU"/>
              </w:rPr>
              <w:t>12.05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102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458C9" w:rsidRDefault="005458C9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5458C9" w:rsidP="000A4EF5">
            <w:pPr>
              <w:jc w:val="center"/>
            </w:pPr>
            <w:r>
              <w:rPr>
                <w:lang w:val="ru-RU"/>
              </w:rPr>
              <w:t>19.05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0A4EF5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458C9" w:rsidRDefault="005458C9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0A4EF5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458C9" w:rsidRDefault="005458C9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0A4EF5" w:rsidRDefault="003B296D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458C9" w:rsidRDefault="005458C9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</w:tr>
      <w:tr w:rsidR="003B296D" w:rsidTr="000A4EF5">
        <w:tc>
          <w:tcPr>
            <w:tcW w:w="97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 w:rsidP="00F5025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3B296D" w:rsidTr="000A4EF5"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01.02 (по необходимости)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 (по необходимости)</w:t>
            </w:r>
          </w:p>
        </w:tc>
      </w:tr>
      <w:tr w:rsidR="003B296D" w:rsidTr="000A4EF5"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0A4EF5" w:rsidRDefault="003B296D">
            <w:pPr>
              <w:rPr>
                <w:lang w:val="ru-RU"/>
              </w:rPr>
            </w:pP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 w:rsidRPr="000003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 w:rsidRPr="00346F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FB2580" w:rsidP="000A4EF5">
            <w:pPr>
              <w:jc w:val="center"/>
            </w:pPr>
            <w:r w:rsidRPr="00FB25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19.04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Pr="00F50257" w:rsidRDefault="003B29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00031F" w:rsidRDefault="003B296D" w:rsidP="000A4E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03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5458C9" w:rsidRDefault="005458C9" w:rsidP="000A4E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71768E" w:rsidRDefault="003B296D" w:rsidP="000A4EF5">
            <w:pPr>
              <w:spacing w:before="0" w:beforeAutospacing="0" w:after="16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5A28E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</w:t>
            </w:r>
          </w:p>
          <w:p w:rsidR="003B296D" w:rsidRDefault="003B296D" w:rsidP="005A28ED">
            <w:pPr>
              <w:spacing w:before="0" w:beforeAutospacing="0" w:after="0" w:afterAutospacing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5A28ED">
            <w:pPr>
              <w:spacing w:before="0" w:beforeAutospacing="0" w:after="0" w:afterAutospacing="0"/>
              <w:jc w:val="center"/>
            </w:pPr>
            <w:r w:rsidRPr="00346F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FB2580" w:rsidP="000A4EF5">
            <w:pPr>
              <w:jc w:val="center"/>
            </w:pPr>
            <w:r w:rsidRPr="00EA5F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 w:rsidRPr="000003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5458C9" w:rsidP="000A4EF5">
            <w:pPr>
              <w:jc w:val="center"/>
            </w:pPr>
            <w:r>
              <w:rPr>
                <w:lang w:val="ru-RU"/>
              </w:rPr>
              <w:t>20.05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5458C9" w:rsidP="000A4EF5">
            <w:pPr>
              <w:jc w:val="center"/>
            </w:pPr>
            <w:r>
              <w:rPr>
                <w:lang w:val="ru-RU"/>
              </w:rPr>
              <w:t>13.05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6F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FB2580" w:rsidP="000A4EF5">
            <w:pPr>
              <w:jc w:val="center"/>
            </w:pPr>
            <w:r w:rsidRPr="00FB25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 w:rsidRPr="004102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6F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FB2580" w:rsidP="000A4EF5">
            <w:pPr>
              <w:jc w:val="center"/>
            </w:pPr>
            <w:r w:rsidRPr="00FB25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 w:rsidP="002F17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76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6F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FB2580" w:rsidP="000A4EF5">
            <w:pPr>
              <w:jc w:val="center"/>
            </w:pPr>
            <w:r w:rsidRPr="00FB25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20.04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0A4EF5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5458C9" w:rsidP="000A4EF5">
            <w:pPr>
              <w:jc w:val="center"/>
            </w:pPr>
            <w:r>
              <w:rPr>
                <w:lang w:val="ru-RU"/>
              </w:rPr>
              <w:t>13.05</w:t>
            </w:r>
          </w:p>
        </w:tc>
      </w:tr>
      <w:tr w:rsidR="003B296D" w:rsidTr="000A4EF5"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96D" w:rsidRDefault="003B296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Pr="00410285" w:rsidRDefault="003B296D" w:rsidP="000A4E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3B296D" w:rsidP="000A4EF5">
            <w:pPr>
              <w:jc w:val="center"/>
            </w:pPr>
            <w:r w:rsidRPr="00346F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02.03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96D" w:rsidRDefault="00FB2580" w:rsidP="000A4EF5">
            <w:pPr>
              <w:jc w:val="center"/>
            </w:pPr>
            <w:r w:rsidRPr="00FB25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20.04</w:t>
            </w:r>
          </w:p>
        </w:tc>
      </w:tr>
    </w:tbl>
    <w:p w:rsidR="00F50257" w:rsidRDefault="00F50257"/>
    <w:sectPr w:rsidR="00F50257" w:rsidSect="00F50257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31F"/>
    <w:rsid w:val="000A4EF5"/>
    <w:rsid w:val="002562FD"/>
    <w:rsid w:val="002D33B1"/>
    <w:rsid w:val="002D3591"/>
    <w:rsid w:val="002F17C0"/>
    <w:rsid w:val="0033044B"/>
    <w:rsid w:val="00346F97"/>
    <w:rsid w:val="003514A0"/>
    <w:rsid w:val="003B296D"/>
    <w:rsid w:val="00410285"/>
    <w:rsid w:val="00480105"/>
    <w:rsid w:val="004F7E17"/>
    <w:rsid w:val="005458C9"/>
    <w:rsid w:val="005758E6"/>
    <w:rsid w:val="005A05CE"/>
    <w:rsid w:val="005A28ED"/>
    <w:rsid w:val="00651984"/>
    <w:rsid w:val="00653AF6"/>
    <w:rsid w:val="0071768E"/>
    <w:rsid w:val="00794574"/>
    <w:rsid w:val="007D47CA"/>
    <w:rsid w:val="00B73A5A"/>
    <w:rsid w:val="00CE681E"/>
    <w:rsid w:val="00D91FD6"/>
    <w:rsid w:val="00E438A1"/>
    <w:rsid w:val="00EA5F14"/>
    <w:rsid w:val="00F01E19"/>
    <w:rsid w:val="00F50257"/>
    <w:rsid w:val="00FB114F"/>
    <w:rsid w:val="00FB2580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BC4C"/>
  <w15:docId w15:val="{9F92AB26-4809-45DE-ADBC-BB01F0F3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B25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2023-03-10T07:39:00Z</dcterms:created>
  <dcterms:modified xsi:type="dcterms:W3CDTF">2023-03-10T07:39:00Z</dcterms:modified>
</cp:coreProperties>
</file>