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9" w:rsidRPr="002950A9" w:rsidRDefault="002950A9" w:rsidP="002950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950A9"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2950A9" w:rsidRPr="002950A9" w:rsidRDefault="002950A9" w:rsidP="002950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950A9">
        <w:rPr>
          <w:rFonts w:ascii="Times New Roman" w:eastAsia="Times New Roman" w:hAnsi="Times New Roman" w:cs="Times New Roman"/>
          <w:sz w:val="24"/>
        </w:rPr>
        <w:t>СРЕДНЯЯ ОБЩЕОБРАЗОВАТЕЛЬНАЯ ШКОЛА ПОС. МИЗУР</w:t>
      </w:r>
    </w:p>
    <w:p w:rsidR="00CA1E5A" w:rsidRDefault="002950A9" w:rsidP="002950A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950A9">
        <w:rPr>
          <w:rFonts w:ascii="Times New Roman" w:eastAsia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"/>
          </v:shape>
        </w:pict>
      </w:r>
    </w:p>
    <w:p w:rsidR="002950A9" w:rsidRDefault="002950A9" w:rsidP="00CA1E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950A9" w:rsidRDefault="002950A9" w:rsidP="00CA1E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5D2" w:rsidRPr="007425D2" w:rsidRDefault="007425D2" w:rsidP="007425D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5D2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:rsidR="007425D2" w:rsidRPr="007425D2" w:rsidRDefault="007425D2" w:rsidP="007425D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5D2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5E2983">
        <w:rPr>
          <w:rFonts w:ascii="Times New Roman" w:eastAsia="Calibri" w:hAnsi="Times New Roman" w:cs="Times New Roman"/>
          <w:sz w:val="24"/>
          <w:szCs w:val="24"/>
        </w:rPr>
        <w:t>консультаций по подготовке к ЕГЭ</w:t>
      </w:r>
    </w:p>
    <w:p w:rsidR="007425D2" w:rsidRPr="007425D2" w:rsidRDefault="00CA1E5A" w:rsidP="000831C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2022/2023</w:t>
      </w:r>
      <w:r w:rsidR="007425D2" w:rsidRPr="007425D2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tbl>
      <w:tblPr>
        <w:tblStyle w:val="1"/>
        <w:tblW w:w="9710" w:type="dxa"/>
        <w:tblInd w:w="-643" w:type="dxa"/>
        <w:tblLook w:val="04A0" w:firstRow="1" w:lastRow="0" w:firstColumn="1" w:lastColumn="0" w:noHBand="0" w:noVBand="1"/>
      </w:tblPr>
      <w:tblGrid>
        <w:gridCol w:w="920"/>
        <w:gridCol w:w="2241"/>
        <w:gridCol w:w="2297"/>
        <w:gridCol w:w="1984"/>
        <w:gridCol w:w="2268"/>
      </w:tblGrid>
      <w:tr w:rsidR="007425D2" w:rsidRPr="007425D2" w:rsidTr="00247C0E">
        <w:trPr>
          <w:trHeight w:val="11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D8043F" w:rsidRPr="007425D2" w:rsidTr="00D8043F">
        <w:trPr>
          <w:trHeight w:val="10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D8043F" w:rsidRPr="007425D2" w:rsidTr="00D8043F">
        <w:trPr>
          <w:trHeight w:val="9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Агузарова Л.Д.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D8043F" w:rsidRPr="007425D2" w:rsidTr="00CA1E5A">
        <w:trPr>
          <w:trHeight w:val="8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(базовая)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Хамицаева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</w:tr>
      <w:tr w:rsidR="00D8043F" w:rsidRPr="007425D2" w:rsidTr="00CA1E5A">
        <w:trPr>
          <w:trHeight w:val="8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Е.Б.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831C6" w:rsidRPr="007425D2" w:rsidRDefault="000831C6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  <w:p w:rsidR="000831C6" w:rsidRPr="007425D2" w:rsidRDefault="000831C6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D8043F" w:rsidRPr="007425D2" w:rsidTr="00CA1E5A">
        <w:trPr>
          <w:trHeight w:val="8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(профильная)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Агузарова Л.Д.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D8043F" w:rsidRPr="007425D2" w:rsidTr="00CA1E5A">
        <w:trPr>
          <w:trHeight w:val="8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5D2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7425D2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D8043F" w:rsidRPr="007425D2" w:rsidTr="00D8043F">
        <w:trPr>
          <w:trHeight w:val="9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F" w:rsidRPr="007425D2" w:rsidRDefault="00D8043F" w:rsidP="00D80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</w:tbl>
    <w:p w:rsidR="00180909" w:rsidRDefault="00180909" w:rsidP="00180909">
      <w:pPr>
        <w:jc w:val="center"/>
      </w:pPr>
    </w:p>
    <w:sectPr w:rsidR="0018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9"/>
    <w:rsid w:val="000831C6"/>
    <w:rsid w:val="00180909"/>
    <w:rsid w:val="00247C0E"/>
    <w:rsid w:val="002950A9"/>
    <w:rsid w:val="003A376E"/>
    <w:rsid w:val="005E2983"/>
    <w:rsid w:val="00601DF1"/>
    <w:rsid w:val="00687DFB"/>
    <w:rsid w:val="006B4537"/>
    <w:rsid w:val="007425D2"/>
    <w:rsid w:val="00B9646B"/>
    <w:rsid w:val="00C5332E"/>
    <w:rsid w:val="00CA1E5A"/>
    <w:rsid w:val="00D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4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4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cp:lastPrinted>2020-01-20T12:36:00Z</cp:lastPrinted>
  <dcterms:created xsi:type="dcterms:W3CDTF">2022-12-19T16:48:00Z</dcterms:created>
  <dcterms:modified xsi:type="dcterms:W3CDTF">2022-12-19T16:49:00Z</dcterms:modified>
</cp:coreProperties>
</file>