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9" w:rsidRDefault="00AC4969" w:rsidP="00AC49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69" w:rsidRPr="00B46034" w:rsidRDefault="00AC4969" w:rsidP="00AC49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C4969" w:rsidRPr="00B46034" w:rsidRDefault="00AC4969" w:rsidP="00AC49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</w:t>
      </w:r>
      <w:r w:rsidRPr="00B4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пос. Мизур</w:t>
      </w:r>
    </w:p>
    <w:p w:rsidR="00AC4969" w:rsidRDefault="00AC4969" w:rsidP="00AC49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Калоева О.Н</w:t>
      </w:r>
    </w:p>
    <w:p w:rsidR="00AC4969" w:rsidRPr="00C94B77" w:rsidRDefault="00A4280F" w:rsidP="00AC49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________________________2022</w:t>
      </w:r>
      <w:bookmarkStart w:id="0" w:name="_GoBack"/>
      <w:bookmarkEnd w:id="0"/>
      <w:r w:rsidR="00AC4969" w:rsidRPr="00B4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C146F" w:rsidRDefault="00FC146F" w:rsidP="00FC14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74C27" w:rsidRPr="00FC146F" w:rsidRDefault="00574C27" w:rsidP="00FC14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146F">
        <w:rPr>
          <w:b/>
          <w:color w:val="000000"/>
        </w:rPr>
        <w:t>План</w:t>
      </w:r>
    </w:p>
    <w:p w:rsidR="00574C27" w:rsidRPr="00FC146F" w:rsidRDefault="00574C27" w:rsidP="00FC14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146F">
        <w:rPr>
          <w:b/>
          <w:color w:val="000000"/>
        </w:rPr>
        <w:t>физкультурно-массовых и спортивных мероприятий</w:t>
      </w:r>
    </w:p>
    <w:p w:rsidR="00574C27" w:rsidRPr="00FC146F" w:rsidRDefault="00A4280F" w:rsidP="00FC14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МБОУ СОШ пос. Мизур на 2022/2023</w:t>
      </w:r>
      <w:r w:rsidR="00574C27" w:rsidRPr="00FC146F">
        <w:rPr>
          <w:b/>
          <w:color w:val="000000"/>
        </w:rPr>
        <w:t xml:space="preserve"> учебный год</w:t>
      </w:r>
    </w:p>
    <w:p w:rsidR="00574C27" w:rsidRDefault="00574C27" w:rsidP="00574C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679"/>
        <w:gridCol w:w="2199"/>
        <w:gridCol w:w="1517"/>
        <w:gridCol w:w="1855"/>
        <w:gridCol w:w="1547"/>
        <w:gridCol w:w="2693"/>
      </w:tblGrid>
      <w:tr w:rsidR="00FC146F" w:rsidTr="00FC146F">
        <w:trPr>
          <w:jc w:val="center"/>
        </w:trPr>
        <w:tc>
          <w:tcPr>
            <w:tcW w:w="679" w:type="dxa"/>
            <w:vAlign w:val="center"/>
          </w:tcPr>
          <w:p w:rsidR="00574C27" w:rsidRPr="00FC146F" w:rsidRDefault="00574C27" w:rsidP="00FC14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146F">
              <w:rPr>
                <w:b/>
                <w:color w:val="000000"/>
              </w:rPr>
              <w:t>№</w:t>
            </w:r>
          </w:p>
          <w:p w:rsidR="00574C27" w:rsidRPr="00FC146F" w:rsidRDefault="00574C27" w:rsidP="00FC14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146F">
              <w:rPr>
                <w:b/>
                <w:color w:val="000000"/>
              </w:rPr>
              <w:t>п/п</w:t>
            </w:r>
          </w:p>
        </w:tc>
        <w:tc>
          <w:tcPr>
            <w:tcW w:w="2199" w:type="dxa"/>
            <w:vAlign w:val="center"/>
          </w:tcPr>
          <w:p w:rsidR="00574C27" w:rsidRPr="00FC146F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FC146F">
              <w:rPr>
                <w:b/>
                <w:color w:val="000000"/>
                <w:shd w:val="clear" w:color="auto" w:fill="FFFFFF"/>
              </w:rPr>
              <w:t>Наименование</w:t>
            </w:r>
          </w:p>
          <w:p w:rsidR="00574C27" w:rsidRPr="00FC146F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146F">
              <w:rPr>
                <w:b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1517" w:type="dxa"/>
            <w:vAlign w:val="center"/>
          </w:tcPr>
          <w:p w:rsidR="00574C27" w:rsidRPr="00FC146F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146F">
              <w:rPr>
                <w:b/>
                <w:color w:val="000000"/>
                <w:shd w:val="clear" w:color="auto" w:fill="FFFFFF"/>
              </w:rPr>
              <w:t>Сроки проведения</w:t>
            </w:r>
          </w:p>
        </w:tc>
        <w:tc>
          <w:tcPr>
            <w:tcW w:w="1855" w:type="dxa"/>
            <w:vAlign w:val="center"/>
          </w:tcPr>
          <w:p w:rsidR="00574C27" w:rsidRPr="00FC146F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146F">
              <w:rPr>
                <w:b/>
                <w:color w:val="000000"/>
                <w:shd w:val="clear" w:color="auto" w:fill="FFFFFF"/>
              </w:rPr>
              <w:t>Место проведения</w:t>
            </w:r>
          </w:p>
        </w:tc>
        <w:tc>
          <w:tcPr>
            <w:tcW w:w="1547" w:type="dxa"/>
            <w:vAlign w:val="center"/>
          </w:tcPr>
          <w:p w:rsidR="00574C27" w:rsidRPr="00FC146F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146F">
              <w:rPr>
                <w:b/>
                <w:color w:val="000000"/>
                <w:shd w:val="clear" w:color="auto" w:fill="FFFFFF"/>
              </w:rPr>
              <w:t>Участники</w:t>
            </w:r>
          </w:p>
        </w:tc>
        <w:tc>
          <w:tcPr>
            <w:tcW w:w="2693" w:type="dxa"/>
            <w:vAlign w:val="center"/>
          </w:tcPr>
          <w:p w:rsidR="00574C27" w:rsidRPr="00FC146F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Ответственный </w:t>
            </w:r>
          </w:p>
        </w:tc>
      </w:tr>
      <w:tr w:rsidR="00FC146F" w:rsidTr="00FC146F">
        <w:trPr>
          <w:trHeight w:val="1104"/>
          <w:jc w:val="center"/>
        </w:trPr>
        <w:tc>
          <w:tcPr>
            <w:tcW w:w="67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Легкоатлетический кросс</w:t>
            </w:r>
          </w:p>
        </w:tc>
        <w:tc>
          <w:tcPr>
            <w:tcW w:w="1517" w:type="dxa"/>
            <w:vAlign w:val="center"/>
          </w:tcPr>
          <w:p w:rsidR="00574C27" w:rsidRDefault="00AB7147" w:rsidP="00AB71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Сентябрь</w:t>
            </w:r>
          </w:p>
        </w:tc>
        <w:tc>
          <w:tcPr>
            <w:tcW w:w="1855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Спортплощадка</w:t>
            </w:r>
          </w:p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Мизур</w:t>
            </w:r>
          </w:p>
        </w:tc>
        <w:tc>
          <w:tcPr>
            <w:tcW w:w="1547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693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FC146F" w:rsidTr="00FC146F">
        <w:trPr>
          <w:trHeight w:val="1104"/>
          <w:jc w:val="center"/>
        </w:trPr>
        <w:tc>
          <w:tcPr>
            <w:tcW w:w="67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4799">
              <w:t>«</w:t>
            </w:r>
            <w:r>
              <w:t>Веселые старты»</w:t>
            </w:r>
          </w:p>
        </w:tc>
        <w:tc>
          <w:tcPr>
            <w:tcW w:w="1517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855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547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693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r w:rsidR="00FC146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</w:t>
            </w:r>
          </w:p>
        </w:tc>
      </w:tr>
      <w:tr w:rsidR="00FC146F" w:rsidTr="00FC146F">
        <w:trPr>
          <w:trHeight w:hRule="exact" w:val="964"/>
          <w:jc w:val="center"/>
        </w:trPr>
        <w:tc>
          <w:tcPr>
            <w:tcW w:w="67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Соревнование по пионерболу</w:t>
            </w:r>
          </w:p>
        </w:tc>
        <w:tc>
          <w:tcPr>
            <w:tcW w:w="1517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855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547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2693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FC146F" w:rsidTr="00FC146F">
        <w:trPr>
          <w:trHeight w:hRule="exact" w:val="964"/>
          <w:jc w:val="center"/>
        </w:trPr>
        <w:tc>
          <w:tcPr>
            <w:tcW w:w="679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56F47">
              <w:t>Соревнование по троеборью</w:t>
            </w:r>
          </w:p>
        </w:tc>
        <w:tc>
          <w:tcPr>
            <w:tcW w:w="1517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855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547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8-11</w:t>
            </w:r>
          </w:p>
        </w:tc>
        <w:tc>
          <w:tcPr>
            <w:tcW w:w="2693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FC146F" w:rsidTr="00FC146F">
        <w:trPr>
          <w:trHeight w:hRule="exact" w:val="964"/>
          <w:jc w:val="center"/>
        </w:trPr>
        <w:tc>
          <w:tcPr>
            <w:tcW w:w="679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56F47">
              <w:t>Шахматно-шашечный турнир</w:t>
            </w:r>
          </w:p>
        </w:tc>
        <w:tc>
          <w:tcPr>
            <w:tcW w:w="1517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855" w:type="dxa"/>
            <w:vAlign w:val="center"/>
          </w:tcPr>
          <w:p w:rsidR="00574C27" w:rsidRDefault="003D3209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547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693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FC146F" w:rsidTr="00FC146F">
        <w:trPr>
          <w:trHeight w:hRule="exact" w:val="964"/>
          <w:jc w:val="center"/>
        </w:trPr>
        <w:tc>
          <w:tcPr>
            <w:tcW w:w="679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56F47">
              <w:t>Соревнования по баскетболу</w:t>
            </w:r>
          </w:p>
        </w:tc>
        <w:tc>
          <w:tcPr>
            <w:tcW w:w="151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855" w:type="dxa"/>
            <w:vAlign w:val="center"/>
          </w:tcPr>
          <w:p w:rsidR="00574C27" w:rsidRDefault="003D3209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54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693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FC146F" w:rsidTr="00FC146F">
        <w:trPr>
          <w:trHeight w:hRule="exact" w:val="964"/>
          <w:jc w:val="center"/>
        </w:trPr>
        <w:tc>
          <w:tcPr>
            <w:tcW w:w="679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06F1">
              <w:rPr>
                <w:color w:val="FF0000"/>
              </w:rPr>
              <w:t>Соревнования по волейболу</w:t>
            </w:r>
          </w:p>
        </w:tc>
        <w:tc>
          <w:tcPr>
            <w:tcW w:w="151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855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54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2693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74C27" w:rsidTr="00FC146F">
        <w:trPr>
          <w:trHeight w:hRule="exact" w:val="964"/>
          <w:jc w:val="center"/>
        </w:trPr>
        <w:tc>
          <w:tcPr>
            <w:tcW w:w="679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4799">
              <w:t>Турнир по армрестлингу.</w:t>
            </w:r>
          </w:p>
        </w:tc>
        <w:tc>
          <w:tcPr>
            <w:tcW w:w="151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855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54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8-11</w:t>
            </w:r>
          </w:p>
        </w:tc>
        <w:tc>
          <w:tcPr>
            <w:tcW w:w="2693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74C27" w:rsidTr="00FC146F">
        <w:trPr>
          <w:trHeight w:hRule="exact" w:val="964"/>
          <w:jc w:val="center"/>
        </w:trPr>
        <w:tc>
          <w:tcPr>
            <w:tcW w:w="679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Соревнования по теннису</w:t>
            </w:r>
          </w:p>
        </w:tc>
        <w:tc>
          <w:tcPr>
            <w:tcW w:w="151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55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54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693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74C27" w:rsidTr="00FC146F">
        <w:trPr>
          <w:trHeight w:hRule="exact" w:val="964"/>
          <w:jc w:val="center"/>
        </w:trPr>
        <w:tc>
          <w:tcPr>
            <w:tcW w:w="679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99" w:type="dxa"/>
            <w:vAlign w:val="center"/>
          </w:tcPr>
          <w:p w:rsidR="00574C27" w:rsidRDefault="00574C27" w:rsidP="00FC146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44799">
              <w:t>День Здоровья.</w:t>
            </w:r>
          </w:p>
        </w:tc>
        <w:tc>
          <w:tcPr>
            <w:tcW w:w="151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55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547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693" w:type="dxa"/>
            <w:vAlign w:val="center"/>
          </w:tcPr>
          <w:p w:rsidR="00574C27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FC146F" w:rsidTr="00FC146F">
        <w:trPr>
          <w:trHeight w:val="1104"/>
          <w:jc w:val="center"/>
        </w:trPr>
        <w:tc>
          <w:tcPr>
            <w:tcW w:w="679" w:type="dxa"/>
            <w:vAlign w:val="center"/>
          </w:tcPr>
          <w:p w:rsidR="00FC146F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99" w:type="dxa"/>
            <w:vAlign w:val="center"/>
          </w:tcPr>
          <w:p w:rsidR="00FC146F" w:rsidRPr="00444799" w:rsidRDefault="00FC146F" w:rsidP="00FC146F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 xml:space="preserve">Эстафетный бег </w:t>
            </w:r>
            <w:r w:rsidRPr="00444799">
              <w:rPr>
                <w:bCs/>
              </w:rPr>
              <w:t>«Салют, Победа!»</w:t>
            </w:r>
          </w:p>
        </w:tc>
        <w:tc>
          <w:tcPr>
            <w:tcW w:w="1517" w:type="dxa"/>
            <w:vAlign w:val="center"/>
          </w:tcPr>
          <w:p w:rsidR="00FC146F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855" w:type="dxa"/>
            <w:vAlign w:val="center"/>
          </w:tcPr>
          <w:p w:rsidR="00FC146F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Спортплощадка</w:t>
            </w:r>
          </w:p>
          <w:p w:rsidR="00FC146F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Мизур</w:t>
            </w:r>
          </w:p>
        </w:tc>
        <w:tc>
          <w:tcPr>
            <w:tcW w:w="1547" w:type="dxa"/>
            <w:vAlign w:val="center"/>
          </w:tcPr>
          <w:p w:rsidR="00FC146F" w:rsidRDefault="00FC146F" w:rsidP="00FC14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693" w:type="dxa"/>
            <w:vAlign w:val="center"/>
          </w:tcPr>
          <w:p w:rsidR="00FC146F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FC146F" w:rsidRDefault="00FC146F" w:rsidP="00FC14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</w:tbl>
    <w:p w:rsidR="00742850" w:rsidRPr="00574C27" w:rsidRDefault="00742850">
      <w:pPr>
        <w:rPr>
          <w:rFonts w:ascii="Times New Roman" w:hAnsi="Times New Roman" w:cs="Times New Roman"/>
          <w:sz w:val="24"/>
          <w:szCs w:val="24"/>
        </w:rPr>
      </w:pPr>
    </w:p>
    <w:sectPr w:rsidR="00742850" w:rsidRPr="00574C27" w:rsidSect="00FC14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27"/>
    <w:rsid w:val="00021901"/>
    <w:rsid w:val="00025BD5"/>
    <w:rsid w:val="0003206D"/>
    <w:rsid w:val="00060E77"/>
    <w:rsid w:val="000B728F"/>
    <w:rsid w:val="000C6EC4"/>
    <w:rsid w:val="000E3FC6"/>
    <w:rsid w:val="0012294B"/>
    <w:rsid w:val="00123557"/>
    <w:rsid w:val="0018799B"/>
    <w:rsid w:val="001A21C9"/>
    <w:rsid w:val="001B6515"/>
    <w:rsid w:val="001C5268"/>
    <w:rsid w:val="001C68CB"/>
    <w:rsid w:val="0021114F"/>
    <w:rsid w:val="00275255"/>
    <w:rsid w:val="0027600C"/>
    <w:rsid w:val="002A4D68"/>
    <w:rsid w:val="002B013A"/>
    <w:rsid w:val="002C5403"/>
    <w:rsid w:val="002D1DA1"/>
    <w:rsid w:val="00333B51"/>
    <w:rsid w:val="00383BCE"/>
    <w:rsid w:val="00390682"/>
    <w:rsid w:val="00397966"/>
    <w:rsid w:val="003D3209"/>
    <w:rsid w:val="00416759"/>
    <w:rsid w:val="004575EF"/>
    <w:rsid w:val="00466568"/>
    <w:rsid w:val="00472684"/>
    <w:rsid w:val="00492AB8"/>
    <w:rsid w:val="00495EAA"/>
    <w:rsid w:val="004A0D65"/>
    <w:rsid w:val="004D2BAE"/>
    <w:rsid w:val="00531964"/>
    <w:rsid w:val="00534827"/>
    <w:rsid w:val="005522F3"/>
    <w:rsid w:val="0056667F"/>
    <w:rsid w:val="00574C27"/>
    <w:rsid w:val="005975C4"/>
    <w:rsid w:val="005C2E06"/>
    <w:rsid w:val="005D5E31"/>
    <w:rsid w:val="005F3D4D"/>
    <w:rsid w:val="005F449F"/>
    <w:rsid w:val="006111C4"/>
    <w:rsid w:val="00613A0E"/>
    <w:rsid w:val="00637823"/>
    <w:rsid w:val="006F715D"/>
    <w:rsid w:val="00716BC3"/>
    <w:rsid w:val="00742850"/>
    <w:rsid w:val="00764AA9"/>
    <w:rsid w:val="00820EB1"/>
    <w:rsid w:val="0085288B"/>
    <w:rsid w:val="00862140"/>
    <w:rsid w:val="00882FE7"/>
    <w:rsid w:val="00887BC2"/>
    <w:rsid w:val="008B501F"/>
    <w:rsid w:val="008C455B"/>
    <w:rsid w:val="00903B4C"/>
    <w:rsid w:val="00906D60"/>
    <w:rsid w:val="009403D7"/>
    <w:rsid w:val="00953CE3"/>
    <w:rsid w:val="00957AC1"/>
    <w:rsid w:val="00997EA3"/>
    <w:rsid w:val="009A0C0C"/>
    <w:rsid w:val="009A0E9B"/>
    <w:rsid w:val="009A7787"/>
    <w:rsid w:val="009E1E87"/>
    <w:rsid w:val="00A25941"/>
    <w:rsid w:val="00A31BCF"/>
    <w:rsid w:val="00A4280F"/>
    <w:rsid w:val="00A4601B"/>
    <w:rsid w:val="00A64D9C"/>
    <w:rsid w:val="00AB7147"/>
    <w:rsid w:val="00AC4969"/>
    <w:rsid w:val="00AC7992"/>
    <w:rsid w:val="00AE332C"/>
    <w:rsid w:val="00B0037A"/>
    <w:rsid w:val="00B178AA"/>
    <w:rsid w:val="00B218EF"/>
    <w:rsid w:val="00B70ED8"/>
    <w:rsid w:val="00B72396"/>
    <w:rsid w:val="00BA2C98"/>
    <w:rsid w:val="00BA5CF9"/>
    <w:rsid w:val="00BD6BCB"/>
    <w:rsid w:val="00BF0C8B"/>
    <w:rsid w:val="00C23216"/>
    <w:rsid w:val="00C62A08"/>
    <w:rsid w:val="00C662CD"/>
    <w:rsid w:val="00C854C9"/>
    <w:rsid w:val="00C96CEA"/>
    <w:rsid w:val="00CA6165"/>
    <w:rsid w:val="00CC42D9"/>
    <w:rsid w:val="00CD3D7C"/>
    <w:rsid w:val="00CE261A"/>
    <w:rsid w:val="00CE5FD0"/>
    <w:rsid w:val="00D006F1"/>
    <w:rsid w:val="00D216DB"/>
    <w:rsid w:val="00D523BF"/>
    <w:rsid w:val="00D61EE2"/>
    <w:rsid w:val="00D842F7"/>
    <w:rsid w:val="00D9009D"/>
    <w:rsid w:val="00DF41DC"/>
    <w:rsid w:val="00E20C8B"/>
    <w:rsid w:val="00E73432"/>
    <w:rsid w:val="00E77CFE"/>
    <w:rsid w:val="00E8387D"/>
    <w:rsid w:val="00EB5BFC"/>
    <w:rsid w:val="00ED1FB0"/>
    <w:rsid w:val="00F75F0C"/>
    <w:rsid w:val="00F82F41"/>
    <w:rsid w:val="00FB111A"/>
    <w:rsid w:val="00FC146F"/>
    <w:rsid w:val="00FD4F8C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2021-10-16T08:12:00Z</cp:lastPrinted>
  <dcterms:created xsi:type="dcterms:W3CDTF">2019-09-14T10:58:00Z</dcterms:created>
  <dcterms:modified xsi:type="dcterms:W3CDTF">2022-07-13T11:07:00Z</dcterms:modified>
</cp:coreProperties>
</file>