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4"/>
      </w:tblGrid>
      <w:tr w:rsidR="00242D8A" w:rsidRPr="00242D8A" w:rsidTr="001F22DC">
        <w:trPr>
          <w:trHeight w:val="252"/>
          <w:jc w:val="center"/>
        </w:trPr>
        <w:tc>
          <w:tcPr>
            <w:tcW w:w="9254" w:type="dxa"/>
            <w:hideMark/>
          </w:tcPr>
          <w:p w:rsidR="00242D8A" w:rsidRPr="00242D8A" w:rsidRDefault="00242D8A" w:rsidP="00242D8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2D8A">
              <w:rPr>
                <w:rFonts w:ascii="Times New Roman" w:eastAsia="Times New Roman" w:hAnsi="Times New Roman"/>
                <w:sz w:val="24"/>
              </w:rPr>
              <w:t>МУНИЦИПАЛЬНОЕ БЮДЖЕТНОЕ ОБЩЕОБРАЗОВАТЕЛЬНОЕ УЧРЕЖДЕНИЕ</w:t>
            </w:r>
          </w:p>
        </w:tc>
      </w:tr>
      <w:tr w:rsidR="00242D8A" w:rsidRPr="00242D8A" w:rsidTr="001F22DC">
        <w:trPr>
          <w:trHeight w:val="290"/>
          <w:jc w:val="center"/>
        </w:trPr>
        <w:tc>
          <w:tcPr>
            <w:tcW w:w="9254" w:type="dxa"/>
            <w:hideMark/>
          </w:tcPr>
          <w:p w:rsidR="00242D8A" w:rsidRPr="00242D8A" w:rsidRDefault="00242D8A" w:rsidP="00242D8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2D8A">
              <w:rPr>
                <w:rFonts w:ascii="Times New Roman" w:eastAsia="Times New Roman" w:hAnsi="Times New Roman"/>
                <w:sz w:val="24"/>
              </w:rPr>
              <w:t>СРЕДНЯЯ ОБЩЕОБРАЗОВАТЕЛЬНАЯ ШКОЛА ПОС. МИЗУР</w:t>
            </w:r>
          </w:p>
        </w:tc>
      </w:tr>
    </w:tbl>
    <w:p w:rsidR="005B078A" w:rsidRDefault="005B078A" w:rsidP="00AF3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242D8A" w:rsidRDefault="00242D8A" w:rsidP="00AF3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5B078A" w:rsidRDefault="005B078A" w:rsidP="005B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0A4674" w:rsidRPr="00903224" w:rsidRDefault="000A4674" w:rsidP="000A4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</w:p>
    <w:p w:rsidR="000A4674" w:rsidRPr="00903224" w:rsidRDefault="000A4674" w:rsidP="000A4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по профилактике наркомании и мероприятий по раннему выявлению незаконного потребления наркотических средств и психотропных веществ </w:t>
      </w:r>
      <w:proofErr w:type="gramStart"/>
      <w:r w:rsidRPr="00903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среди</w:t>
      </w:r>
      <w:proofErr w:type="gramEnd"/>
      <w:r w:rsidRPr="00903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70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 на 2021/2022</w:t>
      </w:r>
      <w:r w:rsidRPr="00903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0A4674" w:rsidRPr="00903224" w:rsidRDefault="000A4674" w:rsidP="000A46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674" w:rsidRPr="000A4674" w:rsidRDefault="000A4674" w:rsidP="000A46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</w:p>
    <w:p w:rsidR="000A4674" w:rsidRPr="00470037" w:rsidRDefault="000A4674" w:rsidP="000A4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03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подростков негативного отношения к незаконному обороту и потреблению наркотиков, существенное снижение спроса на них;</w:t>
      </w:r>
    </w:p>
    <w:p w:rsidR="000A4674" w:rsidRPr="00470037" w:rsidRDefault="000A4674" w:rsidP="000A4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70037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пропаганда здорового образа жизни, физической культуры и спорта,</w:t>
      </w:r>
      <w:r w:rsidRPr="0047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видов творчества, участие в профилактических антинаркотических мероприятиях.</w:t>
      </w:r>
    </w:p>
    <w:p w:rsidR="000A4674" w:rsidRPr="00470037" w:rsidRDefault="000A4674" w:rsidP="000A46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A4674" w:rsidRPr="00470037" w:rsidRDefault="000A4674" w:rsidP="000A4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03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Совершенствование форм и методов работы с учащимися и родителями по формированию здорового образа жизни.</w:t>
      </w:r>
    </w:p>
    <w:p w:rsidR="000A4674" w:rsidRPr="00470037" w:rsidRDefault="000A4674" w:rsidP="000A4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037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Усиление пропаганды здорового образа жизни.</w:t>
      </w:r>
    </w:p>
    <w:p w:rsidR="000A4674" w:rsidRPr="00470037" w:rsidRDefault="000A4674" w:rsidP="000A4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03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Снижение интереса к ПАВ среди школьников путем вовлечения их в досуговую деятельность по интересам;</w:t>
      </w:r>
    </w:p>
    <w:p w:rsidR="000A4674" w:rsidRPr="00470037" w:rsidRDefault="000A4674" w:rsidP="000A4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037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Формирование у родителей учащихся установки на актуальность проблемы наркотизации детей и подростков, непримиримого отношения к употреблению и распространению наркотиков.</w:t>
      </w:r>
    </w:p>
    <w:p w:rsidR="000A4674" w:rsidRPr="00470037" w:rsidRDefault="000A4674" w:rsidP="000A4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03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Проведение мероприятий по раннему выявлению незаконного потребления наркотических средств и психотропных веществ обучающимися в школе.</w:t>
      </w:r>
      <w:r w:rsidRPr="00470037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A80D98" w:rsidRPr="00A80D98" w:rsidRDefault="00A80D98" w:rsidP="00A80D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4"/>
        <w:gridCol w:w="3902"/>
        <w:gridCol w:w="1972"/>
        <w:gridCol w:w="2687"/>
      </w:tblGrid>
      <w:tr w:rsidR="00AF3102" w:rsidTr="00BA7F9A">
        <w:trPr>
          <w:trHeight w:hRule="exact" w:val="567"/>
        </w:trPr>
        <w:tc>
          <w:tcPr>
            <w:tcW w:w="784" w:type="dxa"/>
            <w:vAlign w:val="center"/>
          </w:tcPr>
          <w:p w:rsidR="00AF3102" w:rsidRPr="005C53FF" w:rsidRDefault="00AF3102" w:rsidP="00A80D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53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02" w:type="dxa"/>
            <w:vAlign w:val="center"/>
          </w:tcPr>
          <w:p w:rsidR="00AF3102" w:rsidRPr="005C53FF" w:rsidRDefault="00AF3102" w:rsidP="00A80D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C53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72" w:type="dxa"/>
            <w:vAlign w:val="center"/>
          </w:tcPr>
          <w:p w:rsidR="00AF3102" w:rsidRPr="005C53FF" w:rsidRDefault="00AF3102" w:rsidP="00A80D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53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87" w:type="dxa"/>
            <w:vAlign w:val="center"/>
          </w:tcPr>
          <w:p w:rsidR="00AF3102" w:rsidRPr="005C53FF" w:rsidRDefault="00AF3102" w:rsidP="00A80D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53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F3102" w:rsidTr="00BA7F9A">
        <w:tc>
          <w:tcPr>
            <w:tcW w:w="9345" w:type="dxa"/>
            <w:gridSpan w:val="4"/>
          </w:tcPr>
          <w:p w:rsidR="00AF3102" w:rsidRPr="00A80D98" w:rsidRDefault="00AF3102" w:rsidP="00AF310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Организационные вопросы</w:t>
            </w:r>
          </w:p>
        </w:tc>
      </w:tr>
      <w:tr w:rsidR="00AF3102" w:rsidTr="005C53FF">
        <w:tc>
          <w:tcPr>
            <w:tcW w:w="784" w:type="dxa"/>
            <w:vAlign w:val="center"/>
          </w:tcPr>
          <w:p w:rsidR="00AF3102" w:rsidRPr="00AF3102" w:rsidRDefault="00AF3102" w:rsidP="00090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02" w:type="dxa"/>
          </w:tcPr>
          <w:p w:rsidR="00AF3102" w:rsidRDefault="000A4674" w:rsidP="00AF310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 неблагополучных</w:t>
            </w:r>
            <w:r w:rsidR="00AF3102"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неполных, малообеспеченных семей, детей, состоящих под опекой</w:t>
            </w:r>
          </w:p>
        </w:tc>
        <w:tc>
          <w:tcPr>
            <w:tcW w:w="1972" w:type="dxa"/>
            <w:vAlign w:val="center"/>
          </w:tcPr>
          <w:p w:rsidR="00AF3102" w:rsidRPr="000A4674" w:rsidRDefault="000A4674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AF3102" w:rsidRPr="000A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ентябрь-</w:t>
            </w:r>
          </w:p>
          <w:p w:rsidR="00AF3102" w:rsidRPr="000A4674" w:rsidRDefault="00AF3102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87" w:type="dxa"/>
            <w:vAlign w:val="center"/>
          </w:tcPr>
          <w:p w:rsidR="00AF3102" w:rsidRPr="000A4674" w:rsidRDefault="00AF3102" w:rsidP="000A4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AF3102" w:rsidRPr="000A4674" w:rsidRDefault="00AF3102" w:rsidP="000A4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5C53FF" w:rsidTr="005C53FF">
        <w:tc>
          <w:tcPr>
            <w:tcW w:w="784" w:type="dxa"/>
            <w:vAlign w:val="center"/>
          </w:tcPr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02" w:type="dxa"/>
          </w:tcPr>
          <w:p w:rsidR="005C53FF" w:rsidRPr="00AF3102" w:rsidRDefault="005C53FF" w:rsidP="005C53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67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Социально-психологическое тестирование обучающихся 7-11 классов</w:t>
            </w:r>
          </w:p>
        </w:tc>
        <w:tc>
          <w:tcPr>
            <w:tcW w:w="1972" w:type="dxa"/>
            <w:vAlign w:val="center"/>
          </w:tcPr>
          <w:p w:rsidR="005C53FF" w:rsidRPr="000A4674" w:rsidRDefault="005C53FF" w:rsidP="005C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467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687" w:type="dxa"/>
            <w:vAlign w:val="center"/>
          </w:tcPr>
          <w:p w:rsidR="005C53FF" w:rsidRPr="000A4674" w:rsidRDefault="005C53FF" w:rsidP="005C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7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C53FF" w:rsidRPr="000A4674" w:rsidRDefault="005C53FF" w:rsidP="005C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74">
              <w:rPr>
                <w:rFonts w:ascii="Times New Roman" w:hAnsi="Times New Roman" w:cs="Times New Roman"/>
                <w:sz w:val="24"/>
                <w:szCs w:val="24"/>
              </w:rPr>
              <w:t>Гуацаева А.А.</w:t>
            </w:r>
          </w:p>
        </w:tc>
      </w:tr>
      <w:tr w:rsidR="005C53FF" w:rsidTr="005C53FF">
        <w:tc>
          <w:tcPr>
            <w:tcW w:w="784" w:type="dxa"/>
            <w:vAlign w:val="center"/>
          </w:tcPr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02" w:type="dxa"/>
            <w:vAlign w:val="center"/>
          </w:tcPr>
          <w:p w:rsidR="005C53FF" w:rsidRPr="00AF3102" w:rsidRDefault="005C53FF" w:rsidP="005C5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учащихся, склонных к употреблению алкоголя,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наркотиков, </w:t>
            </w: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 и постановка их на внутришкольный учет (анкетирование, личные беседы, тренинги, психологическое тестирование и др.)</w:t>
            </w:r>
          </w:p>
        </w:tc>
        <w:tc>
          <w:tcPr>
            <w:tcW w:w="1972" w:type="dxa"/>
            <w:vAlign w:val="center"/>
          </w:tcPr>
          <w:p w:rsidR="005C53FF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</w:t>
            </w:r>
          </w:p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87" w:type="dxa"/>
            <w:vAlign w:val="center"/>
          </w:tcPr>
          <w:p w:rsidR="005C53FF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5C53FF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Гуацаева А.В.</w:t>
            </w:r>
          </w:p>
          <w:p w:rsidR="005C53FF" w:rsidRPr="00BA7F9A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53FF" w:rsidTr="005C53FF">
        <w:tc>
          <w:tcPr>
            <w:tcW w:w="784" w:type="dxa"/>
            <w:vAlign w:val="center"/>
          </w:tcPr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02" w:type="dxa"/>
            <w:vAlign w:val="center"/>
          </w:tcPr>
          <w:p w:rsidR="005C53FF" w:rsidRPr="00AF3102" w:rsidRDefault="005C53FF" w:rsidP="005C5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Диагностирование школьного микрорайона с целью выявления микроучастков, отрицательно воздействующих на детей.</w:t>
            </w:r>
          </w:p>
        </w:tc>
        <w:tc>
          <w:tcPr>
            <w:tcW w:w="1972" w:type="dxa"/>
            <w:vAlign w:val="center"/>
          </w:tcPr>
          <w:p w:rsidR="005C53FF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:rsidR="005C53FF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5C53FF" w:rsidRDefault="005C53FF" w:rsidP="005C53FF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5C53FF" w:rsidTr="005C53FF">
        <w:tc>
          <w:tcPr>
            <w:tcW w:w="784" w:type="dxa"/>
            <w:vAlign w:val="center"/>
          </w:tcPr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02" w:type="dxa"/>
            <w:vAlign w:val="center"/>
          </w:tcPr>
          <w:p w:rsidR="005C53FF" w:rsidRPr="00AF3102" w:rsidRDefault="00903224" w:rsidP="005C5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 картотеки</w:t>
            </w:r>
            <w:r w:rsidR="005C53FF"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индивидуального учета подростков группы риска</w:t>
            </w:r>
            <w:r w:rsidR="005C5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2" w:type="dxa"/>
            <w:vAlign w:val="center"/>
          </w:tcPr>
          <w:p w:rsidR="005C53FF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2687" w:type="dxa"/>
          </w:tcPr>
          <w:p w:rsidR="005C53FF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5C53FF" w:rsidRDefault="005C53FF" w:rsidP="005C53FF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5C53FF" w:rsidTr="005C53FF">
        <w:tc>
          <w:tcPr>
            <w:tcW w:w="784" w:type="dxa"/>
            <w:vAlign w:val="center"/>
          </w:tcPr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02" w:type="dxa"/>
            <w:vAlign w:val="center"/>
          </w:tcPr>
          <w:p w:rsidR="005C53FF" w:rsidRPr="00AF3102" w:rsidRDefault="005C53FF" w:rsidP="005C5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операции «Занятость» </w:t>
            </w: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(вовлечение в кружки, клубы, секции)</w:t>
            </w:r>
          </w:p>
        </w:tc>
        <w:tc>
          <w:tcPr>
            <w:tcW w:w="1972" w:type="dxa"/>
            <w:vAlign w:val="center"/>
          </w:tcPr>
          <w:p w:rsidR="005C53FF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687" w:type="dxa"/>
          </w:tcPr>
          <w:p w:rsidR="005C53FF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Классные </w:t>
            </w: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  <w:p w:rsidR="005C53FF" w:rsidRDefault="005C53FF" w:rsidP="005C53FF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5C53FF" w:rsidTr="00470037">
        <w:tc>
          <w:tcPr>
            <w:tcW w:w="784" w:type="dxa"/>
            <w:vAlign w:val="center"/>
          </w:tcPr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vAlign w:val="center"/>
          </w:tcPr>
          <w:p w:rsidR="005C53FF" w:rsidRPr="00AF3102" w:rsidRDefault="005C53FF" w:rsidP="005C5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   рейдов «Подросток»</w:t>
            </w:r>
          </w:p>
        </w:tc>
        <w:tc>
          <w:tcPr>
            <w:tcW w:w="1972" w:type="dxa"/>
            <w:vAlign w:val="center"/>
          </w:tcPr>
          <w:p w:rsidR="005C53FF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87" w:type="dxa"/>
            <w:vAlign w:val="center"/>
          </w:tcPr>
          <w:p w:rsidR="005C53FF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5C53FF" w:rsidRDefault="005C53FF" w:rsidP="005C53FF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5C53FF" w:rsidTr="00470037">
        <w:tc>
          <w:tcPr>
            <w:tcW w:w="784" w:type="dxa"/>
            <w:vAlign w:val="center"/>
          </w:tcPr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02" w:type="dxa"/>
            <w:shd w:val="clear" w:color="auto" w:fill="auto"/>
            <w:vAlign w:val="center"/>
          </w:tcPr>
          <w:p w:rsidR="005C53FF" w:rsidRPr="005C53FF" w:rsidRDefault="005C53FF" w:rsidP="005C5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3FF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Взаимодействие с территориальными орг</w:t>
            </w:r>
            <w:bookmarkStart w:id="0" w:name="_GoBack"/>
            <w:bookmarkEnd w:id="0"/>
            <w:r w:rsidRPr="005C53FF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анами противодействия наркомании </w:t>
            </w:r>
          </w:p>
        </w:tc>
        <w:tc>
          <w:tcPr>
            <w:tcW w:w="1972" w:type="dxa"/>
            <w:vAlign w:val="center"/>
          </w:tcPr>
          <w:p w:rsidR="005C53FF" w:rsidRDefault="005C53FF" w:rsidP="005C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C53F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5C53FF" w:rsidRPr="005C53FF" w:rsidRDefault="005C53FF" w:rsidP="005C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3F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87" w:type="dxa"/>
            <w:vAlign w:val="center"/>
          </w:tcPr>
          <w:p w:rsidR="005C53FF" w:rsidRPr="005C53FF" w:rsidRDefault="005C53FF" w:rsidP="005C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3F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5C53FF" w:rsidTr="00BA7F9A">
        <w:trPr>
          <w:trHeight w:hRule="exact" w:val="318"/>
        </w:trPr>
        <w:tc>
          <w:tcPr>
            <w:tcW w:w="9345" w:type="dxa"/>
            <w:gridSpan w:val="4"/>
            <w:vAlign w:val="center"/>
          </w:tcPr>
          <w:p w:rsidR="005C53FF" w:rsidRPr="00A80D98" w:rsidRDefault="005C53FF" w:rsidP="005C53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Лекционно-просветительная работа с учащимися</w:t>
            </w:r>
          </w:p>
          <w:p w:rsidR="005C53FF" w:rsidRPr="00AF3102" w:rsidRDefault="005C53FF" w:rsidP="005C53F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53FF" w:rsidTr="00BA7F9A">
        <w:tc>
          <w:tcPr>
            <w:tcW w:w="784" w:type="dxa"/>
            <w:vAlign w:val="center"/>
          </w:tcPr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02" w:type="dxa"/>
          </w:tcPr>
          <w:p w:rsidR="005C53FF" w:rsidRPr="00AF3102" w:rsidRDefault="005C53FF" w:rsidP="005C5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</w:t>
            </w:r>
          </w:p>
          <w:p w:rsidR="005C53FF" w:rsidRPr="00A80D98" w:rsidRDefault="005C53FF" w:rsidP="005C5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«Подросток и закон» (8-11 классы</w:t>
            </w: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2" w:type="dxa"/>
            <w:vAlign w:val="center"/>
          </w:tcPr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7" w:type="dxa"/>
          </w:tcPr>
          <w:p w:rsidR="005C53FF" w:rsidRPr="00A80D98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 Балаева Ф.А.</w:t>
            </w:r>
          </w:p>
        </w:tc>
      </w:tr>
      <w:tr w:rsidR="005C53FF" w:rsidTr="005C53FF">
        <w:tc>
          <w:tcPr>
            <w:tcW w:w="784" w:type="dxa"/>
            <w:vAlign w:val="center"/>
          </w:tcPr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02" w:type="dxa"/>
            <w:vAlign w:val="center"/>
          </w:tcPr>
          <w:p w:rsidR="005C53FF" w:rsidRPr="00AF3102" w:rsidRDefault="005C53FF" w:rsidP="005C5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</w:t>
            </w:r>
          </w:p>
          <w:p w:rsidR="005C53FF" w:rsidRPr="00A80D98" w:rsidRDefault="005C53FF" w:rsidP="005C5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«Правонарушения и ответственность за них» </w:t>
            </w:r>
          </w:p>
          <w:p w:rsidR="005C53FF" w:rsidRPr="00AF3102" w:rsidRDefault="005C53FF" w:rsidP="005C5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(5-8 классы),</w:t>
            </w:r>
          </w:p>
          <w:p w:rsidR="005C53FF" w:rsidRPr="00AF3102" w:rsidRDefault="005C53FF" w:rsidP="005C5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«Уголовная ответственность несовершеннолетних»</w:t>
            </w:r>
          </w:p>
          <w:p w:rsidR="005C53FF" w:rsidRPr="00AF3102" w:rsidRDefault="005C53FF" w:rsidP="005C5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(9-11 класс</w:t>
            </w:r>
            <w:r w:rsidRPr="00A8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2" w:type="dxa"/>
            <w:vAlign w:val="center"/>
          </w:tcPr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687" w:type="dxa"/>
            <w:vAlign w:val="center"/>
          </w:tcPr>
          <w:p w:rsidR="005C53FF" w:rsidRPr="00A80D98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 Балаева Ф.А.</w:t>
            </w:r>
          </w:p>
        </w:tc>
      </w:tr>
      <w:tr w:rsidR="005C53FF" w:rsidTr="005C53FF">
        <w:tc>
          <w:tcPr>
            <w:tcW w:w="784" w:type="dxa"/>
            <w:vAlign w:val="center"/>
          </w:tcPr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02" w:type="dxa"/>
            <w:vAlign w:val="center"/>
          </w:tcPr>
          <w:p w:rsidR="005C53FF" w:rsidRPr="00AF3102" w:rsidRDefault="005C53FF" w:rsidP="005C5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«Безд</w:t>
            </w:r>
            <w:r w:rsidRPr="00A8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в которую надо заглянуть» (11</w:t>
            </w:r>
            <w:r w:rsidRPr="00A8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класс)</w:t>
            </w:r>
          </w:p>
        </w:tc>
        <w:tc>
          <w:tcPr>
            <w:tcW w:w="1972" w:type="dxa"/>
            <w:vAlign w:val="center"/>
          </w:tcPr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87" w:type="dxa"/>
          </w:tcPr>
          <w:p w:rsidR="005C53FF" w:rsidRPr="00A80D98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Валиева Е.Б.</w:t>
            </w:r>
          </w:p>
        </w:tc>
      </w:tr>
      <w:tr w:rsidR="005C53FF" w:rsidTr="005C53FF">
        <w:tc>
          <w:tcPr>
            <w:tcW w:w="784" w:type="dxa"/>
            <w:vAlign w:val="center"/>
          </w:tcPr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02" w:type="dxa"/>
            <w:vAlign w:val="center"/>
          </w:tcPr>
          <w:p w:rsidR="005C53FF" w:rsidRPr="00AF3102" w:rsidRDefault="005C53FF" w:rsidP="005C5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здоровый образ жизни»</w:t>
            </w:r>
          </w:p>
          <w:p w:rsidR="005C53FF" w:rsidRDefault="005C53FF" w:rsidP="005C5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видеофильмов.</w:t>
            </w:r>
          </w:p>
          <w:p w:rsidR="005C53FF" w:rsidRPr="00AF3102" w:rsidRDefault="005C53FF" w:rsidP="005C5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(6-9 классы)</w:t>
            </w:r>
          </w:p>
        </w:tc>
        <w:tc>
          <w:tcPr>
            <w:tcW w:w="1972" w:type="dxa"/>
            <w:vAlign w:val="center"/>
          </w:tcPr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 февраль</w:t>
            </w:r>
          </w:p>
        </w:tc>
        <w:tc>
          <w:tcPr>
            <w:tcW w:w="2687" w:type="dxa"/>
          </w:tcPr>
          <w:p w:rsidR="005C53FF" w:rsidRPr="00A80D98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53FF" w:rsidTr="005C53FF">
        <w:tc>
          <w:tcPr>
            <w:tcW w:w="784" w:type="dxa"/>
            <w:vAlign w:val="center"/>
          </w:tcPr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02" w:type="dxa"/>
            <w:vAlign w:val="center"/>
          </w:tcPr>
          <w:p w:rsidR="005C53FF" w:rsidRPr="00A80D98" w:rsidRDefault="005C53FF" w:rsidP="005C5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о вреде курения </w:t>
            </w:r>
          </w:p>
          <w:p w:rsidR="005C53FF" w:rsidRPr="00AF3102" w:rsidRDefault="005C53FF" w:rsidP="005C5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(5-11</w:t>
            </w:r>
            <w:r w:rsidRPr="00A8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2" w:type="dxa"/>
            <w:vAlign w:val="center"/>
          </w:tcPr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7" w:type="dxa"/>
          </w:tcPr>
          <w:p w:rsidR="005C53FF" w:rsidRPr="00A80D98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53FF" w:rsidTr="005C53FF">
        <w:tc>
          <w:tcPr>
            <w:tcW w:w="784" w:type="dxa"/>
            <w:vAlign w:val="center"/>
          </w:tcPr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02" w:type="dxa"/>
            <w:vAlign w:val="center"/>
          </w:tcPr>
          <w:p w:rsidR="005C53FF" w:rsidRPr="00AF3102" w:rsidRDefault="005C53FF" w:rsidP="005C5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про</w:t>
            </w:r>
            <w:r w:rsidRPr="00A8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филактике ВИЧ инфекции (9-11 классы</w:t>
            </w: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2" w:type="dxa"/>
            <w:vAlign w:val="center"/>
          </w:tcPr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7" w:type="dxa"/>
          </w:tcPr>
          <w:p w:rsidR="005C53FF" w:rsidRPr="00A80D98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53FF" w:rsidTr="005C53FF">
        <w:trPr>
          <w:trHeight w:val="703"/>
        </w:trPr>
        <w:tc>
          <w:tcPr>
            <w:tcW w:w="784" w:type="dxa"/>
            <w:vAlign w:val="center"/>
          </w:tcPr>
          <w:p w:rsidR="005C53FF" w:rsidRPr="00A80D98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02" w:type="dxa"/>
            <w:vAlign w:val="center"/>
          </w:tcPr>
          <w:p w:rsidR="005C53FF" w:rsidRPr="00AF3102" w:rsidRDefault="005C53FF" w:rsidP="005C5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«Правда и ложь об алкоголе» (8-11</w:t>
            </w: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классы)</w:t>
            </w:r>
          </w:p>
        </w:tc>
        <w:tc>
          <w:tcPr>
            <w:tcW w:w="1972" w:type="dxa"/>
            <w:vAlign w:val="center"/>
          </w:tcPr>
          <w:p w:rsidR="005C53FF" w:rsidRPr="00A80D98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7" w:type="dxa"/>
          </w:tcPr>
          <w:p w:rsidR="005C53FF" w:rsidRPr="00A80D98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53FF" w:rsidTr="005C53FF">
        <w:tc>
          <w:tcPr>
            <w:tcW w:w="784" w:type="dxa"/>
            <w:vAlign w:val="center"/>
          </w:tcPr>
          <w:p w:rsidR="005C53FF" w:rsidRPr="00A80D98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8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02" w:type="dxa"/>
            <w:vAlign w:val="center"/>
          </w:tcPr>
          <w:p w:rsidR="005C53FF" w:rsidRPr="00AF3102" w:rsidRDefault="005C53FF" w:rsidP="005C5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бесед о вреде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наркотиков «Ты попал в беду» (8-11 классы</w:t>
            </w: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2" w:type="dxa"/>
            <w:vAlign w:val="center"/>
          </w:tcPr>
          <w:p w:rsidR="005C53FF" w:rsidRPr="00A80D98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87" w:type="dxa"/>
          </w:tcPr>
          <w:p w:rsidR="005C53FF" w:rsidRPr="00A80D98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53FF" w:rsidTr="005C53FF">
        <w:tc>
          <w:tcPr>
            <w:tcW w:w="784" w:type="dxa"/>
            <w:vAlign w:val="center"/>
          </w:tcPr>
          <w:p w:rsidR="005C53FF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02" w:type="dxa"/>
            <w:vAlign w:val="center"/>
          </w:tcPr>
          <w:p w:rsidR="005C53FF" w:rsidRPr="00AF3102" w:rsidRDefault="005C53FF" w:rsidP="005C5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3FF">
              <w:rPr>
                <w:rFonts w:ascii="Times New Roman" w:eastAsia="Calibri" w:hAnsi="Times New Roman" w:cs="Times New Roman"/>
                <w:sz w:val="24"/>
                <w:szCs w:val="24"/>
              </w:rPr>
              <w:t>Беседы с   подростками по профилактике наркомании, алкоголизма. Разъяснение уголовной и административной ответственности за распространение и употребление НС и ПВ среди несовершеннолетних</w:t>
            </w:r>
          </w:p>
        </w:tc>
        <w:tc>
          <w:tcPr>
            <w:tcW w:w="1972" w:type="dxa"/>
            <w:vAlign w:val="center"/>
          </w:tcPr>
          <w:p w:rsidR="005C53FF" w:rsidRPr="005C53FF" w:rsidRDefault="005C53FF" w:rsidP="005C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53FF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2687" w:type="dxa"/>
            <w:vAlign w:val="center"/>
          </w:tcPr>
          <w:p w:rsidR="005C53FF" w:rsidRPr="005C53FF" w:rsidRDefault="005C53FF" w:rsidP="005C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3FF">
              <w:rPr>
                <w:rFonts w:ascii="Times New Roman" w:hAnsi="Times New Roman" w:cs="Times New Roman"/>
                <w:sz w:val="24"/>
                <w:szCs w:val="24"/>
              </w:rPr>
              <w:t>Инспектор ПДН Балаева Ф.А.</w:t>
            </w:r>
          </w:p>
        </w:tc>
      </w:tr>
      <w:tr w:rsidR="005C53FF" w:rsidTr="00BA7F9A">
        <w:tc>
          <w:tcPr>
            <w:tcW w:w="9345" w:type="dxa"/>
            <w:gridSpan w:val="4"/>
          </w:tcPr>
          <w:p w:rsidR="005C53FF" w:rsidRPr="00A80D98" w:rsidRDefault="005C53FF" w:rsidP="005C53FF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Воспитательная работа с учащимися</w:t>
            </w:r>
          </w:p>
        </w:tc>
      </w:tr>
      <w:tr w:rsidR="005C53FF" w:rsidTr="00BA7F9A">
        <w:tc>
          <w:tcPr>
            <w:tcW w:w="784" w:type="dxa"/>
            <w:vAlign w:val="center"/>
          </w:tcPr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02" w:type="dxa"/>
            <w:vAlign w:val="center"/>
          </w:tcPr>
          <w:p w:rsidR="005C53FF" w:rsidRPr="00AF3102" w:rsidRDefault="005C53FF" w:rsidP="005C5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классных часов:</w:t>
            </w:r>
          </w:p>
          <w:p w:rsidR="005C53FF" w:rsidRPr="00AF3102" w:rsidRDefault="005C53FF" w:rsidP="005C53FF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против курения»;</w:t>
            </w:r>
          </w:p>
          <w:p w:rsidR="005C53FF" w:rsidRPr="00AF3102" w:rsidRDefault="005C53FF" w:rsidP="005C53FF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 - это жизнь»;</w:t>
            </w:r>
          </w:p>
          <w:p w:rsidR="005C53FF" w:rsidRPr="00AF3102" w:rsidRDefault="005C53FF" w:rsidP="005C53FF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«Личность и алкоголь»;</w:t>
            </w:r>
          </w:p>
          <w:p w:rsidR="005C53FF" w:rsidRPr="00AF3102" w:rsidRDefault="005C53FF" w:rsidP="005C53FF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1972" w:type="dxa"/>
            <w:vAlign w:val="center"/>
          </w:tcPr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  <w:p w:rsidR="005C53FF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 плану классных  </w:t>
            </w:r>
          </w:p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</w:t>
            </w: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лей)</w:t>
            </w:r>
          </w:p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7" w:type="dxa"/>
            <w:vAlign w:val="center"/>
          </w:tcPr>
          <w:p w:rsidR="005C53FF" w:rsidRPr="00E54A71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C53FF" w:rsidTr="00BA7F9A">
        <w:tc>
          <w:tcPr>
            <w:tcW w:w="784" w:type="dxa"/>
            <w:vAlign w:val="center"/>
          </w:tcPr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02" w:type="dxa"/>
            <w:vAlign w:val="center"/>
          </w:tcPr>
          <w:p w:rsidR="005C53FF" w:rsidRDefault="005C53FF" w:rsidP="005C5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«Мои эмоции» (беседа)</w:t>
            </w:r>
          </w:p>
          <w:p w:rsidR="005C53FF" w:rsidRPr="00AF3102" w:rsidRDefault="005C53FF" w:rsidP="005C5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(10-11 классы)</w:t>
            </w:r>
          </w:p>
        </w:tc>
        <w:tc>
          <w:tcPr>
            <w:tcW w:w="1972" w:type="dxa"/>
            <w:vAlign w:val="center"/>
          </w:tcPr>
          <w:p w:rsidR="005C53FF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87" w:type="dxa"/>
            <w:vAlign w:val="center"/>
          </w:tcPr>
          <w:p w:rsidR="005C53FF" w:rsidRPr="00E54A71" w:rsidRDefault="005C53FF" w:rsidP="005C5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 Гуацаева А.В.</w:t>
            </w:r>
          </w:p>
        </w:tc>
      </w:tr>
      <w:tr w:rsidR="005C53FF" w:rsidTr="00BA7F9A">
        <w:tc>
          <w:tcPr>
            <w:tcW w:w="784" w:type="dxa"/>
            <w:vAlign w:val="center"/>
          </w:tcPr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902" w:type="dxa"/>
            <w:vAlign w:val="center"/>
          </w:tcPr>
          <w:p w:rsidR="005C53FF" w:rsidRDefault="005C53FF" w:rsidP="005C5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«Преодоление жизненных трудностей» (тренинги)</w:t>
            </w:r>
          </w:p>
        </w:tc>
        <w:tc>
          <w:tcPr>
            <w:tcW w:w="1972" w:type="dxa"/>
            <w:vAlign w:val="center"/>
          </w:tcPr>
          <w:p w:rsidR="005C53FF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87" w:type="dxa"/>
            <w:vAlign w:val="center"/>
          </w:tcPr>
          <w:p w:rsidR="005C53FF" w:rsidRDefault="005C53FF" w:rsidP="005C5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 Гуацаева А.В.</w:t>
            </w:r>
          </w:p>
        </w:tc>
      </w:tr>
      <w:tr w:rsidR="005C53FF" w:rsidTr="000A4674">
        <w:tc>
          <w:tcPr>
            <w:tcW w:w="784" w:type="dxa"/>
            <w:vAlign w:val="center"/>
          </w:tcPr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02" w:type="dxa"/>
            <w:vAlign w:val="center"/>
          </w:tcPr>
          <w:p w:rsidR="005C53FF" w:rsidRDefault="005C53FF" w:rsidP="005C5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тренинговых занятий для подростков «Жизнь прожить-не поле перейти» (8 занятий)</w:t>
            </w:r>
          </w:p>
          <w:p w:rsidR="005C53FF" w:rsidRDefault="005C53FF" w:rsidP="005C5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«Семь «Я» человека»</w:t>
            </w:r>
          </w:p>
          <w:p w:rsidR="005C53FF" w:rsidRDefault="005C53FF" w:rsidP="005C5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«Ни печали без радости, ни радости без печали»</w:t>
            </w:r>
          </w:p>
          <w:p w:rsidR="005C53FF" w:rsidRDefault="005C53FF" w:rsidP="005C5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«Сказка ложь, да в ней намек»</w:t>
            </w:r>
          </w:p>
          <w:p w:rsidR="005C53FF" w:rsidRDefault="005C53FF" w:rsidP="005C5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«Либо в стремя ногой, либо в пень головой»</w:t>
            </w:r>
          </w:p>
          <w:p w:rsidR="005C53FF" w:rsidRDefault="005C53FF" w:rsidP="005C5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кем поведешься от того и наберешься»</w:t>
            </w:r>
          </w:p>
          <w:p w:rsidR="005C53FF" w:rsidRDefault="005C53FF" w:rsidP="005C5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«Семья в куче, не страшна и туча»</w:t>
            </w:r>
          </w:p>
          <w:p w:rsidR="005C53FF" w:rsidRDefault="005C53FF" w:rsidP="005C5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 свидания»</w:t>
            </w:r>
          </w:p>
        </w:tc>
        <w:tc>
          <w:tcPr>
            <w:tcW w:w="1972" w:type="dxa"/>
            <w:vAlign w:val="center"/>
          </w:tcPr>
          <w:p w:rsidR="005C53FF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Январь-май</w:t>
            </w:r>
          </w:p>
        </w:tc>
        <w:tc>
          <w:tcPr>
            <w:tcW w:w="2687" w:type="dxa"/>
            <w:vAlign w:val="center"/>
          </w:tcPr>
          <w:p w:rsidR="005C53FF" w:rsidRDefault="005C53FF" w:rsidP="005C5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 Гуацаева А.В.</w:t>
            </w:r>
          </w:p>
        </w:tc>
      </w:tr>
      <w:tr w:rsidR="005C53FF" w:rsidTr="000A4674">
        <w:tc>
          <w:tcPr>
            <w:tcW w:w="784" w:type="dxa"/>
            <w:vAlign w:val="center"/>
          </w:tcPr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02" w:type="dxa"/>
            <w:vAlign w:val="center"/>
          </w:tcPr>
          <w:p w:rsidR="005C53FF" w:rsidRPr="00AF3102" w:rsidRDefault="005C53FF" w:rsidP="005C5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 по антиалкогольной и антинаркотической тематике:</w:t>
            </w:r>
          </w:p>
          <w:p w:rsidR="005C53FF" w:rsidRPr="00AF3102" w:rsidRDefault="005C53FF" w:rsidP="005C53FF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плакатов и стенгазет</w:t>
            </w:r>
          </w:p>
          <w:p w:rsidR="005C53FF" w:rsidRPr="00AF3102" w:rsidRDefault="005C53FF" w:rsidP="005C53FF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рефератов и докладов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2" w:type="dxa"/>
            <w:vAlign w:val="center"/>
          </w:tcPr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87" w:type="dxa"/>
            <w:vAlign w:val="center"/>
          </w:tcPr>
          <w:p w:rsidR="005C53FF" w:rsidRPr="00E54A71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C53FF" w:rsidTr="000A4674">
        <w:tc>
          <w:tcPr>
            <w:tcW w:w="784" w:type="dxa"/>
            <w:vAlign w:val="center"/>
          </w:tcPr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02" w:type="dxa"/>
            <w:vAlign w:val="center"/>
          </w:tcPr>
          <w:p w:rsidR="005C53FF" w:rsidRPr="00AF3102" w:rsidRDefault="005C53FF" w:rsidP="005C5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«Нет табачному дыму!»</w:t>
            </w:r>
          </w:p>
        </w:tc>
        <w:tc>
          <w:tcPr>
            <w:tcW w:w="1972" w:type="dxa"/>
            <w:vAlign w:val="center"/>
          </w:tcPr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2687" w:type="dxa"/>
            <w:vAlign w:val="center"/>
          </w:tcPr>
          <w:p w:rsidR="005C53FF" w:rsidRPr="00E54A71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C53FF" w:rsidTr="00BA7F9A">
        <w:tc>
          <w:tcPr>
            <w:tcW w:w="9345" w:type="dxa"/>
            <w:gridSpan w:val="4"/>
          </w:tcPr>
          <w:p w:rsidR="005C53FF" w:rsidRDefault="005C53FF" w:rsidP="005C53FF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Спортивно - оздоровительные мероприятия</w:t>
            </w:r>
          </w:p>
        </w:tc>
      </w:tr>
      <w:tr w:rsidR="005C53FF" w:rsidTr="00BA7F9A">
        <w:tc>
          <w:tcPr>
            <w:tcW w:w="784" w:type="dxa"/>
            <w:vAlign w:val="center"/>
          </w:tcPr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02" w:type="dxa"/>
            <w:vAlign w:val="center"/>
          </w:tcPr>
          <w:p w:rsidR="005C53FF" w:rsidRPr="00486DC4" w:rsidRDefault="005C53FF" w:rsidP="005C53F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86DC4">
              <w:t>Легкоатлетический кросс</w:t>
            </w:r>
          </w:p>
        </w:tc>
        <w:tc>
          <w:tcPr>
            <w:tcW w:w="1972" w:type="dxa"/>
            <w:vAlign w:val="center"/>
          </w:tcPr>
          <w:p w:rsidR="005C53FF" w:rsidRDefault="005C53FF" w:rsidP="005C53F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lang w:val="en-US"/>
              </w:rPr>
              <w:t>26</w:t>
            </w:r>
            <w:r>
              <w:t>.09.20</w:t>
            </w:r>
            <w:r>
              <w:rPr>
                <w:lang w:val="en-US"/>
              </w:rPr>
              <w:t>20</w:t>
            </w:r>
            <w:r>
              <w:t>г.</w:t>
            </w:r>
          </w:p>
        </w:tc>
        <w:tc>
          <w:tcPr>
            <w:tcW w:w="2687" w:type="dxa"/>
            <w:vAlign w:val="center"/>
          </w:tcPr>
          <w:p w:rsidR="005C53FF" w:rsidRDefault="005C53FF" w:rsidP="005C53F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Классные руководители,</w:t>
            </w:r>
          </w:p>
          <w:p w:rsidR="005C53FF" w:rsidRDefault="005C53FF" w:rsidP="005C53F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учитель физической культуры </w:t>
            </w:r>
          </w:p>
          <w:p w:rsidR="005C53FF" w:rsidRDefault="005C53FF" w:rsidP="005C53F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Икаев</w:t>
            </w:r>
            <w:proofErr w:type="spellEnd"/>
            <w:r>
              <w:rPr>
                <w:color w:val="000000"/>
              </w:rPr>
              <w:t xml:space="preserve"> Р.И.</w:t>
            </w:r>
          </w:p>
        </w:tc>
      </w:tr>
      <w:tr w:rsidR="005C53FF" w:rsidTr="00A42998">
        <w:tc>
          <w:tcPr>
            <w:tcW w:w="784" w:type="dxa"/>
            <w:vAlign w:val="center"/>
          </w:tcPr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02" w:type="dxa"/>
            <w:vAlign w:val="center"/>
          </w:tcPr>
          <w:p w:rsidR="005C53FF" w:rsidRPr="00486DC4" w:rsidRDefault="005C53FF" w:rsidP="005C53F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86DC4">
              <w:t>«Веселые старты»</w:t>
            </w:r>
          </w:p>
        </w:tc>
        <w:tc>
          <w:tcPr>
            <w:tcW w:w="1972" w:type="dxa"/>
            <w:vAlign w:val="center"/>
          </w:tcPr>
          <w:p w:rsidR="005C53FF" w:rsidRDefault="005C53FF" w:rsidP="005C53F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2687" w:type="dxa"/>
            <w:vAlign w:val="center"/>
          </w:tcPr>
          <w:p w:rsidR="005C53FF" w:rsidRDefault="005C53FF" w:rsidP="005C53F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Классные руководители,</w:t>
            </w:r>
          </w:p>
          <w:p w:rsidR="005C53FF" w:rsidRDefault="005C53FF" w:rsidP="005C53F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учитель физической культуры  </w:t>
            </w:r>
            <w:proofErr w:type="spellStart"/>
            <w:r>
              <w:rPr>
                <w:color w:val="000000"/>
              </w:rPr>
              <w:t>Икаев</w:t>
            </w:r>
            <w:proofErr w:type="spellEnd"/>
            <w:r>
              <w:rPr>
                <w:color w:val="000000"/>
              </w:rPr>
              <w:t xml:space="preserve"> Р.И</w:t>
            </w:r>
          </w:p>
        </w:tc>
      </w:tr>
      <w:tr w:rsidR="005C53FF" w:rsidTr="00A42998">
        <w:tc>
          <w:tcPr>
            <w:tcW w:w="784" w:type="dxa"/>
            <w:vAlign w:val="center"/>
          </w:tcPr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02" w:type="dxa"/>
            <w:vAlign w:val="center"/>
          </w:tcPr>
          <w:p w:rsidR="005C53FF" w:rsidRPr="00486DC4" w:rsidRDefault="005C53FF" w:rsidP="005C53F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86DC4">
              <w:t>Соревнование по пионерболу</w:t>
            </w:r>
          </w:p>
        </w:tc>
        <w:tc>
          <w:tcPr>
            <w:tcW w:w="1972" w:type="dxa"/>
            <w:vAlign w:val="center"/>
          </w:tcPr>
          <w:p w:rsidR="005C53FF" w:rsidRDefault="005C53FF" w:rsidP="005C53F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2687" w:type="dxa"/>
            <w:vAlign w:val="center"/>
          </w:tcPr>
          <w:p w:rsidR="005C53FF" w:rsidRDefault="005C53FF" w:rsidP="005C53F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Учитель физической культуры </w:t>
            </w:r>
            <w:proofErr w:type="spellStart"/>
            <w:r>
              <w:rPr>
                <w:color w:val="000000"/>
              </w:rPr>
              <w:t>Икаев</w:t>
            </w:r>
            <w:proofErr w:type="spellEnd"/>
            <w:r>
              <w:rPr>
                <w:color w:val="000000"/>
              </w:rPr>
              <w:t xml:space="preserve"> Р.И.</w:t>
            </w:r>
          </w:p>
        </w:tc>
      </w:tr>
      <w:tr w:rsidR="005C53FF" w:rsidTr="00A42998">
        <w:tc>
          <w:tcPr>
            <w:tcW w:w="784" w:type="dxa"/>
            <w:vAlign w:val="center"/>
          </w:tcPr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02" w:type="dxa"/>
            <w:vAlign w:val="center"/>
          </w:tcPr>
          <w:p w:rsidR="005C53FF" w:rsidRPr="00486DC4" w:rsidRDefault="005C53FF" w:rsidP="005C53F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86DC4">
              <w:t>Соревнование по троеборью</w:t>
            </w:r>
          </w:p>
        </w:tc>
        <w:tc>
          <w:tcPr>
            <w:tcW w:w="1972" w:type="dxa"/>
            <w:vAlign w:val="center"/>
          </w:tcPr>
          <w:p w:rsidR="005C53FF" w:rsidRDefault="005C53FF" w:rsidP="005C53F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2687" w:type="dxa"/>
            <w:vAlign w:val="center"/>
          </w:tcPr>
          <w:p w:rsidR="005C53FF" w:rsidRDefault="005C53FF" w:rsidP="005C53F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Учитель физической культуры </w:t>
            </w:r>
            <w:proofErr w:type="spellStart"/>
            <w:r>
              <w:rPr>
                <w:color w:val="000000"/>
              </w:rPr>
              <w:t>Икаев</w:t>
            </w:r>
            <w:proofErr w:type="spellEnd"/>
            <w:r>
              <w:rPr>
                <w:color w:val="000000"/>
              </w:rPr>
              <w:t xml:space="preserve"> Р.И.</w:t>
            </w:r>
          </w:p>
        </w:tc>
      </w:tr>
      <w:tr w:rsidR="005C53FF" w:rsidTr="00A42998">
        <w:tc>
          <w:tcPr>
            <w:tcW w:w="784" w:type="dxa"/>
            <w:vAlign w:val="center"/>
          </w:tcPr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02" w:type="dxa"/>
            <w:vAlign w:val="center"/>
          </w:tcPr>
          <w:p w:rsidR="005C53FF" w:rsidRPr="00486DC4" w:rsidRDefault="005C53FF" w:rsidP="005C53F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86DC4">
              <w:t>Шахматно-шашечный турнир</w:t>
            </w:r>
          </w:p>
        </w:tc>
        <w:tc>
          <w:tcPr>
            <w:tcW w:w="1972" w:type="dxa"/>
            <w:vAlign w:val="center"/>
          </w:tcPr>
          <w:p w:rsidR="005C53FF" w:rsidRDefault="005C53FF" w:rsidP="005C53F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2687" w:type="dxa"/>
            <w:vAlign w:val="center"/>
          </w:tcPr>
          <w:p w:rsidR="005C53FF" w:rsidRDefault="005C53FF" w:rsidP="005C53F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Учитель физической культуры </w:t>
            </w:r>
            <w:proofErr w:type="spellStart"/>
            <w:r>
              <w:rPr>
                <w:color w:val="000000"/>
              </w:rPr>
              <w:t>Икаев</w:t>
            </w:r>
            <w:proofErr w:type="spellEnd"/>
            <w:r>
              <w:rPr>
                <w:color w:val="000000"/>
              </w:rPr>
              <w:t xml:space="preserve"> Р.И.</w:t>
            </w:r>
          </w:p>
        </w:tc>
      </w:tr>
      <w:tr w:rsidR="005C53FF" w:rsidTr="00A42998">
        <w:tc>
          <w:tcPr>
            <w:tcW w:w="784" w:type="dxa"/>
            <w:vAlign w:val="center"/>
          </w:tcPr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02" w:type="dxa"/>
            <w:vAlign w:val="center"/>
          </w:tcPr>
          <w:p w:rsidR="005C53FF" w:rsidRPr="00486DC4" w:rsidRDefault="005C53FF" w:rsidP="005C53F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86DC4">
              <w:t>Соревнования по баскетболу</w:t>
            </w:r>
          </w:p>
        </w:tc>
        <w:tc>
          <w:tcPr>
            <w:tcW w:w="1972" w:type="dxa"/>
            <w:vAlign w:val="center"/>
          </w:tcPr>
          <w:p w:rsidR="005C53FF" w:rsidRDefault="005C53FF" w:rsidP="005C53F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2687" w:type="dxa"/>
            <w:vAlign w:val="center"/>
          </w:tcPr>
          <w:p w:rsidR="005C53FF" w:rsidRDefault="005C53FF" w:rsidP="005C53F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Учитель физической культуры </w:t>
            </w:r>
            <w:proofErr w:type="spellStart"/>
            <w:r>
              <w:rPr>
                <w:color w:val="000000"/>
              </w:rPr>
              <w:t>Икаев</w:t>
            </w:r>
            <w:proofErr w:type="spellEnd"/>
            <w:r>
              <w:rPr>
                <w:color w:val="000000"/>
              </w:rPr>
              <w:t xml:space="preserve"> Р.И.</w:t>
            </w:r>
          </w:p>
        </w:tc>
      </w:tr>
      <w:tr w:rsidR="005C53FF" w:rsidTr="00A42998">
        <w:tc>
          <w:tcPr>
            <w:tcW w:w="784" w:type="dxa"/>
            <w:vAlign w:val="center"/>
          </w:tcPr>
          <w:p w:rsidR="005C53FF" w:rsidRPr="00486DC4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02" w:type="dxa"/>
            <w:vAlign w:val="center"/>
          </w:tcPr>
          <w:p w:rsidR="005C53FF" w:rsidRPr="00486DC4" w:rsidRDefault="005C53FF" w:rsidP="005C53F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86DC4">
              <w:t>Соревнования по волейболу</w:t>
            </w:r>
          </w:p>
        </w:tc>
        <w:tc>
          <w:tcPr>
            <w:tcW w:w="1972" w:type="dxa"/>
            <w:vAlign w:val="center"/>
          </w:tcPr>
          <w:p w:rsidR="005C53FF" w:rsidRDefault="005C53FF" w:rsidP="005C53F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2687" w:type="dxa"/>
            <w:vAlign w:val="center"/>
          </w:tcPr>
          <w:p w:rsidR="005C53FF" w:rsidRDefault="005C53FF" w:rsidP="005C53F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Учитель физической культуры </w:t>
            </w:r>
            <w:proofErr w:type="spellStart"/>
            <w:r>
              <w:rPr>
                <w:color w:val="000000"/>
              </w:rPr>
              <w:t>Икаев</w:t>
            </w:r>
            <w:proofErr w:type="spellEnd"/>
            <w:r>
              <w:rPr>
                <w:color w:val="000000"/>
              </w:rPr>
              <w:t xml:space="preserve"> Р.И.</w:t>
            </w:r>
          </w:p>
        </w:tc>
      </w:tr>
      <w:tr w:rsidR="005C53FF" w:rsidTr="00A42998">
        <w:tc>
          <w:tcPr>
            <w:tcW w:w="784" w:type="dxa"/>
            <w:vAlign w:val="center"/>
          </w:tcPr>
          <w:p w:rsidR="005C53FF" w:rsidRPr="00486DC4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02" w:type="dxa"/>
            <w:vAlign w:val="center"/>
          </w:tcPr>
          <w:p w:rsidR="005C53FF" w:rsidRPr="00486DC4" w:rsidRDefault="005C53FF" w:rsidP="005C53F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86DC4">
              <w:t>Турнир по армрестлингу.</w:t>
            </w:r>
          </w:p>
        </w:tc>
        <w:tc>
          <w:tcPr>
            <w:tcW w:w="1972" w:type="dxa"/>
            <w:vAlign w:val="center"/>
          </w:tcPr>
          <w:p w:rsidR="005C53FF" w:rsidRDefault="005C53FF" w:rsidP="005C53F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2687" w:type="dxa"/>
            <w:vAlign w:val="center"/>
          </w:tcPr>
          <w:p w:rsidR="005C53FF" w:rsidRDefault="005C53FF" w:rsidP="005C53F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Учитель физической культуры </w:t>
            </w:r>
            <w:proofErr w:type="spellStart"/>
            <w:r>
              <w:rPr>
                <w:color w:val="000000"/>
              </w:rPr>
              <w:t>Икаев</w:t>
            </w:r>
            <w:proofErr w:type="spellEnd"/>
            <w:r>
              <w:rPr>
                <w:color w:val="000000"/>
              </w:rPr>
              <w:t xml:space="preserve"> Р.И.</w:t>
            </w:r>
          </w:p>
        </w:tc>
      </w:tr>
      <w:tr w:rsidR="005C53FF" w:rsidTr="00A42998">
        <w:tc>
          <w:tcPr>
            <w:tcW w:w="784" w:type="dxa"/>
            <w:vAlign w:val="center"/>
          </w:tcPr>
          <w:p w:rsidR="005C53FF" w:rsidRPr="00486DC4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02" w:type="dxa"/>
            <w:vAlign w:val="center"/>
          </w:tcPr>
          <w:p w:rsidR="005C53FF" w:rsidRPr="00486DC4" w:rsidRDefault="005C53FF" w:rsidP="005C53F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86DC4">
              <w:rPr>
                <w:bCs/>
              </w:rPr>
              <w:t>Соревнования по теннису</w:t>
            </w:r>
          </w:p>
        </w:tc>
        <w:tc>
          <w:tcPr>
            <w:tcW w:w="1972" w:type="dxa"/>
            <w:vAlign w:val="center"/>
          </w:tcPr>
          <w:p w:rsidR="005C53FF" w:rsidRDefault="005C53FF" w:rsidP="005C53F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687" w:type="dxa"/>
            <w:vAlign w:val="center"/>
          </w:tcPr>
          <w:p w:rsidR="005C53FF" w:rsidRDefault="005C53FF" w:rsidP="005C53F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Учитель физической культуры </w:t>
            </w:r>
            <w:proofErr w:type="spellStart"/>
            <w:r>
              <w:rPr>
                <w:color w:val="000000"/>
              </w:rPr>
              <w:t>Икаев</w:t>
            </w:r>
            <w:proofErr w:type="spellEnd"/>
            <w:r>
              <w:rPr>
                <w:color w:val="000000"/>
              </w:rPr>
              <w:t xml:space="preserve"> Р.И.</w:t>
            </w:r>
          </w:p>
        </w:tc>
      </w:tr>
      <w:tr w:rsidR="005C53FF" w:rsidTr="00A42998">
        <w:tc>
          <w:tcPr>
            <w:tcW w:w="784" w:type="dxa"/>
            <w:vAlign w:val="center"/>
          </w:tcPr>
          <w:p w:rsidR="005C53FF" w:rsidRPr="00486DC4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02" w:type="dxa"/>
            <w:vAlign w:val="center"/>
          </w:tcPr>
          <w:p w:rsidR="005C53FF" w:rsidRPr="00486DC4" w:rsidRDefault="005C53FF" w:rsidP="005C53FF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486DC4">
              <w:t>День Здоровья.</w:t>
            </w:r>
          </w:p>
        </w:tc>
        <w:tc>
          <w:tcPr>
            <w:tcW w:w="1972" w:type="dxa"/>
            <w:vAlign w:val="center"/>
          </w:tcPr>
          <w:p w:rsidR="005C53FF" w:rsidRDefault="005C53FF" w:rsidP="005C53F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687" w:type="dxa"/>
            <w:vAlign w:val="center"/>
          </w:tcPr>
          <w:p w:rsidR="005C53FF" w:rsidRDefault="005C53FF" w:rsidP="005C53F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Учитель физической культуры </w:t>
            </w:r>
            <w:proofErr w:type="spellStart"/>
            <w:r>
              <w:rPr>
                <w:color w:val="000000"/>
              </w:rPr>
              <w:t>Икаев</w:t>
            </w:r>
            <w:proofErr w:type="spellEnd"/>
            <w:r>
              <w:rPr>
                <w:color w:val="000000"/>
              </w:rPr>
              <w:t xml:space="preserve"> Р.И.</w:t>
            </w:r>
          </w:p>
        </w:tc>
      </w:tr>
      <w:tr w:rsidR="005C53FF" w:rsidTr="00A42998">
        <w:tc>
          <w:tcPr>
            <w:tcW w:w="784" w:type="dxa"/>
            <w:vAlign w:val="center"/>
          </w:tcPr>
          <w:p w:rsidR="005C53FF" w:rsidRPr="00486DC4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02" w:type="dxa"/>
            <w:vAlign w:val="center"/>
          </w:tcPr>
          <w:p w:rsidR="005C53FF" w:rsidRPr="00486DC4" w:rsidRDefault="005C53FF" w:rsidP="005C53FF">
            <w:pPr>
              <w:pStyle w:val="a4"/>
              <w:spacing w:before="0" w:beforeAutospacing="0" w:after="0" w:afterAutospacing="0"/>
            </w:pPr>
            <w:r w:rsidRPr="00486DC4">
              <w:rPr>
                <w:bCs/>
              </w:rPr>
              <w:t>Эстафетный бег «Салют, Победа!»</w:t>
            </w:r>
          </w:p>
        </w:tc>
        <w:tc>
          <w:tcPr>
            <w:tcW w:w="1972" w:type="dxa"/>
            <w:vAlign w:val="center"/>
          </w:tcPr>
          <w:p w:rsidR="005C53FF" w:rsidRDefault="005C53FF" w:rsidP="005C53F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2687" w:type="dxa"/>
            <w:vAlign w:val="center"/>
          </w:tcPr>
          <w:p w:rsidR="005C53FF" w:rsidRDefault="005C53FF" w:rsidP="005C53F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Классные руководители,</w:t>
            </w:r>
          </w:p>
          <w:p w:rsidR="005C53FF" w:rsidRDefault="005C53FF" w:rsidP="005C53F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учитель физической культуры </w:t>
            </w:r>
            <w:proofErr w:type="spellStart"/>
            <w:r>
              <w:rPr>
                <w:color w:val="000000"/>
              </w:rPr>
              <w:t>Икаев</w:t>
            </w:r>
            <w:proofErr w:type="spellEnd"/>
            <w:r>
              <w:rPr>
                <w:color w:val="000000"/>
              </w:rPr>
              <w:t xml:space="preserve"> Р.И.</w:t>
            </w:r>
          </w:p>
        </w:tc>
      </w:tr>
      <w:tr w:rsidR="005C53FF" w:rsidTr="00BA7F9A">
        <w:tc>
          <w:tcPr>
            <w:tcW w:w="9345" w:type="dxa"/>
            <w:gridSpan w:val="4"/>
            <w:vAlign w:val="center"/>
          </w:tcPr>
          <w:p w:rsidR="005C53FF" w:rsidRDefault="005C53FF" w:rsidP="005C53F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Работа с родителями</w:t>
            </w:r>
          </w:p>
        </w:tc>
      </w:tr>
      <w:tr w:rsidR="005C53FF" w:rsidTr="00BA7F9A">
        <w:tc>
          <w:tcPr>
            <w:tcW w:w="784" w:type="dxa"/>
            <w:vAlign w:val="center"/>
          </w:tcPr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02" w:type="dxa"/>
            <w:vAlign w:val="center"/>
          </w:tcPr>
          <w:p w:rsidR="005C53FF" w:rsidRPr="00AF3102" w:rsidRDefault="005C53FF" w:rsidP="005C5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  собрания:</w:t>
            </w:r>
          </w:p>
          <w:p w:rsidR="005C53FF" w:rsidRPr="00AF3102" w:rsidRDefault="005C53FF" w:rsidP="005C5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«Подросток и наркотики»;</w:t>
            </w:r>
          </w:p>
          <w:p w:rsidR="005C53FF" w:rsidRPr="00AF3102" w:rsidRDefault="005C53FF" w:rsidP="005C5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«Курить или не курить?»</w:t>
            </w:r>
          </w:p>
          <w:p w:rsidR="005C53FF" w:rsidRPr="00AF3102" w:rsidRDefault="005C53FF" w:rsidP="005C5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занятий школьника по укреплению здоровья и привитию здорового образа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72" w:type="dxa"/>
            <w:vAlign w:val="center"/>
          </w:tcPr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Согласно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планов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классных руководителей</w:t>
            </w:r>
          </w:p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7" w:type="dxa"/>
            <w:vAlign w:val="center"/>
          </w:tcPr>
          <w:p w:rsidR="005C53FF" w:rsidRDefault="005C53FF" w:rsidP="005C53F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Классные руководители</w:t>
            </w:r>
          </w:p>
        </w:tc>
      </w:tr>
      <w:tr w:rsidR="005C53FF" w:rsidTr="00BA7F9A">
        <w:tc>
          <w:tcPr>
            <w:tcW w:w="784" w:type="dxa"/>
            <w:vAlign w:val="center"/>
          </w:tcPr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902" w:type="dxa"/>
            <w:vAlign w:val="center"/>
          </w:tcPr>
          <w:p w:rsidR="005C53FF" w:rsidRPr="00AF3102" w:rsidRDefault="005C53FF" w:rsidP="005C5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для родителей:</w:t>
            </w:r>
          </w:p>
          <w:p w:rsidR="005C53FF" w:rsidRPr="00AF3102" w:rsidRDefault="005C53FF" w:rsidP="005C5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</w:t>
            </w: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«Адаптация первоклассника».</w:t>
            </w:r>
          </w:p>
          <w:p w:rsidR="005C53FF" w:rsidRDefault="005C53FF" w:rsidP="005C5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43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эмоции для формирования положительного взаимодействия ребенка с 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43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53FF" w:rsidRDefault="005C53FF" w:rsidP="005C5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 класс - </w:t>
            </w:r>
          </w:p>
          <w:p w:rsidR="005C53FF" w:rsidRPr="00AF3102" w:rsidRDefault="005C53FF" w:rsidP="005C5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43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здоровый образ жизни и как он формируется?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C53FF" w:rsidRDefault="005C53FF" w:rsidP="005C5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 - «</w:t>
            </w:r>
            <w:r w:rsidRPr="0045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ребенок становится трудным.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5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53FF" w:rsidRDefault="005C53FF" w:rsidP="005C5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 - «</w:t>
            </w:r>
            <w:r w:rsidRPr="00D43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здоровый образ жизни и как он формируется?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C53FF" w:rsidRDefault="005C53FF" w:rsidP="005C5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 – «</w:t>
            </w:r>
            <w:r w:rsidRPr="00E5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адаптации пятиклассников в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5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53FF" w:rsidRPr="004522A2" w:rsidRDefault="005C53FF" w:rsidP="005C5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сохранить здоровье ребенка»</w:t>
            </w:r>
          </w:p>
          <w:p w:rsidR="005C53FF" w:rsidRPr="00E54A71" w:rsidRDefault="005C53FF" w:rsidP="005C5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5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проблемы подросткового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5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53FF" w:rsidRDefault="005C53FF" w:rsidP="005C5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 –</w:t>
            </w: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4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Агрессия детей: ее причины и ее предупреждения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4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53FF" w:rsidRPr="00A42998" w:rsidRDefault="005C53FF" w:rsidP="005C5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«</w:t>
            </w:r>
            <w:r w:rsidRPr="00A4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Агрессия детей: ее причины и ее предупреждения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4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53FF" w:rsidRPr="00E54A71" w:rsidRDefault="005C53FF" w:rsidP="005C5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 - «</w:t>
            </w:r>
            <w:r w:rsidRPr="00E5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помочь подростку обрести уверенность в себе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5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53FF" w:rsidRPr="00E54A71" w:rsidRDefault="005C53FF" w:rsidP="005C5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5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Жизненные цели подростков. Профилактика подростковой агрессии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5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53FF" w:rsidRDefault="005C53FF" w:rsidP="005C5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 – «</w:t>
            </w:r>
            <w:r w:rsidRPr="00E5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сформировать положительные привычки у подростка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5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53FF" w:rsidRPr="00A42998" w:rsidRDefault="005C53FF" w:rsidP="005C5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класс – </w:t>
            </w:r>
            <w:r w:rsidRPr="00A4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этом с тревогой говорят родители…Наркомания. Что о ней нужно знать?</w:t>
            </w:r>
          </w:p>
          <w:p w:rsidR="005C53FF" w:rsidRPr="00A42998" w:rsidRDefault="005C53FF" w:rsidP="005C5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 –</w:t>
            </w:r>
            <w:r w:rsidRPr="00A4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Самореализация личности в условиях современного образования.</w:t>
            </w:r>
          </w:p>
        </w:tc>
        <w:tc>
          <w:tcPr>
            <w:tcW w:w="1972" w:type="dxa"/>
            <w:vAlign w:val="center"/>
          </w:tcPr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 работы лектория</w:t>
            </w:r>
          </w:p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7" w:type="dxa"/>
            <w:vAlign w:val="center"/>
          </w:tcPr>
          <w:p w:rsidR="005C53FF" w:rsidRDefault="005C53FF" w:rsidP="005C53F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5C53FF" w:rsidTr="00BA7F9A">
        <w:tc>
          <w:tcPr>
            <w:tcW w:w="784" w:type="dxa"/>
            <w:vAlign w:val="center"/>
          </w:tcPr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02" w:type="dxa"/>
            <w:vAlign w:val="center"/>
          </w:tcPr>
          <w:p w:rsidR="005C53FF" w:rsidRPr="00AF3102" w:rsidRDefault="005C53FF" w:rsidP="005C5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родителей  по вопросам профилактики алкоголизма, наркозависимости и лечения их последствий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2" w:type="dxa"/>
            <w:vAlign w:val="center"/>
          </w:tcPr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5C53FF" w:rsidRPr="00AF3102" w:rsidRDefault="005C53FF" w:rsidP="005C53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vAlign w:val="center"/>
          </w:tcPr>
          <w:p w:rsidR="005C53FF" w:rsidRDefault="005C53FF" w:rsidP="005C53F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  <w:p w:rsidR="005C53FF" w:rsidRDefault="005C53FF" w:rsidP="005C53F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Гуацаева А.В.</w:t>
            </w:r>
          </w:p>
        </w:tc>
      </w:tr>
    </w:tbl>
    <w:p w:rsidR="00742850" w:rsidRPr="00AF3102" w:rsidRDefault="00742850" w:rsidP="00AF3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2850" w:rsidRPr="00AF3102" w:rsidSect="009032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4CC1"/>
    <w:multiLevelType w:val="multilevel"/>
    <w:tmpl w:val="8414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1A1363"/>
    <w:multiLevelType w:val="multilevel"/>
    <w:tmpl w:val="D844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02"/>
    <w:rsid w:val="00013819"/>
    <w:rsid w:val="00021901"/>
    <w:rsid w:val="00025BD5"/>
    <w:rsid w:val="0003206D"/>
    <w:rsid w:val="00060E5F"/>
    <w:rsid w:val="00060E77"/>
    <w:rsid w:val="00075C5C"/>
    <w:rsid w:val="00085EE8"/>
    <w:rsid w:val="000A4674"/>
    <w:rsid w:val="000A4E01"/>
    <w:rsid w:val="000A5593"/>
    <w:rsid w:val="000B38D4"/>
    <w:rsid w:val="000B728F"/>
    <w:rsid w:val="000C6EC4"/>
    <w:rsid w:val="000D460E"/>
    <w:rsid w:val="000D6F69"/>
    <w:rsid w:val="000E34B2"/>
    <w:rsid w:val="000E3FC6"/>
    <w:rsid w:val="000F1483"/>
    <w:rsid w:val="000F14D6"/>
    <w:rsid w:val="0012294B"/>
    <w:rsid w:val="00123557"/>
    <w:rsid w:val="001376FA"/>
    <w:rsid w:val="00150BD2"/>
    <w:rsid w:val="001610B7"/>
    <w:rsid w:val="0018799B"/>
    <w:rsid w:val="00194BC7"/>
    <w:rsid w:val="001A21C9"/>
    <w:rsid w:val="001B6515"/>
    <w:rsid w:val="001C388F"/>
    <w:rsid w:val="001C5268"/>
    <w:rsid w:val="001C5643"/>
    <w:rsid w:val="001C68CB"/>
    <w:rsid w:val="001C6D1F"/>
    <w:rsid w:val="001D7B86"/>
    <w:rsid w:val="001E22BB"/>
    <w:rsid w:val="001F0BF3"/>
    <w:rsid w:val="001F591A"/>
    <w:rsid w:val="00204C3A"/>
    <w:rsid w:val="002107E9"/>
    <w:rsid w:val="0021114F"/>
    <w:rsid w:val="002159AE"/>
    <w:rsid w:val="00215AAA"/>
    <w:rsid w:val="002161A6"/>
    <w:rsid w:val="00217C4C"/>
    <w:rsid w:val="0022656D"/>
    <w:rsid w:val="00242B63"/>
    <w:rsid w:val="00242D8A"/>
    <w:rsid w:val="00275255"/>
    <w:rsid w:val="0027600C"/>
    <w:rsid w:val="00280312"/>
    <w:rsid w:val="002838DA"/>
    <w:rsid w:val="00290015"/>
    <w:rsid w:val="002A4D68"/>
    <w:rsid w:val="002B0038"/>
    <w:rsid w:val="002B013A"/>
    <w:rsid w:val="002B5D6D"/>
    <w:rsid w:val="002B76FD"/>
    <w:rsid w:val="002C0B1D"/>
    <w:rsid w:val="002C5403"/>
    <w:rsid w:val="002C5D24"/>
    <w:rsid w:val="002C70D7"/>
    <w:rsid w:val="002D1A59"/>
    <w:rsid w:val="002D1DA1"/>
    <w:rsid w:val="002D22E7"/>
    <w:rsid w:val="002D4B7E"/>
    <w:rsid w:val="003061D5"/>
    <w:rsid w:val="003066B2"/>
    <w:rsid w:val="00313731"/>
    <w:rsid w:val="003212F4"/>
    <w:rsid w:val="00322A45"/>
    <w:rsid w:val="00324605"/>
    <w:rsid w:val="003264C3"/>
    <w:rsid w:val="003308E5"/>
    <w:rsid w:val="00333B51"/>
    <w:rsid w:val="0035223D"/>
    <w:rsid w:val="00353451"/>
    <w:rsid w:val="003549FC"/>
    <w:rsid w:val="0037082D"/>
    <w:rsid w:val="00371C03"/>
    <w:rsid w:val="003826CA"/>
    <w:rsid w:val="00383019"/>
    <w:rsid w:val="00383BCE"/>
    <w:rsid w:val="00383CAC"/>
    <w:rsid w:val="003854A2"/>
    <w:rsid w:val="00390682"/>
    <w:rsid w:val="00397966"/>
    <w:rsid w:val="003A0801"/>
    <w:rsid w:val="003A3807"/>
    <w:rsid w:val="003A5503"/>
    <w:rsid w:val="003A5633"/>
    <w:rsid w:val="003B46B2"/>
    <w:rsid w:val="003C3FBB"/>
    <w:rsid w:val="003D26A7"/>
    <w:rsid w:val="003D47A8"/>
    <w:rsid w:val="003F5D45"/>
    <w:rsid w:val="003F6E48"/>
    <w:rsid w:val="004021C2"/>
    <w:rsid w:val="004042D9"/>
    <w:rsid w:val="00414E12"/>
    <w:rsid w:val="00416759"/>
    <w:rsid w:val="00422530"/>
    <w:rsid w:val="00423596"/>
    <w:rsid w:val="00435DB8"/>
    <w:rsid w:val="00442038"/>
    <w:rsid w:val="004522A2"/>
    <w:rsid w:val="00455E6E"/>
    <w:rsid w:val="0045696D"/>
    <w:rsid w:val="004575EF"/>
    <w:rsid w:val="00462F00"/>
    <w:rsid w:val="00466568"/>
    <w:rsid w:val="00470037"/>
    <w:rsid w:val="00470827"/>
    <w:rsid w:val="00472684"/>
    <w:rsid w:val="00481DCE"/>
    <w:rsid w:val="00483349"/>
    <w:rsid w:val="00486DC4"/>
    <w:rsid w:val="00492AB8"/>
    <w:rsid w:val="00495940"/>
    <w:rsid w:val="00495EAA"/>
    <w:rsid w:val="00496C16"/>
    <w:rsid w:val="004A0D65"/>
    <w:rsid w:val="004A1853"/>
    <w:rsid w:val="004D5629"/>
    <w:rsid w:val="004F46EE"/>
    <w:rsid w:val="0050032E"/>
    <w:rsid w:val="0050318C"/>
    <w:rsid w:val="0051633F"/>
    <w:rsid w:val="005202F1"/>
    <w:rsid w:val="00531964"/>
    <w:rsid w:val="00534827"/>
    <w:rsid w:val="00546C41"/>
    <w:rsid w:val="005522F3"/>
    <w:rsid w:val="00553A76"/>
    <w:rsid w:val="00554C02"/>
    <w:rsid w:val="005649AD"/>
    <w:rsid w:val="0056667F"/>
    <w:rsid w:val="0058092A"/>
    <w:rsid w:val="005812FE"/>
    <w:rsid w:val="00584539"/>
    <w:rsid w:val="00590B23"/>
    <w:rsid w:val="00592541"/>
    <w:rsid w:val="00596FCE"/>
    <w:rsid w:val="005975C4"/>
    <w:rsid w:val="005A2647"/>
    <w:rsid w:val="005A2A12"/>
    <w:rsid w:val="005B078A"/>
    <w:rsid w:val="005B18C4"/>
    <w:rsid w:val="005C2E06"/>
    <w:rsid w:val="005C53FF"/>
    <w:rsid w:val="005D4280"/>
    <w:rsid w:val="005D52B0"/>
    <w:rsid w:val="005D5E31"/>
    <w:rsid w:val="005F3D4D"/>
    <w:rsid w:val="005F449F"/>
    <w:rsid w:val="005F77D1"/>
    <w:rsid w:val="00602B54"/>
    <w:rsid w:val="00607175"/>
    <w:rsid w:val="00610890"/>
    <w:rsid w:val="00613A0E"/>
    <w:rsid w:val="00637823"/>
    <w:rsid w:val="00642C6C"/>
    <w:rsid w:val="00643193"/>
    <w:rsid w:val="00644917"/>
    <w:rsid w:val="00653465"/>
    <w:rsid w:val="006704F0"/>
    <w:rsid w:val="0067086A"/>
    <w:rsid w:val="006864D5"/>
    <w:rsid w:val="0068662B"/>
    <w:rsid w:val="006A54C1"/>
    <w:rsid w:val="006A5C39"/>
    <w:rsid w:val="006B1EC7"/>
    <w:rsid w:val="006D50EB"/>
    <w:rsid w:val="006D5F3B"/>
    <w:rsid w:val="006F2810"/>
    <w:rsid w:val="006F2FF9"/>
    <w:rsid w:val="006F715D"/>
    <w:rsid w:val="007056D8"/>
    <w:rsid w:val="00711A50"/>
    <w:rsid w:val="00713EEB"/>
    <w:rsid w:val="00716AAA"/>
    <w:rsid w:val="00716BC3"/>
    <w:rsid w:val="00717E2C"/>
    <w:rsid w:val="00720F2A"/>
    <w:rsid w:val="0072400F"/>
    <w:rsid w:val="00737825"/>
    <w:rsid w:val="00742850"/>
    <w:rsid w:val="00755FE4"/>
    <w:rsid w:val="00764AA9"/>
    <w:rsid w:val="00767F39"/>
    <w:rsid w:val="0078222F"/>
    <w:rsid w:val="007A1B0F"/>
    <w:rsid w:val="007A54CF"/>
    <w:rsid w:val="007B2668"/>
    <w:rsid w:val="007C7F00"/>
    <w:rsid w:val="007D4B53"/>
    <w:rsid w:val="007F0578"/>
    <w:rsid w:val="007F1A34"/>
    <w:rsid w:val="007F644D"/>
    <w:rsid w:val="007F762A"/>
    <w:rsid w:val="008173C6"/>
    <w:rsid w:val="00820EB1"/>
    <w:rsid w:val="008422D8"/>
    <w:rsid w:val="00845ECA"/>
    <w:rsid w:val="0085288B"/>
    <w:rsid w:val="00856A91"/>
    <w:rsid w:val="00862140"/>
    <w:rsid w:val="0087002B"/>
    <w:rsid w:val="00882FE7"/>
    <w:rsid w:val="00887BC2"/>
    <w:rsid w:val="008B501F"/>
    <w:rsid w:val="008B7AD7"/>
    <w:rsid w:val="008C455B"/>
    <w:rsid w:val="008C596C"/>
    <w:rsid w:val="008C7502"/>
    <w:rsid w:val="008D3CD7"/>
    <w:rsid w:val="008E0FFE"/>
    <w:rsid w:val="008F4124"/>
    <w:rsid w:val="00903224"/>
    <w:rsid w:val="00903B4C"/>
    <w:rsid w:val="00905D29"/>
    <w:rsid w:val="00906D60"/>
    <w:rsid w:val="00910715"/>
    <w:rsid w:val="00910DFF"/>
    <w:rsid w:val="0091177B"/>
    <w:rsid w:val="00912202"/>
    <w:rsid w:val="009143C5"/>
    <w:rsid w:val="0092390B"/>
    <w:rsid w:val="009403D7"/>
    <w:rsid w:val="00953CE3"/>
    <w:rsid w:val="00957AC1"/>
    <w:rsid w:val="009632D3"/>
    <w:rsid w:val="009644FD"/>
    <w:rsid w:val="009738B7"/>
    <w:rsid w:val="00975F58"/>
    <w:rsid w:val="009826A1"/>
    <w:rsid w:val="00990CD3"/>
    <w:rsid w:val="00991ADB"/>
    <w:rsid w:val="009943C2"/>
    <w:rsid w:val="00997EA3"/>
    <w:rsid w:val="009A0C0C"/>
    <w:rsid w:val="009A0E9B"/>
    <w:rsid w:val="009A3C75"/>
    <w:rsid w:val="009A3E07"/>
    <w:rsid w:val="009A4A0B"/>
    <w:rsid w:val="009A6A7F"/>
    <w:rsid w:val="009A6F4F"/>
    <w:rsid w:val="009A7787"/>
    <w:rsid w:val="009B63EA"/>
    <w:rsid w:val="009C28BB"/>
    <w:rsid w:val="009C7F01"/>
    <w:rsid w:val="009E1E87"/>
    <w:rsid w:val="009E3BD0"/>
    <w:rsid w:val="009E5071"/>
    <w:rsid w:val="00A116CA"/>
    <w:rsid w:val="00A12056"/>
    <w:rsid w:val="00A25941"/>
    <w:rsid w:val="00A26E5C"/>
    <w:rsid w:val="00A31BCF"/>
    <w:rsid w:val="00A32C0D"/>
    <w:rsid w:val="00A42998"/>
    <w:rsid w:val="00A4601B"/>
    <w:rsid w:val="00A46634"/>
    <w:rsid w:val="00A60478"/>
    <w:rsid w:val="00A6260C"/>
    <w:rsid w:val="00A62E62"/>
    <w:rsid w:val="00A63ACB"/>
    <w:rsid w:val="00A64D9C"/>
    <w:rsid w:val="00A74F6A"/>
    <w:rsid w:val="00A80D98"/>
    <w:rsid w:val="00A86368"/>
    <w:rsid w:val="00A87DBB"/>
    <w:rsid w:val="00A909A6"/>
    <w:rsid w:val="00A93E99"/>
    <w:rsid w:val="00AA7438"/>
    <w:rsid w:val="00AB7F49"/>
    <w:rsid w:val="00AC231C"/>
    <w:rsid w:val="00AC5828"/>
    <w:rsid w:val="00AC7992"/>
    <w:rsid w:val="00AE2601"/>
    <w:rsid w:val="00AE332C"/>
    <w:rsid w:val="00AE7755"/>
    <w:rsid w:val="00AF3102"/>
    <w:rsid w:val="00B0037A"/>
    <w:rsid w:val="00B02FAD"/>
    <w:rsid w:val="00B178AA"/>
    <w:rsid w:val="00B218EF"/>
    <w:rsid w:val="00B44293"/>
    <w:rsid w:val="00B70ED8"/>
    <w:rsid w:val="00B72396"/>
    <w:rsid w:val="00B74F08"/>
    <w:rsid w:val="00B8212D"/>
    <w:rsid w:val="00B84DA1"/>
    <w:rsid w:val="00B8506D"/>
    <w:rsid w:val="00B851DC"/>
    <w:rsid w:val="00B925C1"/>
    <w:rsid w:val="00BA2C98"/>
    <w:rsid w:val="00BA5CF9"/>
    <w:rsid w:val="00BA7F9A"/>
    <w:rsid w:val="00BB3CAC"/>
    <w:rsid w:val="00BC4EEF"/>
    <w:rsid w:val="00BD6BCB"/>
    <w:rsid w:val="00BF0C8B"/>
    <w:rsid w:val="00C121F1"/>
    <w:rsid w:val="00C23216"/>
    <w:rsid w:val="00C25D46"/>
    <w:rsid w:val="00C54E11"/>
    <w:rsid w:val="00C62A08"/>
    <w:rsid w:val="00C65BB0"/>
    <w:rsid w:val="00C662CD"/>
    <w:rsid w:val="00C854C9"/>
    <w:rsid w:val="00C96CEA"/>
    <w:rsid w:val="00CA6165"/>
    <w:rsid w:val="00CC29B9"/>
    <w:rsid w:val="00CC42D9"/>
    <w:rsid w:val="00CD3D7C"/>
    <w:rsid w:val="00CD575A"/>
    <w:rsid w:val="00CE261A"/>
    <w:rsid w:val="00CE5FD0"/>
    <w:rsid w:val="00CF3FF6"/>
    <w:rsid w:val="00CF68B4"/>
    <w:rsid w:val="00CF73A1"/>
    <w:rsid w:val="00D045FF"/>
    <w:rsid w:val="00D04980"/>
    <w:rsid w:val="00D04A08"/>
    <w:rsid w:val="00D05589"/>
    <w:rsid w:val="00D216DB"/>
    <w:rsid w:val="00D27C41"/>
    <w:rsid w:val="00D3282C"/>
    <w:rsid w:val="00D439DF"/>
    <w:rsid w:val="00D523BF"/>
    <w:rsid w:val="00D550D4"/>
    <w:rsid w:val="00D61EE2"/>
    <w:rsid w:val="00D70429"/>
    <w:rsid w:val="00D81A6F"/>
    <w:rsid w:val="00D842F7"/>
    <w:rsid w:val="00D9009D"/>
    <w:rsid w:val="00D9646A"/>
    <w:rsid w:val="00D9654A"/>
    <w:rsid w:val="00DA6683"/>
    <w:rsid w:val="00DA705B"/>
    <w:rsid w:val="00DB14C2"/>
    <w:rsid w:val="00DC0F17"/>
    <w:rsid w:val="00DC1EE4"/>
    <w:rsid w:val="00DC2DC3"/>
    <w:rsid w:val="00DC7E75"/>
    <w:rsid w:val="00DE1193"/>
    <w:rsid w:val="00DF41DC"/>
    <w:rsid w:val="00DF549D"/>
    <w:rsid w:val="00E001D5"/>
    <w:rsid w:val="00E03BE3"/>
    <w:rsid w:val="00E04027"/>
    <w:rsid w:val="00E20C8B"/>
    <w:rsid w:val="00E237C6"/>
    <w:rsid w:val="00E50E57"/>
    <w:rsid w:val="00E52D39"/>
    <w:rsid w:val="00E53144"/>
    <w:rsid w:val="00E53518"/>
    <w:rsid w:val="00E54A71"/>
    <w:rsid w:val="00E66151"/>
    <w:rsid w:val="00E73432"/>
    <w:rsid w:val="00E757A3"/>
    <w:rsid w:val="00E77CFE"/>
    <w:rsid w:val="00E84491"/>
    <w:rsid w:val="00EA7F31"/>
    <w:rsid w:val="00EB1801"/>
    <w:rsid w:val="00EB5BFC"/>
    <w:rsid w:val="00ED1FB0"/>
    <w:rsid w:val="00ED4FC0"/>
    <w:rsid w:val="00EF0A05"/>
    <w:rsid w:val="00F06054"/>
    <w:rsid w:val="00F07323"/>
    <w:rsid w:val="00F15B4E"/>
    <w:rsid w:val="00F328BB"/>
    <w:rsid w:val="00F419DC"/>
    <w:rsid w:val="00F41AF3"/>
    <w:rsid w:val="00F47925"/>
    <w:rsid w:val="00F57A95"/>
    <w:rsid w:val="00F612EF"/>
    <w:rsid w:val="00F75F0C"/>
    <w:rsid w:val="00F82F41"/>
    <w:rsid w:val="00F86D1B"/>
    <w:rsid w:val="00F90274"/>
    <w:rsid w:val="00F90D0F"/>
    <w:rsid w:val="00F97AC7"/>
    <w:rsid w:val="00FB111A"/>
    <w:rsid w:val="00FB56E1"/>
    <w:rsid w:val="00FB7D31"/>
    <w:rsid w:val="00FC2936"/>
    <w:rsid w:val="00FC54A2"/>
    <w:rsid w:val="00FD4F8C"/>
    <w:rsid w:val="00FE574D"/>
    <w:rsid w:val="00FE67A9"/>
    <w:rsid w:val="00FE7A05"/>
    <w:rsid w:val="00FE7B25"/>
    <w:rsid w:val="00FF4099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8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7AD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39"/>
    <w:rsid w:val="00242D8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8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7AD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39"/>
    <w:rsid w:val="00242D8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2020-10-23T06:20:00Z</cp:lastPrinted>
  <dcterms:created xsi:type="dcterms:W3CDTF">2021-02-03T19:49:00Z</dcterms:created>
  <dcterms:modified xsi:type="dcterms:W3CDTF">2021-11-18T16:45:00Z</dcterms:modified>
</cp:coreProperties>
</file>