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138" w:rsidRPr="0009000B" w:rsidRDefault="00B32138" w:rsidP="00B32138">
      <w:pPr>
        <w:widowControl w:val="0"/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  <w:t>РАСПИСАНИЕ ГИА 2021</w:t>
      </w:r>
    </w:p>
    <w:p w:rsidR="00B32138" w:rsidRDefault="00B32138" w:rsidP="00B3213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</w:pPr>
      <w:r w:rsidRPr="0009000B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Расписание проведения единого государственного экзамена и государственного выпускного экзамена по образовательным программам ср</w:t>
      </w:r>
      <w:r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еднего общего образования в 2021</w:t>
      </w:r>
      <w:r w:rsidRPr="0009000B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 xml:space="preserve"> году</w:t>
      </w:r>
    </w:p>
    <w:p w:rsidR="00B32138" w:rsidRPr="00B32138" w:rsidRDefault="00B32138" w:rsidP="00B3213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70"/>
        <w:gridCol w:w="4196"/>
        <w:gridCol w:w="2944"/>
      </w:tblGrid>
      <w:tr w:rsidR="00B32138" w:rsidTr="00B32138">
        <w:trPr>
          <w:trHeight w:hRule="exact" w:val="567"/>
          <w:jc w:val="center"/>
        </w:trPr>
        <w:tc>
          <w:tcPr>
            <w:tcW w:w="3570" w:type="dxa"/>
            <w:vAlign w:val="center"/>
          </w:tcPr>
          <w:p w:rsidR="00B32138" w:rsidRPr="00B32138" w:rsidRDefault="00B32138" w:rsidP="00F753B9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32138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196" w:type="dxa"/>
            <w:vAlign w:val="center"/>
          </w:tcPr>
          <w:p w:rsidR="00B32138" w:rsidRPr="00B32138" w:rsidRDefault="00B32138" w:rsidP="00F753B9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32138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2944" w:type="dxa"/>
            <w:vAlign w:val="center"/>
          </w:tcPr>
          <w:p w:rsidR="00B32138" w:rsidRPr="00B32138" w:rsidRDefault="00B32138" w:rsidP="00F753B9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32138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ГВЭ-11</w:t>
            </w:r>
          </w:p>
        </w:tc>
      </w:tr>
      <w:tr w:rsidR="00B32138" w:rsidTr="003D2B95">
        <w:trPr>
          <w:trHeight w:hRule="exact" w:val="567"/>
          <w:jc w:val="center"/>
        </w:trPr>
        <w:tc>
          <w:tcPr>
            <w:tcW w:w="10710" w:type="dxa"/>
            <w:gridSpan w:val="3"/>
            <w:vAlign w:val="center"/>
          </w:tcPr>
          <w:p w:rsidR="00B32138" w:rsidRPr="00B32138" w:rsidRDefault="00B32138" w:rsidP="003D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38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B32138" w:rsidTr="003A0368">
        <w:trPr>
          <w:trHeight w:hRule="exact" w:val="454"/>
          <w:jc w:val="center"/>
        </w:trPr>
        <w:tc>
          <w:tcPr>
            <w:tcW w:w="3570" w:type="dxa"/>
            <w:vAlign w:val="center"/>
          </w:tcPr>
          <w:p w:rsidR="00B32138" w:rsidRPr="002C70FC" w:rsidRDefault="00B32138" w:rsidP="00B321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мая</w:t>
            </w:r>
          </w:p>
        </w:tc>
        <w:tc>
          <w:tcPr>
            <w:tcW w:w="4196" w:type="dxa"/>
            <w:vAlign w:val="center"/>
          </w:tcPr>
          <w:p w:rsidR="00B32138" w:rsidRPr="00B32138" w:rsidRDefault="00B32138" w:rsidP="00B32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Align w:val="center"/>
          </w:tcPr>
          <w:p w:rsidR="00B32138" w:rsidRPr="00B32138" w:rsidRDefault="00B32138" w:rsidP="003A0368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32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32138" w:rsidTr="003A0368">
        <w:trPr>
          <w:trHeight w:hRule="exact" w:val="454"/>
          <w:jc w:val="center"/>
        </w:trPr>
        <w:tc>
          <w:tcPr>
            <w:tcW w:w="3570" w:type="dxa"/>
            <w:vAlign w:val="center"/>
          </w:tcPr>
          <w:p w:rsidR="00B32138" w:rsidRPr="002C70FC" w:rsidRDefault="00B32138" w:rsidP="00B321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 мая</w:t>
            </w:r>
          </w:p>
        </w:tc>
        <w:tc>
          <w:tcPr>
            <w:tcW w:w="4196" w:type="dxa"/>
            <w:vAlign w:val="center"/>
          </w:tcPr>
          <w:p w:rsidR="00B32138" w:rsidRPr="00B32138" w:rsidRDefault="00B32138" w:rsidP="00B32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Align w:val="center"/>
          </w:tcPr>
          <w:p w:rsidR="00B32138" w:rsidRPr="00B32138" w:rsidRDefault="00B32138" w:rsidP="003A0368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32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B32138" w:rsidTr="003A0368">
        <w:trPr>
          <w:trHeight w:hRule="exact" w:val="454"/>
          <w:jc w:val="center"/>
        </w:trPr>
        <w:tc>
          <w:tcPr>
            <w:tcW w:w="3570" w:type="dxa"/>
            <w:vAlign w:val="center"/>
          </w:tcPr>
          <w:p w:rsidR="00B32138" w:rsidRPr="002C70FC" w:rsidRDefault="0080136A" w:rsidP="00B321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4196" w:type="dxa"/>
            <w:vAlign w:val="center"/>
          </w:tcPr>
          <w:p w:rsidR="00B32138" w:rsidRPr="00B32138" w:rsidRDefault="00B32138" w:rsidP="00B32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литература, химия</w:t>
            </w:r>
          </w:p>
        </w:tc>
        <w:tc>
          <w:tcPr>
            <w:tcW w:w="2944" w:type="dxa"/>
            <w:vAlign w:val="center"/>
          </w:tcPr>
          <w:p w:rsidR="00B32138" w:rsidRPr="00B32138" w:rsidRDefault="00B32138" w:rsidP="003A0368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</w:tr>
      <w:tr w:rsidR="00B32138" w:rsidTr="003A0368">
        <w:trPr>
          <w:trHeight w:hRule="exact" w:val="454"/>
          <w:jc w:val="center"/>
        </w:trPr>
        <w:tc>
          <w:tcPr>
            <w:tcW w:w="3570" w:type="dxa"/>
            <w:vAlign w:val="center"/>
          </w:tcPr>
          <w:p w:rsidR="00B32138" w:rsidRPr="002C70FC" w:rsidRDefault="00B32138" w:rsidP="00B321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июня</w:t>
            </w:r>
          </w:p>
        </w:tc>
        <w:tc>
          <w:tcPr>
            <w:tcW w:w="4196" w:type="dxa"/>
            <w:vAlign w:val="center"/>
          </w:tcPr>
          <w:p w:rsidR="00B32138" w:rsidRPr="00B32138" w:rsidRDefault="00B32138" w:rsidP="00B32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44" w:type="dxa"/>
            <w:vAlign w:val="center"/>
          </w:tcPr>
          <w:p w:rsidR="00B32138" w:rsidRPr="00B32138" w:rsidRDefault="00B32138" w:rsidP="003A0368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</w:tr>
      <w:tr w:rsidR="00B32138" w:rsidTr="003A0368">
        <w:trPr>
          <w:trHeight w:hRule="exact" w:val="454"/>
          <w:jc w:val="center"/>
        </w:trPr>
        <w:tc>
          <w:tcPr>
            <w:tcW w:w="3570" w:type="dxa"/>
            <w:vAlign w:val="center"/>
          </w:tcPr>
          <w:p w:rsidR="00B32138" w:rsidRPr="002C70FC" w:rsidRDefault="00B32138" w:rsidP="00B321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июня</w:t>
            </w:r>
          </w:p>
        </w:tc>
        <w:tc>
          <w:tcPr>
            <w:tcW w:w="4196" w:type="dxa"/>
            <w:vAlign w:val="center"/>
          </w:tcPr>
          <w:p w:rsidR="00B32138" w:rsidRPr="00B32138" w:rsidRDefault="00B32138" w:rsidP="00B32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44" w:type="dxa"/>
            <w:vAlign w:val="center"/>
          </w:tcPr>
          <w:p w:rsidR="00B32138" w:rsidRPr="00B32138" w:rsidRDefault="00B32138" w:rsidP="003A0368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</w:tr>
      <w:tr w:rsidR="00B32138" w:rsidTr="003A0368">
        <w:trPr>
          <w:trHeight w:hRule="exact" w:val="454"/>
          <w:jc w:val="center"/>
        </w:trPr>
        <w:tc>
          <w:tcPr>
            <w:tcW w:w="3570" w:type="dxa"/>
            <w:vAlign w:val="center"/>
          </w:tcPr>
          <w:p w:rsidR="00B32138" w:rsidRPr="002C70FC" w:rsidRDefault="00B32138" w:rsidP="00B321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июня</w:t>
            </w:r>
          </w:p>
        </w:tc>
        <w:tc>
          <w:tcPr>
            <w:tcW w:w="4196" w:type="dxa"/>
            <w:vAlign w:val="center"/>
          </w:tcPr>
          <w:p w:rsidR="00B32138" w:rsidRPr="00B32138" w:rsidRDefault="003A0368" w:rsidP="00B32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П</w:t>
            </w:r>
          </w:p>
        </w:tc>
        <w:tc>
          <w:tcPr>
            <w:tcW w:w="2944" w:type="dxa"/>
            <w:vAlign w:val="center"/>
          </w:tcPr>
          <w:p w:rsidR="00B32138" w:rsidRPr="00B32138" w:rsidRDefault="00B32138" w:rsidP="003A0368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</w:tr>
      <w:tr w:rsidR="00B32138" w:rsidTr="003A0368">
        <w:trPr>
          <w:trHeight w:hRule="exact" w:val="454"/>
          <w:jc w:val="center"/>
        </w:trPr>
        <w:tc>
          <w:tcPr>
            <w:tcW w:w="3570" w:type="dxa"/>
            <w:vAlign w:val="center"/>
          </w:tcPr>
          <w:p w:rsidR="00B32138" w:rsidRPr="002C70FC" w:rsidRDefault="00B32138" w:rsidP="00B321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июня</w:t>
            </w:r>
          </w:p>
        </w:tc>
        <w:tc>
          <w:tcPr>
            <w:tcW w:w="4196" w:type="dxa"/>
            <w:vAlign w:val="center"/>
          </w:tcPr>
          <w:p w:rsidR="00B32138" w:rsidRPr="00B32138" w:rsidRDefault="00B32138" w:rsidP="00B32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Align w:val="center"/>
          </w:tcPr>
          <w:p w:rsidR="00B32138" w:rsidRPr="00B32138" w:rsidRDefault="00B32138" w:rsidP="003A0368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3213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32138" w:rsidTr="003A0368">
        <w:trPr>
          <w:trHeight w:hRule="exact" w:val="454"/>
          <w:jc w:val="center"/>
        </w:trPr>
        <w:tc>
          <w:tcPr>
            <w:tcW w:w="3570" w:type="dxa"/>
            <w:vAlign w:val="center"/>
          </w:tcPr>
          <w:p w:rsidR="00B32138" w:rsidRPr="002C70FC" w:rsidRDefault="00B32138" w:rsidP="00B321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июня</w:t>
            </w:r>
          </w:p>
        </w:tc>
        <w:tc>
          <w:tcPr>
            <w:tcW w:w="4196" w:type="dxa"/>
            <w:vAlign w:val="center"/>
          </w:tcPr>
          <w:p w:rsidR="00B32138" w:rsidRPr="00B32138" w:rsidRDefault="00B32138" w:rsidP="00B32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Align w:val="center"/>
          </w:tcPr>
          <w:p w:rsidR="00B32138" w:rsidRPr="00B32138" w:rsidRDefault="00B32138" w:rsidP="003A0368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32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B32138" w:rsidTr="003A0368">
        <w:trPr>
          <w:trHeight w:hRule="exact" w:val="454"/>
          <w:jc w:val="center"/>
        </w:trPr>
        <w:tc>
          <w:tcPr>
            <w:tcW w:w="3570" w:type="dxa"/>
            <w:vAlign w:val="center"/>
          </w:tcPr>
          <w:p w:rsidR="00B32138" w:rsidRPr="002C70FC" w:rsidRDefault="00B32138" w:rsidP="00B321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июня</w:t>
            </w:r>
          </w:p>
        </w:tc>
        <w:tc>
          <w:tcPr>
            <w:tcW w:w="4196" w:type="dxa"/>
            <w:vAlign w:val="center"/>
          </w:tcPr>
          <w:p w:rsidR="00B32138" w:rsidRPr="00B32138" w:rsidRDefault="00B32138" w:rsidP="003A03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физика</w:t>
            </w:r>
          </w:p>
        </w:tc>
        <w:tc>
          <w:tcPr>
            <w:tcW w:w="2944" w:type="dxa"/>
            <w:vAlign w:val="center"/>
          </w:tcPr>
          <w:p w:rsidR="00B32138" w:rsidRPr="00B32138" w:rsidRDefault="00B32138" w:rsidP="003A0368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</w:tr>
      <w:tr w:rsidR="00B32138" w:rsidTr="003A0368">
        <w:trPr>
          <w:trHeight w:hRule="exact" w:val="454"/>
          <w:jc w:val="center"/>
        </w:trPr>
        <w:tc>
          <w:tcPr>
            <w:tcW w:w="3570" w:type="dxa"/>
            <w:vAlign w:val="center"/>
          </w:tcPr>
          <w:p w:rsidR="00B32138" w:rsidRPr="002C70FC" w:rsidRDefault="00B32138" w:rsidP="00B321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июня</w:t>
            </w:r>
          </w:p>
        </w:tc>
        <w:tc>
          <w:tcPr>
            <w:tcW w:w="4196" w:type="dxa"/>
            <w:vAlign w:val="center"/>
          </w:tcPr>
          <w:p w:rsidR="00B32138" w:rsidRPr="00B32138" w:rsidRDefault="00B32138" w:rsidP="003A03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44" w:type="dxa"/>
            <w:vAlign w:val="center"/>
          </w:tcPr>
          <w:p w:rsidR="00B32138" w:rsidRPr="00B32138" w:rsidRDefault="00B32138" w:rsidP="003A0368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</w:tr>
      <w:tr w:rsidR="00B32138" w:rsidTr="003A0368">
        <w:trPr>
          <w:trHeight w:hRule="exact" w:val="454"/>
          <w:jc w:val="center"/>
        </w:trPr>
        <w:tc>
          <w:tcPr>
            <w:tcW w:w="3570" w:type="dxa"/>
            <w:vAlign w:val="center"/>
          </w:tcPr>
          <w:p w:rsidR="00B32138" w:rsidRPr="002C70FC" w:rsidRDefault="00B32138" w:rsidP="00B321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196" w:type="dxa"/>
            <w:vAlign w:val="center"/>
          </w:tcPr>
          <w:p w:rsidR="00B32138" w:rsidRPr="00B32138" w:rsidRDefault="00B32138" w:rsidP="003A0368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B32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биолог</w:t>
            </w:r>
            <w:bookmarkStart w:id="0" w:name="_GoBack"/>
            <w:bookmarkEnd w:id="0"/>
            <w:r w:rsidRPr="00B32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2944" w:type="dxa"/>
            <w:vAlign w:val="center"/>
          </w:tcPr>
          <w:p w:rsidR="00B32138" w:rsidRPr="00B32138" w:rsidRDefault="00B32138" w:rsidP="003A0368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</w:tr>
      <w:tr w:rsidR="00B32138" w:rsidTr="003A0368">
        <w:trPr>
          <w:trHeight w:hRule="exact" w:val="454"/>
          <w:jc w:val="center"/>
        </w:trPr>
        <w:tc>
          <w:tcPr>
            <w:tcW w:w="3570" w:type="dxa"/>
            <w:vAlign w:val="center"/>
          </w:tcPr>
          <w:p w:rsidR="00B32138" w:rsidRPr="002C70FC" w:rsidRDefault="00B32138" w:rsidP="00B321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июня</w:t>
            </w:r>
          </w:p>
        </w:tc>
        <w:tc>
          <w:tcPr>
            <w:tcW w:w="4196" w:type="dxa"/>
            <w:vAlign w:val="center"/>
          </w:tcPr>
          <w:p w:rsidR="00B32138" w:rsidRPr="00B32138" w:rsidRDefault="00B32138" w:rsidP="003A03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2944" w:type="dxa"/>
            <w:vAlign w:val="center"/>
          </w:tcPr>
          <w:p w:rsidR="00B32138" w:rsidRPr="00B32138" w:rsidRDefault="00B32138" w:rsidP="003A0368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</w:tr>
      <w:tr w:rsidR="00B32138" w:rsidTr="003A0368">
        <w:trPr>
          <w:trHeight w:hRule="exact" w:val="454"/>
          <w:jc w:val="center"/>
        </w:trPr>
        <w:tc>
          <w:tcPr>
            <w:tcW w:w="3570" w:type="dxa"/>
            <w:vAlign w:val="center"/>
          </w:tcPr>
          <w:p w:rsidR="00B32138" w:rsidRPr="002C70FC" w:rsidRDefault="00B32138" w:rsidP="00B321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4196" w:type="dxa"/>
            <w:vAlign w:val="center"/>
          </w:tcPr>
          <w:p w:rsidR="00B32138" w:rsidRPr="00B32138" w:rsidRDefault="00B32138" w:rsidP="003A03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2944" w:type="dxa"/>
            <w:vAlign w:val="center"/>
          </w:tcPr>
          <w:p w:rsidR="00B32138" w:rsidRPr="00B32138" w:rsidRDefault="00B32138" w:rsidP="003A0368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</w:tr>
      <w:tr w:rsidR="00B32138" w:rsidTr="003A0368">
        <w:trPr>
          <w:trHeight w:hRule="exact" w:val="454"/>
          <w:jc w:val="center"/>
        </w:trPr>
        <w:tc>
          <w:tcPr>
            <w:tcW w:w="3570" w:type="dxa"/>
            <w:vAlign w:val="center"/>
          </w:tcPr>
          <w:p w:rsidR="00B32138" w:rsidRPr="002C70FC" w:rsidRDefault="00B32138" w:rsidP="00B321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 июня</w:t>
            </w:r>
          </w:p>
        </w:tc>
        <w:tc>
          <w:tcPr>
            <w:tcW w:w="4196" w:type="dxa"/>
            <w:vAlign w:val="center"/>
          </w:tcPr>
          <w:p w:rsidR="00B32138" w:rsidRPr="00B32138" w:rsidRDefault="00B32138" w:rsidP="003A03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13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944" w:type="dxa"/>
            <w:vAlign w:val="center"/>
          </w:tcPr>
          <w:p w:rsidR="00B32138" w:rsidRPr="00B32138" w:rsidRDefault="00B32138" w:rsidP="003A0368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</w:tr>
      <w:tr w:rsidR="00B32138" w:rsidTr="003A0368">
        <w:trPr>
          <w:trHeight w:hRule="exact" w:val="454"/>
          <w:jc w:val="center"/>
        </w:trPr>
        <w:tc>
          <w:tcPr>
            <w:tcW w:w="3570" w:type="dxa"/>
            <w:vAlign w:val="center"/>
          </w:tcPr>
          <w:p w:rsidR="00B32138" w:rsidRPr="002C70FC" w:rsidRDefault="00B32138" w:rsidP="00B321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июня</w:t>
            </w:r>
          </w:p>
        </w:tc>
        <w:tc>
          <w:tcPr>
            <w:tcW w:w="4196" w:type="dxa"/>
            <w:vAlign w:val="center"/>
          </w:tcPr>
          <w:p w:rsidR="00B32138" w:rsidRPr="00B32138" w:rsidRDefault="00B32138" w:rsidP="003A03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13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944" w:type="dxa"/>
            <w:vAlign w:val="center"/>
          </w:tcPr>
          <w:p w:rsidR="00B32138" w:rsidRPr="00B32138" w:rsidRDefault="00B32138" w:rsidP="003A0368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</w:tr>
      <w:tr w:rsidR="00B32138" w:rsidTr="003A0368">
        <w:trPr>
          <w:trHeight w:hRule="exact" w:val="864"/>
          <w:jc w:val="center"/>
        </w:trPr>
        <w:tc>
          <w:tcPr>
            <w:tcW w:w="3570" w:type="dxa"/>
            <w:vAlign w:val="center"/>
          </w:tcPr>
          <w:p w:rsidR="00B32138" w:rsidRPr="002C70FC" w:rsidRDefault="00B32138" w:rsidP="00B321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 июня</w:t>
            </w:r>
          </w:p>
        </w:tc>
        <w:tc>
          <w:tcPr>
            <w:tcW w:w="4196" w:type="dxa"/>
            <w:vAlign w:val="center"/>
          </w:tcPr>
          <w:p w:rsidR="00B32138" w:rsidRPr="003D2B95" w:rsidRDefault="00B32138" w:rsidP="00B32138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</w:pPr>
            <w:r w:rsidRPr="003D2B9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резерв: русский язык,  география, история, литература, биология, иностранные языки (устно)</w:t>
            </w:r>
          </w:p>
        </w:tc>
        <w:tc>
          <w:tcPr>
            <w:tcW w:w="2944" w:type="dxa"/>
            <w:vAlign w:val="center"/>
          </w:tcPr>
          <w:p w:rsidR="00B32138" w:rsidRPr="00B32138" w:rsidRDefault="00B32138" w:rsidP="003A0368">
            <w:pPr>
              <w:outlineLvl w:val="0"/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</w:pPr>
          </w:p>
        </w:tc>
      </w:tr>
      <w:tr w:rsidR="00B32138" w:rsidTr="003A0368">
        <w:trPr>
          <w:trHeight w:hRule="exact" w:val="1108"/>
          <w:jc w:val="center"/>
        </w:trPr>
        <w:tc>
          <w:tcPr>
            <w:tcW w:w="3570" w:type="dxa"/>
            <w:vAlign w:val="center"/>
          </w:tcPr>
          <w:p w:rsidR="00B32138" w:rsidRPr="002C70FC" w:rsidRDefault="00B32138" w:rsidP="00B321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 июня</w:t>
            </w:r>
          </w:p>
        </w:tc>
        <w:tc>
          <w:tcPr>
            <w:tcW w:w="4196" w:type="dxa"/>
            <w:vAlign w:val="center"/>
          </w:tcPr>
          <w:p w:rsidR="00B32138" w:rsidRPr="003D2B95" w:rsidRDefault="00B32138" w:rsidP="00B3213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2B9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резерв: иностранные </w:t>
            </w:r>
            <w:r w:rsidR="003A0368" w:rsidRPr="003D2B9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языки, математика</w:t>
            </w:r>
            <w:r w:rsidRPr="003D2B9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П, физика, химия, обществознание, информатика и ИКТ</w:t>
            </w:r>
          </w:p>
        </w:tc>
        <w:tc>
          <w:tcPr>
            <w:tcW w:w="2944" w:type="dxa"/>
            <w:vAlign w:val="center"/>
          </w:tcPr>
          <w:p w:rsidR="00B32138" w:rsidRPr="00B32138" w:rsidRDefault="00B32138" w:rsidP="003A03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138" w:rsidTr="003A0368">
        <w:trPr>
          <w:trHeight w:hRule="exact" w:val="567"/>
          <w:jc w:val="center"/>
        </w:trPr>
        <w:tc>
          <w:tcPr>
            <w:tcW w:w="3570" w:type="dxa"/>
            <w:vAlign w:val="center"/>
          </w:tcPr>
          <w:p w:rsidR="00B32138" w:rsidRPr="002C70FC" w:rsidRDefault="003A0368" w:rsidP="00B321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июля</w:t>
            </w:r>
          </w:p>
        </w:tc>
        <w:tc>
          <w:tcPr>
            <w:tcW w:w="4196" w:type="dxa"/>
            <w:vAlign w:val="center"/>
          </w:tcPr>
          <w:p w:rsidR="00B32138" w:rsidRPr="003D2B95" w:rsidRDefault="00B32138" w:rsidP="00B3213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2B9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2944" w:type="dxa"/>
            <w:vAlign w:val="center"/>
          </w:tcPr>
          <w:p w:rsidR="00B32138" w:rsidRPr="00B32138" w:rsidRDefault="00B32138" w:rsidP="003A0368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</w:tr>
      <w:tr w:rsidR="00B32138" w:rsidTr="00B32138">
        <w:trPr>
          <w:trHeight w:hRule="exact" w:val="567"/>
          <w:jc w:val="center"/>
        </w:trPr>
        <w:tc>
          <w:tcPr>
            <w:tcW w:w="10710" w:type="dxa"/>
            <w:gridSpan w:val="3"/>
            <w:vAlign w:val="center"/>
          </w:tcPr>
          <w:p w:rsidR="00B32138" w:rsidRPr="003A0368" w:rsidRDefault="00B32138" w:rsidP="00B32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период</w:t>
            </w:r>
          </w:p>
        </w:tc>
      </w:tr>
      <w:tr w:rsidR="00B32138" w:rsidTr="003A0368">
        <w:trPr>
          <w:trHeight w:hRule="exact" w:val="587"/>
          <w:jc w:val="center"/>
        </w:trPr>
        <w:tc>
          <w:tcPr>
            <w:tcW w:w="3570" w:type="dxa"/>
            <w:vAlign w:val="center"/>
          </w:tcPr>
          <w:p w:rsidR="00B32138" w:rsidRPr="002C70FC" w:rsidRDefault="00B32138" w:rsidP="00B32138">
            <w:pPr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2C70FC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 xml:space="preserve">12 июля </w:t>
            </w:r>
          </w:p>
        </w:tc>
        <w:tc>
          <w:tcPr>
            <w:tcW w:w="4196" w:type="dxa"/>
            <w:vAlign w:val="center"/>
          </w:tcPr>
          <w:p w:rsidR="00B32138" w:rsidRPr="00DD1501" w:rsidRDefault="00B32138" w:rsidP="00B32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литература, биология, история, иностранные языки (устно)</w:t>
            </w:r>
          </w:p>
        </w:tc>
        <w:tc>
          <w:tcPr>
            <w:tcW w:w="2944" w:type="dxa"/>
            <w:vAlign w:val="center"/>
          </w:tcPr>
          <w:p w:rsidR="00B32138" w:rsidRPr="00B32138" w:rsidRDefault="00B32138" w:rsidP="003A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38" w:rsidTr="003A0368">
        <w:trPr>
          <w:trHeight w:hRule="exact" w:val="567"/>
          <w:jc w:val="center"/>
        </w:trPr>
        <w:tc>
          <w:tcPr>
            <w:tcW w:w="3570" w:type="dxa"/>
            <w:vAlign w:val="center"/>
          </w:tcPr>
          <w:p w:rsidR="00B32138" w:rsidRPr="002C70FC" w:rsidRDefault="00B32138" w:rsidP="00B32138">
            <w:pPr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2C70FC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13 июля</w:t>
            </w:r>
          </w:p>
        </w:tc>
        <w:tc>
          <w:tcPr>
            <w:tcW w:w="4196" w:type="dxa"/>
            <w:vAlign w:val="center"/>
          </w:tcPr>
          <w:p w:rsidR="00B32138" w:rsidRPr="00DD1501" w:rsidRDefault="00B32138" w:rsidP="00B32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(ЕГЭ и ГВЭ)</w:t>
            </w:r>
          </w:p>
        </w:tc>
        <w:tc>
          <w:tcPr>
            <w:tcW w:w="2944" w:type="dxa"/>
            <w:vAlign w:val="center"/>
          </w:tcPr>
          <w:p w:rsidR="00B32138" w:rsidRPr="00B32138" w:rsidRDefault="00B32138" w:rsidP="003A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38" w:rsidTr="003A0368">
        <w:trPr>
          <w:trHeight w:hRule="exact" w:val="844"/>
          <w:jc w:val="center"/>
        </w:trPr>
        <w:tc>
          <w:tcPr>
            <w:tcW w:w="3570" w:type="dxa"/>
            <w:vAlign w:val="center"/>
          </w:tcPr>
          <w:p w:rsidR="00B32138" w:rsidRPr="002C70FC" w:rsidRDefault="00B32138" w:rsidP="00B32138">
            <w:pPr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2C70FC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 xml:space="preserve">14 июля </w:t>
            </w:r>
          </w:p>
        </w:tc>
        <w:tc>
          <w:tcPr>
            <w:tcW w:w="4196" w:type="dxa"/>
            <w:vAlign w:val="center"/>
          </w:tcPr>
          <w:p w:rsidR="00B32138" w:rsidRPr="00DD1501" w:rsidRDefault="00B32138" w:rsidP="00B32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математика П, обществознание, химия, иностранные языки, физика, информатика и ИКТ</w:t>
            </w:r>
          </w:p>
        </w:tc>
        <w:tc>
          <w:tcPr>
            <w:tcW w:w="2944" w:type="dxa"/>
            <w:vAlign w:val="center"/>
          </w:tcPr>
          <w:p w:rsidR="00B32138" w:rsidRPr="00B32138" w:rsidRDefault="00B32138" w:rsidP="003A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38" w:rsidTr="003A0368">
        <w:trPr>
          <w:trHeight w:hRule="exact" w:val="567"/>
          <w:jc w:val="center"/>
        </w:trPr>
        <w:tc>
          <w:tcPr>
            <w:tcW w:w="3570" w:type="dxa"/>
            <w:vAlign w:val="center"/>
          </w:tcPr>
          <w:p w:rsidR="00B32138" w:rsidRPr="002C70FC" w:rsidRDefault="00B32138" w:rsidP="00B32138">
            <w:pPr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2C70FC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17 июля</w:t>
            </w:r>
          </w:p>
        </w:tc>
        <w:tc>
          <w:tcPr>
            <w:tcW w:w="4196" w:type="dxa"/>
            <w:vAlign w:val="center"/>
          </w:tcPr>
          <w:p w:rsidR="00B32138" w:rsidRPr="00DD1501" w:rsidRDefault="00B32138" w:rsidP="00B32138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DD150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резерв: все предметы, математика (ГВЭ)</w:t>
            </w:r>
          </w:p>
        </w:tc>
        <w:tc>
          <w:tcPr>
            <w:tcW w:w="2944" w:type="dxa"/>
            <w:vAlign w:val="center"/>
          </w:tcPr>
          <w:p w:rsidR="00B32138" w:rsidRPr="00B32138" w:rsidRDefault="00B32138" w:rsidP="003A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38" w:rsidTr="003A0368">
        <w:trPr>
          <w:trHeight w:hRule="exact" w:val="608"/>
          <w:jc w:val="center"/>
        </w:trPr>
        <w:tc>
          <w:tcPr>
            <w:tcW w:w="3570" w:type="dxa"/>
            <w:vAlign w:val="center"/>
          </w:tcPr>
          <w:p w:rsidR="00B32138" w:rsidRPr="002C70FC" w:rsidRDefault="00B32138" w:rsidP="00B3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FC">
              <w:rPr>
                <w:rFonts w:ascii="Times New Roman" w:hAnsi="Times New Roman" w:cs="Times New Roman"/>
                <w:b/>
                <w:sz w:val="24"/>
                <w:szCs w:val="24"/>
              </w:rPr>
              <w:t>5 апреля, 21 апреля, 5 мая</w:t>
            </w:r>
          </w:p>
        </w:tc>
        <w:tc>
          <w:tcPr>
            <w:tcW w:w="4196" w:type="dxa"/>
            <w:vAlign w:val="center"/>
          </w:tcPr>
          <w:p w:rsidR="00B32138" w:rsidRPr="00B32138" w:rsidRDefault="00B32138" w:rsidP="00B3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138">
              <w:rPr>
                <w:rFonts w:ascii="Times New Roman" w:hAnsi="Times New Roman" w:cs="Times New Roman"/>
                <w:sz w:val="24"/>
                <w:szCs w:val="24"/>
              </w:rPr>
              <w:t>Сочинение (изложение)</w:t>
            </w:r>
          </w:p>
        </w:tc>
        <w:tc>
          <w:tcPr>
            <w:tcW w:w="2944" w:type="dxa"/>
            <w:vAlign w:val="center"/>
          </w:tcPr>
          <w:p w:rsidR="00B32138" w:rsidRPr="00B32138" w:rsidRDefault="00B32138" w:rsidP="003A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138" w:rsidRDefault="00B32138"/>
    <w:sectPr w:rsidR="00B32138" w:rsidSect="00B3213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38"/>
    <w:rsid w:val="000544B9"/>
    <w:rsid w:val="002C70FC"/>
    <w:rsid w:val="003A0368"/>
    <w:rsid w:val="003D2B95"/>
    <w:rsid w:val="0080136A"/>
    <w:rsid w:val="00B32138"/>
    <w:rsid w:val="00DD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376C6-5976-4D6F-86A6-4727A0F7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1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1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6</cp:revision>
  <cp:lastPrinted>2021-01-22T05:21:00Z</cp:lastPrinted>
  <dcterms:created xsi:type="dcterms:W3CDTF">2021-01-21T13:27:00Z</dcterms:created>
  <dcterms:modified xsi:type="dcterms:W3CDTF">2021-01-22T09:50:00Z</dcterms:modified>
</cp:coreProperties>
</file>