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DC" w:rsidRPr="009C40DC" w:rsidRDefault="009C40DC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 xml:space="preserve">                        </w:t>
      </w:r>
      <w:r w:rsidRPr="009C40DC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РЕКОМЕНДАЦИИ ВЫПУСКНИКУ</w:t>
      </w:r>
    </w:p>
    <w:p w:rsidR="006D2893" w:rsidRPr="00CF3392" w:rsidRDefault="006D2893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"</w:t>
      </w:r>
      <w:r w:rsidRPr="00CF3392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Стресс</w:t>
      </w:r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- это не то, что с вами случилось, а  то, как вы это воспринимаете" (Ганс </w:t>
      </w:r>
      <w:proofErr w:type="spellStart"/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Селье</w:t>
      </w:r>
      <w:proofErr w:type="spellEnd"/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</w:t>
      </w:r>
    </w:p>
    <w:p w:rsidR="006D2893" w:rsidRPr="00CF3392" w:rsidRDefault="006D2893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Стресс</w:t>
      </w:r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- это защитная реакция организма в ответ на неблагоприятные изменения окружающей среды.  </w:t>
      </w:r>
    </w:p>
    <w:p w:rsidR="00F86B9C" w:rsidRPr="00CF3392" w:rsidRDefault="006D2893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proofErr w:type="spellStart"/>
      <w:r w:rsidRPr="00CF3392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Саморегуляция</w:t>
      </w:r>
      <w:proofErr w:type="spellEnd"/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—это управление своим психоэмоциональным состоянием, которое достигается путем воздействия человека на самого себя с помощью слов, мысленных образов, управлением мышечным тонусом и дыханием.</w:t>
      </w:r>
    </w:p>
    <w:p w:rsidR="00E02C94" w:rsidRPr="00CF3392" w:rsidRDefault="00E02C94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Приемы </w:t>
      </w:r>
      <w:proofErr w:type="spellStart"/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саморегуляции</w:t>
      </w:r>
      <w:proofErr w:type="spellEnd"/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можно применять в любых ситуациях.</w:t>
      </w:r>
    </w:p>
    <w:p w:rsidR="00D560F4" w:rsidRPr="00CF3392" w:rsidRDefault="00D560F4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Существуют естественные способы </w:t>
      </w:r>
      <w:proofErr w:type="spellStart"/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саморегуляции</w:t>
      </w:r>
      <w:proofErr w:type="spellEnd"/>
      <w:r w:rsidR="000F00B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психического </w:t>
      </w:r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состояния, к которым относятся: длительный</w:t>
      </w:r>
      <w:r w:rsidR="000F00B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сон, еда, общение с природой и </w:t>
      </w:r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животными, массаж, движение, танцы, музыка и многое другое.</w:t>
      </w:r>
      <w:r w:rsidR="000F00BF">
        <w:t xml:space="preserve"> </w:t>
      </w:r>
      <w:proofErr w:type="gramStart"/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Своевременная</w:t>
      </w:r>
      <w:proofErr w:type="gramEnd"/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саморегуляция</w:t>
      </w:r>
      <w:proofErr w:type="spellEnd"/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выступает </w:t>
      </w:r>
      <w:r w:rsidR="000F00B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своеобразным психогигиеническим средством. </w:t>
      </w:r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Она предотвращает накоплени</w:t>
      </w:r>
      <w:r w:rsidR="000F00B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 остаточных явлений </w:t>
      </w:r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перенапряжения, способствует полноте </w:t>
      </w:r>
      <w:r w:rsidR="000F00B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восстановления сил, нормализует </w:t>
      </w:r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эмоциональный фон деятельности и помогает</w:t>
      </w:r>
      <w:r w:rsidR="000F00B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взять контроль над эмоциями, а </w:t>
      </w:r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также усиливает мобилизацию ресурсов организма.</w:t>
      </w:r>
    </w:p>
    <w:p w:rsidR="00D560F4" w:rsidRPr="00CF3392" w:rsidRDefault="00D560F4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Естественные приемы регуляции организма являются одними из наиболее доступных способов </w:t>
      </w:r>
      <w:proofErr w:type="spellStart"/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саморегуляции</w:t>
      </w:r>
      <w:proofErr w:type="spellEnd"/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</w:p>
    <w:p w:rsidR="00D560F4" w:rsidRPr="00CF3392" w:rsidRDefault="00D560F4" w:rsidP="0013704F">
      <w:pPr>
        <w:pStyle w:val="a3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смех, улыбка, юмор;</w:t>
      </w:r>
    </w:p>
    <w:p w:rsidR="00D560F4" w:rsidRPr="00CF3392" w:rsidRDefault="00D560F4" w:rsidP="0013704F">
      <w:pPr>
        <w:pStyle w:val="a3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размышления о </w:t>
      </w:r>
      <w:proofErr w:type="gramStart"/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хорошем</w:t>
      </w:r>
      <w:proofErr w:type="gramEnd"/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, приятном;</w:t>
      </w:r>
    </w:p>
    <w:p w:rsidR="00D560F4" w:rsidRPr="00CF3392" w:rsidRDefault="00D560F4" w:rsidP="0013704F">
      <w:pPr>
        <w:pStyle w:val="a3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различные движения типа потягивания, расслабления мышц;</w:t>
      </w:r>
    </w:p>
    <w:p w:rsidR="00D560F4" w:rsidRPr="00CF3392" w:rsidRDefault="00D560F4" w:rsidP="0013704F">
      <w:pPr>
        <w:pStyle w:val="a3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наблюдение за пейзажем;</w:t>
      </w:r>
    </w:p>
    <w:p w:rsidR="00D560F4" w:rsidRPr="00CF3392" w:rsidRDefault="00D560F4" w:rsidP="0013704F">
      <w:pPr>
        <w:pStyle w:val="a3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рассматривание цветов в помещении, фотографий, других приятных или дорогих для человека вещей;</w:t>
      </w:r>
    </w:p>
    <w:p w:rsidR="00D560F4" w:rsidRPr="00CF3392" w:rsidRDefault="00D560F4" w:rsidP="0013704F">
      <w:pPr>
        <w:pStyle w:val="a3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купание (реальное или мысленное) в солнечных лучах;</w:t>
      </w:r>
    </w:p>
    <w:p w:rsidR="00D560F4" w:rsidRPr="00CF3392" w:rsidRDefault="00D560F4" w:rsidP="0013704F">
      <w:pPr>
        <w:pStyle w:val="a3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вдыхание свежего воздуха;</w:t>
      </w:r>
    </w:p>
    <w:p w:rsidR="00D560F4" w:rsidRPr="00CF3392" w:rsidRDefault="00D560F4" w:rsidP="0013704F">
      <w:pPr>
        <w:pStyle w:val="a3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высказывание похвалы, комплиментов и пр.</w:t>
      </w:r>
    </w:p>
    <w:p w:rsidR="00CF3392" w:rsidRPr="00CF3392" w:rsidRDefault="00CF3392" w:rsidP="0013704F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CF3392" w:rsidRPr="00CF3392" w:rsidRDefault="005572F7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Методы </w:t>
      </w:r>
      <w:proofErr w:type="spellStart"/>
      <w:r w:rsidRPr="00CF339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CF339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острой стрессовой ситуации</w:t>
      </w:r>
    </w:p>
    <w:p w:rsidR="002329B8" w:rsidRDefault="002329B8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2329B8" w:rsidRPr="00CF3392" w:rsidRDefault="005572F7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CF339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1.Противострессовое дыхание</w:t>
      </w:r>
    </w:p>
    <w:p w:rsidR="000F00BF" w:rsidRPr="00A73545" w:rsidRDefault="005572F7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ind w:firstLine="397"/>
        <w:jc w:val="both"/>
        <w:rPr>
          <w:rFonts w:ascii="Helvetica" w:hAnsi="Helvetica" w:cs="Helvetica"/>
          <w:sz w:val="21"/>
          <w:szCs w:val="21"/>
        </w:rPr>
      </w:pPr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Медленно выполняйте глубокий вдох через нос; на пике вдоха на мгновение задержите дыхание, после чего сделайте через нос выдох как можно медленнее</w:t>
      </w:r>
      <w:r w:rsidR="00A735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A73545">
        <w:rPr>
          <w:rFonts w:ascii="Helvetica" w:hAnsi="Helvetica" w:cs="Helvetica"/>
          <w:sz w:val="21"/>
          <w:szCs w:val="21"/>
        </w:rPr>
        <w:t xml:space="preserve"> </w:t>
      </w:r>
      <w:r w:rsidR="00A73545" w:rsidRPr="00A73545">
        <w:rPr>
          <w:rFonts w:ascii="Times New Roman" w:hAnsi="Times New Roman" w:cs="Times New Roman"/>
        </w:rPr>
        <w:t>выдох должен быть в два раза длиннее вдоха</w:t>
      </w:r>
      <w:r w:rsidR="00A73545">
        <w:rPr>
          <w:rFonts w:ascii="Helvetica" w:hAnsi="Helvetica" w:cs="Helvetica"/>
          <w:sz w:val="21"/>
          <w:szCs w:val="21"/>
        </w:rPr>
        <w:t xml:space="preserve">. </w:t>
      </w:r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Это успокаивающее дыхание. Постарайтесь представить себе, что с каждым глубоким вдохом и продолжительным выдохом вы частично избавляетесь от стрессового напряжения. При каждом выдохе говорите себе: «Я успокаиваюсь…», «Медленный выдох успокаивает меня…» или что-то другое, что Вам необходимо! Помните, что </w:t>
      </w:r>
      <w:proofErr w:type="gramStart"/>
      <w:r w:rsidR="0013704F"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против</w:t>
      </w:r>
      <w:proofErr w:type="gramEnd"/>
      <w:r w:rsidR="0013704F"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="0013704F"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стрессовое</w:t>
      </w:r>
      <w:proofErr w:type="gramEnd"/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дыхание</w:t>
      </w:r>
      <w:r w:rsidR="00A7354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F3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 главная составляющая психоэмоционального равновесия.</w:t>
      </w:r>
    </w:p>
    <w:p w:rsidR="009F7DF1" w:rsidRDefault="009F7DF1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A73545" w:rsidRDefault="00DE2494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lastRenderedPageBreak/>
        <w:t>2.Мышечная</w:t>
      </w:r>
      <w:r w:rsidR="005572F7" w:rsidRPr="005266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релаксация</w:t>
      </w:r>
    </w:p>
    <w:p w:rsidR="000F00BF" w:rsidRPr="000F00BF" w:rsidRDefault="005266BA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5266BA">
        <w:rPr>
          <w:rFonts w:ascii="Times New Roman" w:hAnsi="Times New Roman" w:cs="Times New Roman"/>
        </w:rPr>
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5572F7" w:rsidRPr="00DE2494" w:rsidRDefault="005266BA" w:rsidP="0013704F">
      <w:pPr>
        <w:pStyle w:val="uk-margi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5266BA">
        <w:rPr>
          <w:sz w:val="22"/>
          <w:szCs w:val="22"/>
        </w:rPr>
        <w:t>Так сильно, как можете, напрягите п</w:t>
      </w:r>
      <w:r w:rsidR="000F00BF">
        <w:rPr>
          <w:sz w:val="22"/>
          <w:szCs w:val="22"/>
        </w:rPr>
        <w:t xml:space="preserve">альцы ног. Затем расслабьте их. </w:t>
      </w:r>
      <w:r w:rsidRPr="005266BA">
        <w:rPr>
          <w:sz w:val="22"/>
          <w:szCs w:val="22"/>
        </w:rPr>
        <w:t>Напрягите и расслабьте ступни ног и лодыжки. Напрягите и расслабьте икры. Напрягите и расслабьте колени. Напрягите и расслабьте бедра. Напрягите и расслабьте ягодичные мышцы. Напрягите и расслабьте живот. Расслабьте спину и плечи. Расслабьте кисти рук. Расслабьте предплечья.</w:t>
      </w:r>
      <w:r w:rsidR="000F00BF">
        <w:rPr>
          <w:sz w:val="22"/>
          <w:szCs w:val="22"/>
        </w:rPr>
        <w:t xml:space="preserve"> Расслабьте шею. </w:t>
      </w:r>
      <w:r w:rsidRPr="005266BA">
        <w:rPr>
          <w:sz w:val="22"/>
          <w:szCs w:val="22"/>
        </w:rPr>
        <w:t>Расслабьте лицевые мышцы. Посидите спокойно несколько минут, наслаждаясь полным покоем. Когда вам покажется, что медленно плывете, вы полностью расслабились</w:t>
      </w:r>
      <w:r w:rsidRPr="005266BA">
        <w:rPr>
          <w:rFonts w:cs="Helvetica"/>
          <w:sz w:val="22"/>
          <w:szCs w:val="21"/>
        </w:rPr>
        <w:t>.</w:t>
      </w:r>
      <w:r w:rsidRPr="005266BA">
        <w:rPr>
          <w:rStyle w:val="apple-converted-space"/>
          <w:rFonts w:cs="Helvetica"/>
          <w:sz w:val="22"/>
          <w:szCs w:val="21"/>
        </w:rPr>
        <w:t> </w:t>
      </w:r>
    </w:p>
    <w:p w:rsidR="005572F7" w:rsidRPr="00342F49" w:rsidRDefault="00DE2494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center"/>
        <w:rPr>
          <w:rFonts w:ascii="Times New Roman" w:hAnsi="Times New Roman" w:cs="Times New Roman"/>
          <w:b/>
        </w:rPr>
      </w:pPr>
      <w:r w:rsidRPr="00342F49">
        <w:rPr>
          <w:rFonts w:ascii="Times New Roman" w:hAnsi="Times New Roman" w:cs="Times New Roman"/>
          <w:b/>
        </w:rPr>
        <w:t>3.Техника самомассажа</w:t>
      </w:r>
    </w:p>
    <w:p w:rsidR="00DE2494" w:rsidRPr="00342F49" w:rsidRDefault="00DE2494" w:rsidP="0013704F">
      <w:pPr>
        <w:pStyle w:val="a3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hAnsi="Times New Roman" w:cs="Times New Roman"/>
        </w:rPr>
      </w:pPr>
      <w:r w:rsidRPr="00342F49">
        <w:rPr>
          <w:rFonts w:ascii="Times New Roman" w:hAnsi="Times New Roman" w:cs="Times New Roman"/>
        </w:rPr>
        <w:t xml:space="preserve">найдите точку между бровями </w:t>
      </w:r>
      <w:r w:rsidR="00342F49">
        <w:rPr>
          <w:rFonts w:ascii="Times New Roman" w:hAnsi="Times New Roman" w:cs="Times New Roman"/>
        </w:rPr>
        <w:t xml:space="preserve">и переносицей и помассируйте ее </w:t>
      </w:r>
      <w:r w:rsidRPr="00342F49">
        <w:rPr>
          <w:rFonts w:ascii="Times New Roman" w:hAnsi="Times New Roman" w:cs="Times New Roman"/>
        </w:rPr>
        <w:t xml:space="preserve">плавными круговыми движениями в течение одной минуты; </w:t>
      </w:r>
    </w:p>
    <w:p w:rsidR="00DE2494" w:rsidRPr="00342F49" w:rsidRDefault="00DE2494" w:rsidP="0013704F">
      <w:pPr>
        <w:pStyle w:val="a3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hAnsi="Times New Roman" w:cs="Times New Roman"/>
        </w:rPr>
      </w:pPr>
      <w:r w:rsidRPr="00342F49">
        <w:rPr>
          <w:rFonts w:ascii="Times New Roman" w:hAnsi="Times New Roman" w:cs="Times New Roman"/>
        </w:rPr>
        <w:t xml:space="preserve">положите руку на заднюю часть шеи ниже затылка и мягко сожмите и разожмите ее несколько раз; </w:t>
      </w:r>
    </w:p>
    <w:p w:rsidR="00DE2494" w:rsidRPr="00342F49" w:rsidRDefault="00DE2494" w:rsidP="0013704F">
      <w:pPr>
        <w:pStyle w:val="a3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hAnsi="Times New Roman" w:cs="Times New Roman"/>
        </w:rPr>
      </w:pPr>
      <w:r w:rsidRPr="00342F49">
        <w:rPr>
          <w:rFonts w:ascii="Times New Roman" w:hAnsi="Times New Roman" w:cs="Times New Roman"/>
        </w:rPr>
        <w:t xml:space="preserve">найдите точку на тыльной стороне руки между большим и указательным пальцем и слегка помассируйте ее в течение одной минуты; </w:t>
      </w:r>
    </w:p>
    <w:p w:rsidR="00DE2494" w:rsidRPr="00342F49" w:rsidRDefault="00DE2494" w:rsidP="0013704F">
      <w:pPr>
        <w:pStyle w:val="a3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hAnsi="Times New Roman" w:cs="Times New Roman"/>
        </w:rPr>
      </w:pPr>
      <w:r w:rsidRPr="00342F49">
        <w:rPr>
          <w:rFonts w:ascii="Times New Roman" w:hAnsi="Times New Roman" w:cs="Times New Roman"/>
        </w:rPr>
        <w:t xml:space="preserve">слегка помассируйте кончик мизинца. </w:t>
      </w:r>
    </w:p>
    <w:p w:rsidR="00342F49" w:rsidRPr="006C7DF5" w:rsidRDefault="00BE69AB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center"/>
        <w:rPr>
          <w:rFonts w:ascii="Times New Roman" w:hAnsi="Times New Roman" w:cs="Times New Roman"/>
          <w:b/>
        </w:rPr>
      </w:pPr>
      <w:r w:rsidRPr="00BE69AB">
        <w:rPr>
          <w:rFonts w:ascii="Times New Roman" w:hAnsi="Times New Roman" w:cs="Times New Roman"/>
          <w:b/>
        </w:rPr>
        <w:t>4.</w:t>
      </w:r>
      <w:r w:rsidR="00342F49" w:rsidRPr="00BE69AB">
        <w:rPr>
          <w:rFonts w:ascii="Times New Roman" w:hAnsi="Times New Roman" w:cs="Times New Roman"/>
          <w:b/>
        </w:rPr>
        <w:t>Техники визуализации</w:t>
      </w:r>
    </w:p>
    <w:p w:rsidR="00342F49" w:rsidRPr="006C7DF5" w:rsidRDefault="00342F49" w:rsidP="0013704F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 xml:space="preserve"> Данная группа техник основана на использовании возможностей воображения. </w:t>
      </w:r>
    </w:p>
    <w:p w:rsidR="00342F49" w:rsidRPr="006C7DF5" w:rsidRDefault="00342F49" w:rsidP="0013704F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>Ваше эмоциональное нап</w:t>
      </w:r>
      <w:bookmarkStart w:id="0" w:name="_GoBack"/>
      <w:bookmarkEnd w:id="0"/>
      <w:r w:rsidRPr="006C7DF5">
        <w:rPr>
          <w:rFonts w:ascii="Times New Roman" w:hAnsi="Times New Roman" w:cs="Times New Roman"/>
        </w:rPr>
        <w:t xml:space="preserve">ряжение – это туго набитый шар. Огромный шар. Он буквально распирает вас изнутри. В своем воображении проткните этот шар иголкой. Он лопнул. Вместе с ним «лопнуло» и ваше напряжение, отчаяние. </w:t>
      </w:r>
    </w:p>
    <w:p w:rsidR="00342F49" w:rsidRPr="006C7DF5" w:rsidRDefault="00342F49" w:rsidP="0013704F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 xml:space="preserve">Вспомните то место, где вы были счастливы. Представьте себя там. </w:t>
      </w:r>
    </w:p>
    <w:p w:rsidR="00DE2494" w:rsidRDefault="00342F49" w:rsidP="0013704F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 w:firstLine="397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>Представ</w:t>
      </w:r>
      <w:r w:rsidR="006C7DF5" w:rsidRPr="006C7DF5">
        <w:rPr>
          <w:rFonts w:ascii="Times New Roman" w:hAnsi="Times New Roman" w:cs="Times New Roman"/>
        </w:rPr>
        <w:t>ьте себя успешными, спокойными</w:t>
      </w:r>
      <w:r w:rsidRPr="006C7DF5">
        <w:rPr>
          <w:rFonts w:ascii="Times New Roman" w:hAnsi="Times New Roman" w:cs="Times New Roman"/>
        </w:rPr>
        <w:t xml:space="preserve">, все знающими и помнящими (поменяйте «плохой стул» на «хороший»). </w:t>
      </w:r>
    </w:p>
    <w:p w:rsidR="009F7DF1" w:rsidRPr="009F7DF1" w:rsidRDefault="009F7DF1" w:rsidP="0013704F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0" w:firstLine="1080"/>
        <w:jc w:val="center"/>
        <w:rPr>
          <w:b/>
        </w:rPr>
      </w:pPr>
      <w:r>
        <w:rPr>
          <w:b/>
        </w:rPr>
        <w:t>5.</w:t>
      </w:r>
      <w:r w:rsidRPr="009F7DF1">
        <w:rPr>
          <w:b/>
        </w:rPr>
        <w:t>Техники самовнушения</w:t>
      </w:r>
    </w:p>
    <w:p w:rsidR="00C73B57" w:rsidRPr="009F7DF1" w:rsidRDefault="006C7DF5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Symbol" w:eastAsia="Times New Roman" w:hAnsi="Symbol" w:cs="Times New Roman"/>
          <w:shd w:val="clear" w:color="auto" w:fill="FFFFFF"/>
          <w:lang w:eastAsia="ru-RU"/>
        </w:rPr>
        <w:t></w:t>
      </w:r>
      <w:r w:rsidR="00C73B57" w:rsidRPr="00C73B57">
        <w:t xml:space="preserve"> </w:t>
      </w:r>
      <w:r w:rsidR="00C73B57" w:rsidRPr="009F7DF1">
        <w:rPr>
          <w:rFonts w:ascii="Times New Roman" w:hAnsi="Times New Roman" w:cs="Times New Roman"/>
        </w:rPr>
        <w:t xml:space="preserve">Самовнушение должно быть позитивным, жизнеутверждающим, конструктивным (нельзя внушать себе негативное); должно быть облечено в простые, четкие и понятные фразы в утвердительной форме без частицы «не» («я хочу…», «я могу…» и т. п.) и предполагает многократное повторение. </w:t>
      </w:r>
    </w:p>
    <w:p w:rsidR="00C73B57" w:rsidRPr="009F7DF1" w:rsidRDefault="00C73B57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9F7DF1">
        <w:rPr>
          <w:rFonts w:ascii="Times New Roman" w:hAnsi="Times New Roman" w:cs="Times New Roman"/>
        </w:rPr>
        <w:t xml:space="preserve"> Придумайте несколько кратких оптимистичных тезисов, которые нужно повторять в период волнения. </w:t>
      </w:r>
    </w:p>
    <w:p w:rsidR="00C73B57" w:rsidRPr="009F7DF1" w:rsidRDefault="00C73B57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u w:val="single"/>
        </w:rPr>
      </w:pPr>
      <w:r w:rsidRPr="009F7DF1">
        <w:rPr>
          <w:rFonts w:ascii="Times New Roman" w:hAnsi="Times New Roman" w:cs="Times New Roman"/>
          <w:u w:val="single"/>
        </w:rPr>
        <w:t xml:space="preserve">Например: </w:t>
      </w:r>
    </w:p>
    <w:p w:rsidR="00C73B57" w:rsidRPr="009F7DF1" w:rsidRDefault="00C73B57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9F7DF1">
        <w:rPr>
          <w:rFonts w:ascii="Times New Roman" w:hAnsi="Times New Roman" w:cs="Times New Roman"/>
        </w:rPr>
        <w:t xml:space="preserve">Все будет нормально! Сейчас я почувствую себя лучше! </w:t>
      </w:r>
    </w:p>
    <w:p w:rsidR="00C73B57" w:rsidRPr="009F7DF1" w:rsidRDefault="00C73B57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9F7DF1">
        <w:rPr>
          <w:rFonts w:ascii="Times New Roman" w:hAnsi="Times New Roman" w:cs="Times New Roman"/>
        </w:rPr>
        <w:t xml:space="preserve">Я уже чувствую себя лучше! Я владею ситуацией! </w:t>
      </w:r>
    </w:p>
    <w:p w:rsidR="00005D7C" w:rsidRDefault="00C73B57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9F7DF1">
        <w:rPr>
          <w:rFonts w:ascii="Times New Roman" w:hAnsi="Times New Roman" w:cs="Times New Roman"/>
        </w:rPr>
        <w:t xml:space="preserve">Без сомнения, я справлюсь! </w:t>
      </w:r>
    </w:p>
    <w:p w:rsidR="002807B6" w:rsidRPr="002807B6" w:rsidRDefault="002807B6" w:rsidP="00137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807B6">
        <w:rPr>
          <w:rFonts w:ascii="Times New Roman" w:hAnsi="Times New Roman" w:cs="Times New Roman"/>
          <w:b/>
          <w:sz w:val="16"/>
          <w:szCs w:val="16"/>
        </w:rPr>
        <w:t>Педагог-психолог Соболева Светлана Александровна</w:t>
      </w:r>
    </w:p>
    <w:sectPr w:rsidR="002807B6" w:rsidRPr="002807B6" w:rsidSect="005D52F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1E22"/>
    <w:multiLevelType w:val="hybridMultilevel"/>
    <w:tmpl w:val="8500B8B0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85407CA"/>
    <w:multiLevelType w:val="hybridMultilevel"/>
    <w:tmpl w:val="E2EAA94C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A7A"/>
    <w:rsid w:val="00005D7C"/>
    <w:rsid w:val="000F00BF"/>
    <w:rsid w:val="0013704F"/>
    <w:rsid w:val="00166D0B"/>
    <w:rsid w:val="00172742"/>
    <w:rsid w:val="002329B8"/>
    <w:rsid w:val="00237A6F"/>
    <w:rsid w:val="002413EA"/>
    <w:rsid w:val="002807B6"/>
    <w:rsid w:val="00342F49"/>
    <w:rsid w:val="00415986"/>
    <w:rsid w:val="005266BA"/>
    <w:rsid w:val="00545F38"/>
    <w:rsid w:val="005572F7"/>
    <w:rsid w:val="005D52FA"/>
    <w:rsid w:val="006C7DF5"/>
    <w:rsid w:val="006D2893"/>
    <w:rsid w:val="007D7A7A"/>
    <w:rsid w:val="007E18E7"/>
    <w:rsid w:val="009C40DC"/>
    <w:rsid w:val="009E4C4A"/>
    <w:rsid w:val="009F7DF1"/>
    <w:rsid w:val="00A722F6"/>
    <w:rsid w:val="00A73545"/>
    <w:rsid w:val="00A823B0"/>
    <w:rsid w:val="00B52B9C"/>
    <w:rsid w:val="00BE69AB"/>
    <w:rsid w:val="00C73B57"/>
    <w:rsid w:val="00CC0E19"/>
    <w:rsid w:val="00CD0FF6"/>
    <w:rsid w:val="00CF3392"/>
    <w:rsid w:val="00D560F4"/>
    <w:rsid w:val="00D76381"/>
    <w:rsid w:val="00DE2494"/>
    <w:rsid w:val="00E02C94"/>
    <w:rsid w:val="00F86B9C"/>
    <w:rsid w:val="00FD4C88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9C"/>
    <w:pPr>
      <w:ind w:left="720"/>
      <w:contextualSpacing/>
    </w:pPr>
  </w:style>
  <w:style w:type="character" w:customStyle="1" w:styleId="apple-converted-space">
    <w:name w:val="apple-converted-space"/>
    <w:basedOn w:val="a0"/>
    <w:rsid w:val="00FD4C88"/>
  </w:style>
  <w:style w:type="paragraph" w:customStyle="1" w:styleId="uk-margin">
    <w:name w:val="uk-margin"/>
    <w:basedOn w:val="a"/>
    <w:rsid w:val="00FD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F7D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F7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2016-05-20T04:33:00Z</cp:lastPrinted>
  <dcterms:created xsi:type="dcterms:W3CDTF">2016-03-22T05:17:00Z</dcterms:created>
  <dcterms:modified xsi:type="dcterms:W3CDTF">2016-11-07T05:04:00Z</dcterms:modified>
</cp:coreProperties>
</file>