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4"/>
      </w:tblGrid>
      <w:tr w:rsidR="005D569A" w:rsidRPr="005D569A" w:rsidTr="00705BA4">
        <w:trPr>
          <w:trHeight w:val="252"/>
          <w:jc w:val="center"/>
        </w:trPr>
        <w:tc>
          <w:tcPr>
            <w:tcW w:w="9254" w:type="dxa"/>
            <w:hideMark/>
          </w:tcPr>
          <w:p w:rsidR="005D569A" w:rsidRPr="005D569A" w:rsidRDefault="005D569A" w:rsidP="005D569A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bookmarkStart w:id="0" w:name="_GoBack"/>
            <w:bookmarkEnd w:id="0"/>
            <w:r w:rsidRPr="005D569A">
              <w:rPr>
                <w:szCs w:val="22"/>
                <w:lang w:eastAsia="en-US"/>
              </w:rPr>
              <w:t>МУНИЦИПАЛЬНОЕ БЮДЖЕТНОЕ ОБЩЕОБРАЗОВАТЕЛЬНОЕ УЧРЕЖДЕНИЕ</w:t>
            </w:r>
          </w:p>
        </w:tc>
      </w:tr>
      <w:tr w:rsidR="005D569A" w:rsidRPr="005D569A" w:rsidTr="00705BA4">
        <w:trPr>
          <w:trHeight w:val="290"/>
          <w:jc w:val="center"/>
        </w:trPr>
        <w:tc>
          <w:tcPr>
            <w:tcW w:w="9254" w:type="dxa"/>
            <w:hideMark/>
          </w:tcPr>
          <w:p w:rsidR="005D569A" w:rsidRPr="005D569A" w:rsidRDefault="005D569A" w:rsidP="005D569A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 w:rsidRPr="005D569A">
              <w:rPr>
                <w:szCs w:val="22"/>
                <w:lang w:eastAsia="en-US"/>
              </w:rPr>
              <w:t>СРЕДНЯЯ ОБЩЕОБРАЗОВАТЕЛЬНАЯ ШКОЛА ПОС. МИЗУР</w:t>
            </w:r>
          </w:p>
        </w:tc>
      </w:tr>
    </w:tbl>
    <w:p w:rsidR="005D569A" w:rsidRDefault="005D569A" w:rsidP="005D569A">
      <w:pPr>
        <w:spacing w:line="360" w:lineRule="auto"/>
        <w:rPr>
          <w:b/>
        </w:rPr>
      </w:pPr>
    </w:p>
    <w:p w:rsidR="00511C38" w:rsidRPr="007F195C" w:rsidRDefault="00511C38" w:rsidP="00511C38">
      <w:pPr>
        <w:spacing w:line="360" w:lineRule="auto"/>
        <w:jc w:val="center"/>
        <w:rPr>
          <w:b/>
        </w:rPr>
      </w:pPr>
      <w:r w:rsidRPr="007F195C">
        <w:rPr>
          <w:b/>
        </w:rPr>
        <w:t xml:space="preserve">План работы </w:t>
      </w:r>
    </w:p>
    <w:p w:rsidR="00511C38" w:rsidRPr="007F195C" w:rsidRDefault="00511C38" w:rsidP="00511C38">
      <w:pPr>
        <w:spacing w:line="360" w:lineRule="auto"/>
        <w:jc w:val="center"/>
        <w:rPr>
          <w:b/>
        </w:rPr>
      </w:pPr>
      <w:r w:rsidRPr="007F195C">
        <w:rPr>
          <w:b/>
        </w:rPr>
        <w:t xml:space="preserve">Совета </w:t>
      </w:r>
      <w:r w:rsidR="007C4F43" w:rsidRPr="007F195C">
        <w:rPr>
          <w:b/>
        </w:rPr>
        <w:t>старшеклассн</w:t>
      </w:r>
      <w:r w:rsidR="002B6D33">
        <w:rPr>
          <w:b/>
        </w:rPr>
        <w:t>иков на 2020/2021</w:t>
      </w:r>
      <w:r w:rsidRPr="007F195C">
        <w:rPr>
          <w:b/>
        </w:rPr>
        <w:t xml:space="preserve"> учебный год</w:t>
      </w:r>
    </w:p>
    <w:p w:rsidR="00511C38" w:rsidRPr="00F55959" w:rsidRDefault="00511C38" w:rsidP="00511C38">
      <w:pPr>
        <w:spacing w:line="360" w:lineRule="auto"/>
        <w:jc w:val="center"/>
      </w:pPr>
    </w:p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3539"/>
        <w:gridCol w:w="2061"/>
        <w:gridCol w:w="2126"/>
        <w:gridCol w:w="1701"/>
      </w:tblGrid>
      <w:tr w:rsidR="00511C38" w:rsidRPr="00F55959" w:rsidTr="007607D1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38" w:rsidRPr="00F55959" w:rsidRDefault="00511C38" w:rsidP="007607D1">
            <w:pPr>
              <w:spacing w:line="360" w:lineRule="auto"/>
              <w:jc w:val="center"/>
            </w:pPr>
            <w:r w:rsidRPr="00F55959">
              <w:t>№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38" w:rsidRPr="00F55959" w:rsidRDefault="00511C38" w:rsidP="007607D1">
            <w:pPr>
              <w:spacing w:line="360" w:lineRule="auto"/>
              <w:jc w:val="center"/>
            </w:pPr>
            <w:r w:rsidRPr="00F55959">
              <w:t>Мероприятия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38" w:rsidRPr="00F55959" w:rsidRDefault="00511C38" w:rsidP="007607D1">
            <w:pPr>
              <w:spacing w:line="360" w:lineRule="auto"/>
              <w:jc w:val="center"/>
            </w:pPr>
            <w:r w:rsidRPr="00F55959"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38" w:rsidRPr="00F55959" w:rsidRDefault="00511C38" w:rsidP="007607D1">
            <w:pPr>
              <w:spacing w:line="360" w:lineRule="auto"/>
              <w:jc w:val="center"/>
            </w:pPr>
            <w:r w:rsidRPr="00F55959">
              <w:t>Ответственный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38" w:rsidRPr="00F55959" w:rsidRDefault="00511C38" w:rsidP="007607D1">
            <w:pPr>
              <w:jc w:val="center"/>
            </w:pPr>
            <w:r w:rsidRPr="00F55959">
              <w:t>Отметка о</w:t>
            </w:r>
          </w:p>
          <w:p w:rsidR="00511C38" w:rsidRPr="00F55959" w:rsidRDefault="00511C38" w:rsidP="007607D1">
            <w:pPr>
              <w:jc w:val="center"/>
            </w:pPr>
            <w:r w:rsidRPr="00F55959">
              <w:t>выполнении</w:t>
            </w:r>
          </w:p>
        </w:tc>
      </w:tr>
      <w:tr w:rsidR="00511C38" w:rsidRPr="00F55959" w:rsidTr="007607D1">
        <w:trPr>
          <w:trHeight w:val="1583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38" w:rsidRPr="00F55959" w:rsidRDefault="00511C38" w:rsidP="007607D1">
            <w:pPr>
              <w:spacing w:line="360" w:lineRule="auto"/>
              <w:jc w:val="center"/>
            </w:pPr>
            <w:r w:rsidRPr="00F55959">
              <w:t>1.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38" w:rsidRPr="00F55959" w:rsidRDefault="00511C38" w:rsidP="007607D1">
            <w:r w:rsidRPr="00F55959">
              <w:t>Выборы актива Совета старшеклассников</w:t>
            </w:r>
            <w:r>
              <w:t>.</w:t>
            </w:r>
          </w:p>
          <w:p w:rsidR="00511C38" w:rsidRPr="00F55959" w:rsidRDefault="00511C38" w:rsidP="007607D1">
            <w:r w:rsidRPr="00F55959">
              <w:t xml:space="preserve">Утверждение плана работы </w:t>
            </w:r>
          </w:p>
          <w:p w:rsidR="00511C38" w:rsidRPr="00F55959" w:rsidRDefault="00511C38" w:rsidP="007607D1">
            <w:r>
              <w:t>на год.</w:t>
            </w:r>
          </w:p>
          <w:p w:rsidR="00511C38" w:rsidRPr="00F55959" w:rsidRDefault="00511C38" w:rsidP="007607D1">
            <w:r w:rsidRPr="00F55959">
              <w:t xml:space="preserve">Организация дежурства по </w:t>
            </w:r>
          </w:p>
          <w:p w:rsidR="00511C38" w:rsidRPr="00F55959" w:rsidRDefault="00511C38" w:rsidP="007607D1">
            <w:r w:rsidRPr="00F55959">
              <w:t>школе.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38" w:rsidRPr="00F55959" w:rsidRDefault="00511C38" w:rsidP="007607D1">
            <w:pPr>
              <w:spacing w:line="360" w:lineRule="auto"/>
              <w:jc w:val="center"/>
            </w:pPr>
            <w:r w:rsidRPr="00F55959"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38" w:rsidRPr="00F55959" w:rsidRDefault="00511C38" w:rsidP="007607D1">
            <w:pPr>
              <w:spacing w:line="360" w:lineRule="auto"/>
              <w:jc w:val="center"/>
            </w:pPr>
            <w:r w:rsidRPr="00F55959">
              <w:t>Сохиева Т.К.</w:t>
            </w:r>
          </w:p>
          <w:p w:rsidR="00511C38" w:rsidRPr="00F55959" w:rsidRDefault="00511C38" w:rsidP="007607D1">
            <w:pPr>
              <w:jc w:val="center"/>
            </w:pPr>
            <w:r w:rsidRPr="00F55959">
              <w:t>Председатель Совета старшеклассников</w:t>
            </w:r>
          </w:p>
          <w:p w:rsidR="00511C38" w:rsidRPr="00F55959" w:rsidRDefault="00511C38" w:rsidP="007607D1">
            <w:pPr>
              <w:jc w:val="center"/>
            </w:pPr>
            <w:r w:rsidRPr="00F55959">
              <w:t>Сохиева Т.К.</w:t>
            </w:r>
          </w:p>
          <w:p w:rsidR="00511C38" w:rsidRPr="00F55959" w:rsidRDefault="00511C38" w:rsidP="007607D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38" w:rsidRPr="00F55959" w:rsidRDefault="00511C38" w:rsidP="007607D1">
            <w:pPr>
              <w:spacing w:line="360" w:lineRule="auto"/>
              <w:jc w:val="center"/>
            </w:pPr>
          </w:p>
        </w:tc>
      </w:tr>
      <w:tr w:rsidR="00511C38" w:rsidRPr="00F55959" w:rsidTr="007607D1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38" w:rsidRPr="00F55959" w:rsidRDefault="00511C38" w:rsidP="007607D1">
            <w:pPr>
              <w:spacing w:line="360" w:lineRule="auto"/>
              <w:jc w:val="center"/>
            </w:pPr>
            <w:r w:rsidRPr="00F55959">
              <w:t>2.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38" w:rsidRDefault="00511C38" w:rsidP="007607D1">
            <w:r w:rsidRPr="00F55959">
              <w:t>День Учителя</w:t>
            </w:r>
          </w:p>
          <w:p w:rsidR="00511C38" w:rsidRDefault="00511C38" w:rsidP="007607D1"/>
          <w:p w:rsidR="00511C38" w:rsidRPr="00F55959" w:rsidRDefault="00511C38" w:rsidP="007607D1">
            <w:r w:rsidRPr="00F55959">
              <w:t>Уборка территории памятника</w:t>
            </w:r>
            <w:r>
              <w:t xml:space="preserve"> К.Л. Хетагурова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38" w:rsidRPr="00F55959" w:rsidRDefault="00511C38" w:rsidP="007607D1">
            <w:pPr>
              <w:spacing w:line="360" w:lineRule="auto"/>
              <w:jc w:val="center"/>
            </w:pPr>
            <w:r w:rsidRPr="00F55959"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38" w:rsidRPr="00F55959" w:rsidRDefault="00511C38" w:rsidP="007607D1">
            <w:pPr>
              <w:jc w:val="center"/>
            </w:pPr>
          </w:p>
          <w:p w:rsidR="00511C38" w:rsidRPr="00F55959" w:rsidRDefault="00511C38" w:rsidP="007607D1">
            <w:pPr>
              <w:jc w:val="center"/>
            </w:pPr>
            <w:r w:rsidRPr="00F55959">
              <w:t>Актив Совета старшеклассников</w:t>
            </w:r>
          </w:p>
          <w:p w:rsidR="00511C38" w:rsidRPr="00F55959" w:rsidRDefault="00511C38" w:rsidP="007607D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38" w:rsidRPr="00F55959" w:rsidRDefault="00511C38" w:rsidP="007607D1">
            <w:pPr>
              <w:spacing w:line="360" w:lineRule="auto"/>
              <w:jc w:val="center"/>
            </w:pPr>
          </w:p>
        </w:tc>
      </w:tr>
      <w:tr w:rsidR="00511C38" w:rsidRPr="00F55959" w:rsidTr="007607D1">
        <w:trPr>
          <w:trHeight w:hRule="exact" w:val="1405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38" w:rsidRPr="00F55959" w:rsidRDefault="00511C38" w:rsidP="007607D1">
            <w:pPr>
              <w:spacing w:line="360" w:lineRule="auto"/>
              <w:jc w:val="center"/>
            </w:pPr>
            <w:r w:rsidRPr="00F55959">
              <w:t>3.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38" w:rsidRDefault="00511C38" w:rsidP="007607D1"/>
          <w:p w:rsidR="00511C38" w:rsidRDefault="00511C38" w:rsidP="007607D1">
            <w:r w:rsidRPr="00F55959">
              <w:t>Анализ деятельности комитетов</w:t>
            </w:r>
          </w:p>
          <w:p w:rsidR="00511C38" w:rsidRDefault="00511C38" w:rsidP="007607D1"/>
          <w:p w:rsidR="00511C38" w:rsidRPr="00F55959" w:rsidRDefault="00511C38" w:rsidP="007607D1">
            <w:r w:rsidRPr="00653EE6">
              <w:t>Соревнование по троеборью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38" w:rsidRPr="00F55959" w:rsidRDefault="00511C38" w:rsidP="007607D1">
            <w:pPr>
              <w:spacing w:line="360" w:lineRule="auto"/>
              <w:jc w:val="center"/>
            </w:pPr>
            <w:r w:rsidRPr="00F55959"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38" w:rsidRPr="00F55959" w:rsidRDefault="00511C38" w:rsidP="007607D1">
            <w:pPr>
              <w:jc w:val="center"/>
            </w:pPr>
            <w:r w:rsidRPr="00F55959">
              <w:t>Председатель Совета старшеклассников</w:t>
            </w:r>
          </w:p>
          <w:p w:rsidR="00511C38" w:rsidRPr="00F55959" w:rsidRDefault="00511C38" w:rsidP="007607D1">
            <w:pPr>
              <w:jc w:val="center"/>
            </w:pPr>
            <w:r w:rsidRPr="00F55959">
              <w:t>Актив Совета старшеклассников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38" w:rsidRPr="00F55959" w:rsidRDefault="00511C38" w:rsidP="007607D1">
            <w:pPr>
              <w:spacing w:line="360" w:lineRule="auto"/>
              <w:jc w:val="center"/>
            </w:pPr>
          </w:p>
        </w:tc>
      </w:tr>
      <w:tr w:rsidR="00511C38" w:rsidRPr="00F55959" w:rsidTr="007607D1">
        <w:trPr>
          <w:trHeight w:hRule="exact" w:val="1215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38" w:rsidRPr="00F55959" w:rsidRDefault="00511C38" w:rsidP="007607D1">
            <w:pPr>
              <w:spacing w:line="360" w:lineRule="auto"/>
              <w:jc w:val="center"/>
            </w:pPr>
            <w:r w:rsidRPr="00F55959">
              <w:t>4.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38" w:rsidRPr="00F55959" w:rsidRDefault="00511C38" w:rsidP="007607D1">
            <w:r w:rsidRPr="00F55959">
              <w:t>Акция «Чистая школа».</w:t>
            </w:r>
          </w:p>
          <w:p w:rsidR="00511C38" w:rsidRPr="00F55959" w:rsidRDefault="00511C38" w:rsidP="007607D1">
            <w:r w:rsidRPr="00653EE6">
              <w:t>Шахматно-шашечный турнир</w:t>
            </w:r>
          </w:p>
          <w:p w:rsidR="00511C38" w:rsidRPr="00F55959" w:rsidRDefault="00511C38" w:rsidP="007607D1">
            <w:r w:rsidRPr="00F55959">
              <w:t xml:space="preserve">Подготовка к новогодним </w:t>
            </w:r>
          </w:p>
          <w:p w:rsidR="00511C38" w:rsidRPr="00F55959" w:rsidRDefault="00511C38" w:rsidP="007607D1">
            <w:r>
              <w:t>праздникам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38" w:rsidRPr="00F55959" w:rsidRDefault="00511C38" w:rsidP="007607D1">
            <w:pPr>
              <w:spacing w:line="360" w:lineRule="auto"/>
              <w:jc w:val="center"/>
            </w:pPr>
            <w:r w:rsidRPr="00F55959"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38" w:rsidRPr="00F55959" w:rsidRDefault="00511C38" w:rsidP="007607D1">
            <w:pPr>
              <w:jc w:val="center"/>
            </w:pPr>
            <w:r w:rsidRPr="00F55959">
              <w:t>Актив Совета старшеклассников</w:t>
            </w:r>
          </w:p>
          <w:p w:rsidR="00511C38" w:rsidRPr="00F55959" w:rsidRDefault="00511C38" w:rsidP="007607D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38" w:rsidRPr="00F55959" w:rsidRDefault="00511C38" w:rsidP="007607D1">
            <w:pPr>
              <w:spacing w:line="360" w:lineRule="auto"/>
              <w:jc w:val="center"/>
            </w:pPr>
          </w:p>
        </w:tc>
      </w:tr>
      <w:tr w:rsidR="00511C38" w:rsidRPr="00F55959" w:rsidTr="007607D1">
        <w:trPr>
          <w:trHeight w:hRule="exact" w:val="731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38" w:rsidRPr="00F55959" w:rsidRDefault="00511C38" w:rsidP="007607D1">
            <w:pPr>
              <w:spacing w:line="360" w:lineRule="auto"/>
              <w:jc w:val="center"/>
            </w:pPr>
            <w:r w:rsidRPr="00F55959">
              <w:t>5.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38" w:rsidRPr="00F55959" w:rsidRDefault="00511C38" w:rsidP="007607D1">
            <w:r w:rsidRPr="00653EE6">
              <w:t>Соревнования по баскетболу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38" w:rsidRPr="00F55959" w:rsidRDefault="00511C38" w:rsidP="007607D1">
            <w:pPr>
              <w:spacing w:line="360" w:lineRule="auto"/>
              <w:jc w:val="center"/>
            </w:pPr>
            <w:r w:rsidRPr="00653EE6"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38" w:rsidRPr="00F55959" w:rsidRDefault="00511C38" w:rsidP="007607D1">
            <w:pPr>
              <w:jc w:val="center"/>
            </w:pPr>
            <w:r w:rsidRPr="00F55959">
              <w:t>Актив Совета старшеклассников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38" w:rsidRPr="00F55959" w:rsidRDefault="00511C38" w:rsidP="007607D1">
            <w:pPr>
              <w:spacing w:line="360" w:lineRule="auto"/>
              <w:jc w:val="center"/>
            </w:pPr>
          </w:p>
        </w:tc>
      </w:tr>
      <w:tr w:rsidR="00511C38" w:rsidRPr="00F55959" w:rsidTr="007607D1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38" w:rsidRPr="00F55959" w:rsidRDefault="00511C38" w:rsidP="007607D1">
            <w:pPr>
              <w:spacing w:line="360" w:lineRule="auto"/>
              <w:jc w:val="center"/>
            </w:pPr>
            <w:r w:rsidRPr="00F55959">
              <w:t>6.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38" w:rsidRPr="00F55959" w:rsidRDefault="00511C38" w:rsidP="007607D1">
            <w:r w:rsidRPr="00F55959">
              <w:t>Первенство школы по</w:t>
            </w:r>
          </w:p>
          <w:p w:rsidR="00511C38" w:rsidRDefault="00511C38" w:rsidP="007607D1">
            <w:r>
              <w:t>в</w:t>
            </w:r>
            <w:r w:rsidRPr="00F55959">
              <w:t>олейболу</w:t>
            </w:r>
            <w:r>
              <w:t>.</w:t>
            </w:r>
          </w:p>
          <w:p w:rsidR="00511C38" w:rsidRDefault="00511C38" w:rsidP="007607D1"/>
          <w:p w:rsidR="00511C38" w:rsidRPr="00F55959" w:rsidRDefault="00511C38" w:rsidP="007607D1">
            <w:r w:rsidRPr="00A076C8">
              <w:t>Турнир по армрестлингу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38" w:rsidRPr="00F55959" w:rsidRDefault="00511C38" w:rsidP="007607D1">
            <w:pPr>
              <w:spacing w:line="360" w:lineRule="auto"/>
              <w:jc w:val="center"/>
            </w:pPr>
            <w: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38" w:rsidRPr="00F55959" w:rsidRDefault="00511C38" w:rsidP="007607D1">
            <w:pPr>
              <w:jc w:val="center"/>
            </w:pPr>
            <w:r w:rsidRPr="00F55959">
              <w:t>Актив Совета старшеклассников</w:t>
            </w:r>
          </w:p>
          <w:p w:rsidR="00511C38" w:rsidRPr="00F55959" w:rsidRDefault="00511C38" w:rsidP="007607D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38" w:rsidRPr="00F55959" w:rsidRDefault="00511C38" w:rsidP="007607D1">
            <w:pPr>
              <w:spacing w:line="360" w:lineRule="auto"/>
              <w:jc w:val="center"/>
            </w:pPr>
          </w:p>
        </w:tc>
      </w:tr>
      <w:tr w:rsidR="00511C38" w:rsidRPr="00F55959" w:rsidTr="007607D1">
        <w:trPr>
          <w:trHeight w:val="134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38" w:rsidRPr="00F55959" w:rsidRDefault="00511C38" w:rsidP="007607D1">
            <w:pPr>
              <w:spacing w:line="360" w:lineRule="auto"/>
              <w:jc w:val="center"/>
            </w:pPr>
            <w:r w:rsidRPr="00F55959">
              <w:t>7.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38" w:rsidRPr="00F55959" w:rsidRDefault="00511C38" w:rsidP="007607D1">
            <w:r w:rsidRPr="00F55959">
              <w:t>Анализ деятельности комитетов.</w:t>
            </w:r>
          </w:p>
          <w:p w:rsidR="00511C38" w:rsidRPr="00F55959" w:rsidRDefault="00511C38" w:rsidP="007607D1"/>
          <w:p w:rsidR="00511C38" w:rsidRPr="00F55959" w:rsidRDefault="00511C38" w:rsidP="007607D1">
            <w:r>
              <w:t>Конкурс «А ну-ка девочки»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38" w:rsidRPr="00F55959" w:rsidRDefault="00511C38" w:rsidP="007607D1">
            <w:pPr>
              <w:spacing w:line="360" w:lineRule="auto"/>
              <w:jc w:val="center"/>
            </w:pPr>
            <w:r w:rsidRPr="00F55959"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38" w:rsidRDefault="00511C38" w:rsidP="007607D1">
            <w:pPr>
              <w:jc w:val="center"/>
            </w:pPr>
            <w:r w:rsidRPr="00F55959">
              <w:t>Председатель Совета старшеклассников</w:t>
            </w:r>
          </w:p>
          <w:p w:rsidR="00511C38" w:rsidRPr="00F55959" w:rsidRDefault="00511C38" w:rsidP="007607D1">
            <w:pPr>
              <w:jc w:val="center"/>
            </w:pPr>
            <w:r w:rsidRPr="00F55959">
              <w:t>Актив Совета старшеклассников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38" w:rsidRPr="00F55959" w:rsidRDefault="00511C38" w:rsidP="007607D1">
            <w:pPr>
              <w:spacing w:line="360" w:lineRule="auto"/>
              <w:jc w:val="center"/>
            </w:pPr>
          </w:p>
        </w:tc>
      </w:tr>
      <w:tr w:rsidR="00511C38" w:rsidRPr="00F55959" w:rsidTr="007607D1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38" w:rsidRPr="00F55959" w:rsidRDefault="00511C38" w:rsidP="007607D1">
            <w:pPr>
              <w:spacing w:line="360" w:lineRule="auto"/>
              <w:jc w:val="center"/>
            </w:pPr>
            <w:r w:rsidRPr="00F55959">
              <w:t>8.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38" w:rsidRDefault="00511C38" w:rsidP="007607D1">
            <w:r w:rsidRPr="00F55959">
              <w:t>Акция «Чистая школа»</w:t>
            </w:r>
          </w:p>
          <w:p w:rsidR="00511C38" w:rsidRDefault="00511C38" w:rsidP="007607D1">
            <w:pPr>
              <w:rPr>
                <w:bCs/>
              </w:rPr>
            </w:pPr>
          </w:p>
          <w:p w:rsidR="00511C38" w:rsidRPr="00843288" w:rsidRDefault="00511C38" w:rsidP="007607D1">
            <w:r w:rsidRPr="00A076C8">
              <w:rPr>
                <w:bCs/>
              </w:rPr>
              <w:t>Соревнования по теннису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38" w:rsidRPr="00F55959" w:rsidRDefault="00511C38" w:rsidP="007607D1">
            <w:pPr>
              <w:spacing w:line="360" w:lineRule="auto"/>
              <w:jc w:val="center"/>
            </w:pPr>
            <w:r w:rsidRPr="00F55959"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38" w:rsidRPr="00F55959" w:rsidRDefault="00511C38" w:rsidP="007607D1">
            <w:pPr>
              <w:jc w:val="center"/>
            </w:pPr>
          </w:p>
          <w:p w:rsidR="00511C38" w:rsidRPr="00F55959" w:rsidRDefault="00511C38" w:rsidP="007607D1">
            <w:pPr>
              <w:jc w:val="center"/>
            </w:pPr>
            <w:r w:rsidRPr="00F55959">
              <w:t>Актив Совета старшеклассников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38" w:rsidRPr="00F55959" w:rsidRDefault="00511C38" w:rsidP="007607D1">
            <w:pPr>
              <w:spacing w:line="360" w:lineRule="auto"/>
              <w:jc w:val="center"/>
            </w:pPr>
          </w:p>
        </w:tc>
      </w:tr>
      <w:tr w:rsidR="00511C38" w:rsidRPr="00F55959" w:rsidTr="007607D1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38" w:rsidRPr="00F55959" w:rsidRDefault="00511C38" w:rsidP="007607D1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38" w:rsidRPr="00F55959" w:rsidRDefault="00511C38" w:rsidP="007607D1">
            <w:r>
              <w:t>Трудовой десант по уборке</w:t>
            </w:r>
          </w:p>
          <w:p w:rsidR="00511C38" w:rsidRPr="00F55959" w:rsidRDefault="00511C38" w:rsidP="007607D1">
            <w:r w:rsidRPr="00F55959">
              <w:t>памятников.</w:t>
            </w:r>
          </w:p>
          <w:p w:rsidR="00511C38" w:rsidRPr="00F55959" w:rsidRDefault="00511C38" w:rsidP="007607D1"/>
          <w:p w:rsidR="00511C38" w:rsidRPr="00F55959" w:rsidRDefault="00511C38" w:rsidP="007607D1">
            <w:r w:rsidRPr="00F55959">
              <w:t>Акция «Ветеран».</w:t>
            </w:r>
          </w:p>
          <w:p w:rsidR="00511C38" w:rsidRPr="00F55959" w:rsidRDefault="00511C38" w:rsidP="007607D1"/>
          <w:p w:rsidR="00511C38" w:rsidRPr="00F55959" w:rsidRDefault="00511C38" w:rsidP="007607D1">
            <w:pPr>
              <w:rPr>
                <w:b/>
              </w:rPr>
            </w:pPr>
            <w:r w:rsidRPr="00F55959">
              <w:t xml:space="preserve">Анализ деятельности Совета </w:t>
            </w:r>
            <w:r>
              <w:t>с</w:t>
            </w:r>
            <w:r w:rsidRPr="00F55959">
              <w:t>таршеклассников.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38" w:rsidRPr="00F55959" w:rsidRDefault="00511C38" w:rsidP="007607D1">
            <w:pPr>
              <w:spacing w:line="360" w:lineRule="auto"/>
              <w:jc w:val="center"/>
            </w:pPr>
            <w:r w:rsidRPr="00F55959"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38" w:rsidRPr="00F55959" w:rsidRDefault="00511C38" w:rsidP="007607D1">
            <w:pPr>
              <w:jc w:val="center"/>
            </w:pPr>
            <w:r w:rsidRPr="00F55959">
              <w:t>Актив Совета старшеклассников</w:t>
            </w:r>
          </w:p>
          <w:p w:rsidR="00511C38" w:rsidRPr="00F55959" w:rsidRDefault="00511C38" w:rsidP="007607D1">
            <w:pPr>
              <w:jc w:val="center"/>
            </w:pPr>
            <w:r w:rsidRPr="00F55959">
              <w:t>Актив Совета старшеклассников</w:t>
            </w:r>
          </w:p>
          <w:p w:rsidR="00511C38" w:rsidRPr="00F55959" w:rsidRDefault="00511C38" w:rsidP="007607D1">
            <w:pPr>
              <w:jc w:val="center"/>
            </w:pPr>
            <w:r w:rsidRPr="00F55959">
              <w:t>Председатель Совета старшеклассников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38" w:rsidRPr="00F55959" w:rsidRDefault="00511C38" w:rsidP="007607D1">
            <w:pPr>
              <w:spacing w:line="360" w:lineRule="auto"/>
              <w:jc w:val="center"/>
            </w:pPr>
          </w:p>
        </w:tc>
      </w:tr>
    </w:tbl>
    <w:p w:rsidR="00FD1D3B" w:rsidRDefault="00FD1D3B" w:rsidP="007C4F43"/>
    <w:sectPr w:rsidR="00FD1D3B" w:rsidSect="00511C3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38"/>
    <w:rsid w:val="002B6D33"/>
    <w:rsid w:val="00383F3D"/>
    <w:rsid w:val="00511C38"/>
    <w:rsid w:val="005D569A"/>
    <w:rsid w:val="007C4F43"/>
    <w:rsid w:val="007F195C"/>
    <w:rsid w:val="00FD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9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195C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5D5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5D5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9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195C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5D5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5D5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2</cp:revision>
  <cp:lastPrinted>2019-11-23T08:39:00Z</cp:lastPrinted>
  <dcterms:created xsi:type="dcterms:W3CDTF">2021-02-03T18:14:00Z</dcterms:created>
  <dcterms:modified xsi:type="dcterms:W3CDTF">2021-02-03T18:14:00Z</dcterms:modified>
</cp:coreProperties>
</file>