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23" w:rsidRDefault="00274401" w:rsidP="00BA2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40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274401" w:rsidRPr="00BA2840" w:rsidRDefault="00274401" w:rsidP="00BA28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40">
        <w:rPr>
          <w:rFonts w:ascii="Times New Roman" w:hAnsi="Times New Roman" w:cs="Times New Roman"/>
          <w:b/>
          <w:sz w:val="32"/>
          <w:szCs w:val="32"/>
        </w:rPr>
        <w:t>о правилах проведения ОГЭ в 202</w:t>
      </w:r>
      <w:r w:rsidR="00CC312C">
        <w:rPr>
          <w:rFonts w:ascii="Times New Roman" w:hAnsi="Times New Roman" w:cs="Times New Roman"/>
          <w:b/>
          <w:sz w:val="32"/>
          <w:szCs w:val="32"/>
        </w:rPr>
        <w:t>3</w:t>
      </w:r>
      <w:r w:rsidRPr="00BA284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74401" w:rsidRPr="00CC312C" w:rsidRDefault="00274401" w:rsidP="00BA28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2C">
        <w:rPr>
          <w:rFonts w:ascii="Times New Roman" w:hAnsi="Times New Roman" w:cs="Times New Roman"/>
          <w:b/>
          <w:sz w:val="24"/>
          <w:szCs w:val="24"/>
        </w:rPr>
        <w:t>Информация для участников ОГЭ и их родителей / законных представителей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(на основании приказа министерства просвещения Российской Федерации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от 07.11.2018 № 189/1513 «Об утверждении Порядка проведения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по образовательным программам</w:t>
      </w:r>
    </w:p>
    <w:p w:rsidR="00274401" w:rsidRPr="00633320" w:rsidRDefault="00274401" w:rsidP="00BA284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основного общего образования»)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ГИА- 9 проводится в: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основного государственного экзамена (далее ОГЭ);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государственного выпускного экзамена (далее ГВЭ) для обучающихся с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ограниченными возможностями здоровья, обучающихся детей-инвалидов 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инвалидов.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 в форме ОГЭ включает в себя четыре экзамена: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обязательных – русский язык и математика;</w:t>
      </w:r>
    </w:p>
    <w:p w:rsidR="00BA2840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по выбору – физика, химия, биология, литература, география, история,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обществознание, иностранные языки, информатика и ИКТ.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К ОГЭ допускаются обучаю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щиеся,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BA2840" w:rsidRPr="00633320">
        <w:rPr>
          <w:rFonts w:ascii="Times New Roman" w:hAnsi="Times New Roman" w:cs="Times New Roman"/>
          <w:i/>
          <w:sz w:val="24"/>
          <w:szCs w:val="24"/>
        </w:rPr>
        <w:t xml:space="preserve">не имеющие академической </w:t>
      </w:r>
      <w:r w:rsidRPr="00633320">
        <w:rPr>
          <w:rFonts w:ascii="Times New Roman" w:hAnsi="Times New Roman" w:cs="Times New Roman"/>
          <w:i/>
          <w:sz w:val="24"/>
          <w:szCs w:val="24"/>
        </w:rPr>
        <w:t>задолженности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(имеющие годовые отметки по всем предметам учебного плана за 9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33320">
        <w:rPr>
          <w:rFonts w:ascii="Times New Roman" w:hAnsi="Times New Roman" w:cs="Times New Roman"/>
          <w:b/>
          <w:sz w:val="24"/>
          <w:szCs w:val="24"/>
        </w:rPr>
        <w:t>не ниже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удовлетворительных</w:t>
      </w:r>
      <w:r w:rsidRPr="00633320">
        <w:rPr>
          <w:rFonts w:ascii="Times New Roman" w:hAnsi="Times New Roman" w:cs="Times New Roman"/>
          <w:sz w:val="24"/>
          <w:szCs w:val="24"/>
        </w:rPr>
        <w:t>), а также имеющие результат «зачет» за итоговое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собеседование по русскому языку.</w:t>
      </w:r>
    </w:p>
    <w:p w:rsidR="00274401" w:rsidRPr="00633320" w:rsidRDefault="00BA2840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8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февраля 202</w:t>
      </w:r>
      <w:r w:rsidRPr="00633320">
        <w:rPr>
          <w:rFonts w:ascii="Times New Roman" w:hAnsi="Times New Roman" w:cs="Times New Roman"/>
          <w:sz w:val="24"/>
          <w:szCs w:val="24"/>
        </w:rPr>
        <w:t>3</w:t>
      </w:r>
      <w:r w:rsidR="00274401" w:rsidRPr="00633320">
        <w:rPr>
          <w:rFonts w:ascii="Times New Roman" w:hAnsi="Times New Roman" w:cs="Times New Roman"/>
          <w:sz w:val="24"/>
          <w:szCs w:val="24"/>
        </w:rPr>
        <w:t xml:space="preserve"> года – итоговое собеседование по русскому языку проводится 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образовательной организации, где обучается участник ОГЭ.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До </w:t>
      </w:r>
      <w:r w:rsidR="00BA2840" w:rsidRPr="00633320">
        <w:rPr>
          <w:rFonts w:ascii="Times New Roman" w:hAnsi="Times New Roman" w:cs="Times New Roman"/>
          <w:sz w:val="24"/>
          <w:szCs w:val="24"/>
        </w:rPr>
        <w:t>25</w:t>
      </w:r>
      <w:r w:rsidRPr="00633320">
        <w:rPr>
          <w:rFonts w:ascii="Times New Roman" w:hAnsi="Times New Roman" w:cs="Times New Roman"/>
          <w:sz w:val="24"/>
          <w:szCs w:val="24"/>
        </w:rPr>
        <w:t xml:space="preserve"> января 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 необходимо подать заявление для участия в итоговом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собеседовании в образовательную организацию, где обучается участник ОГЭ.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Ознакомление участников ОГЭ с полученными ими результатами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на итоговом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собеседовании осуществляется не позднее пяти рабочих дней со дня его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проведения в образовательной организации, где обучается участник ОГЭ.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Повторно допускаются к итоговому собеседованию по русскому языку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A284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 и </w:t>
      </w:r>
      <w:r w:rsidR="00BA2840" w:rsidRPr="00633320">
        <w:rPr>
          <w:rFonts w:ascii="Times New Roman" w:hAnsi="Times New Roman" w:cs="Times New Roman"/>
          <w:sz w:val="24"/>
          <w:szCs w:val="24"/>
        </w:rPr>
        <w:t>15</w:t>
      </w:r>
      <w:r w:rsidRPr="00633320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BA2840" w:rsidRPr="00633320">
        <w:rPr>
          <w:rFonts w:ascii="Times New Roman" w:hAnsi="Times New Roman" w:cs="Times New Roman"/>
          <w:sz w:val="24"/>
          <w:szCs w:val="24"/>
        </w:rPr>
        <w:t>3</w:t>
      </w:r>
      <w:r w:rsidRPr="00633320">
        <w:rPr>
          <w:rFonts w:ascii="Times New Roman" w:hAnsi="Times New Roman" w:cs="Times New Roman"/>
          <w:sz w:val="24"/>
          <w:szCs w:val="24"/>
        </w:rPr>
        <w:t xml:space="preserve"> года</w:t>
      </w:r>
      <w:r w:rsidR="00633320">
        <w:rPr>
          <w:rFonts w:ascii="Times New Roman" w:hAnsi="Times New Roman" w:cs="Times New Roman"/>
          <w:sz w:val="24"/>
          <w:szCs w:val="24"/>
        </w:rPr>
        <w:t>,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p w:rsidR="00274401" w:rsidRPr="00633320" w:rsidRDefault="00384B23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4401" w:rsidRPr="00633320">
        <w:rPr>
          <w:rFonts w:ascii="Times New Roman" w:hAnsi="Times New Roman" w:cs="Times New Roman"/>
          <w:sz w:val="24"/>
          <w:szCs w:val="24"/>
        </w:rPr>
        <w:t>получившие по итоговому собеседованию «незачет»;</w:t>
      </w:r>
    </w:p>
    <w:p w:rsidR="00274401" w:rsidRPr="00633320" w:rsidRDefault="00384B23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74401" w:rsidRPr="00633320">
        <w:rPr>
          <w:rFonts w:ascii="Times New Roman" w:hAnsi="Times New Roman" w:cs="Times New Roman"/>
          <w:sz w:val="24"/>
          <w:szCs w:val="24"/>
        </w:rPr>
        <w:t>не явившиеся на итоговое собеседование по уважительным причинам,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BA2840" w:rsidRPr="00633320" w:rsidRDefault="00384B23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4401" w:rsidRPr="00633320">
        <w:rPr>
          <w:rFonts w:ascii="Times New Roman" w:hAnsi="Times New Roman" w:cs="Times New Roman"/>
          <w:sz w:val="24"/>
          <w:szCs w:val="24"/>
        </w:rPr>
        <w:t>не завершившие итоговое собеседование по уважительным причинам,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До 1 марта 202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>3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необходимо подать заявление для сдачи ГИА в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образовательную организацию, где обучается участник ОГЭ.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1. В день экзамена участник ОГЭ должен прибыть в </w:t>
      </w:r>
      <w:r w:rsidRPr="00633320">
        <w:rPr>
          <w:rFonts w:ascii="Times New Roman" w:hAnsi="Times New Roman" w:cs="Times New Roman"/>
          <w:b/>
          <w:sz w:val="24"/>
          <w:szCs w:val="24"/>
        </w:rPr>
        <w:t>ППЭ не менее чем за 45</w:t>
      </w:r>
      <w:r w:rsidR="00BA284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минут до его начала.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Допуск участников ОГЭ в ППЭ осуществляется при наличии у них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документов, удостоверяющих их личность – паспорта</w:t>
      </w:r>
      <w:r w:rsidRPr="00633320">
        <w:rPr>
          <w:rFonts w:ascii="Times New Roman" w:hAnsi="Times New Roman" w:cs="Times New Roman"/>
          <w:sz w:val="24"/>
          <w:szCs w:val="24"/>
        </w:rPr>
        <w:t>, и при наличии их в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списках распределения в данный ППЭ. Внимание! Свидетельство о рождении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документом, удостоверяющим личность, не является. </w:t>
      </w:r>
      <w:r w:rsidRPr="00633320">
        <w:rPr>
          <w:rFonts w:ascii="Times New Roman" w:hAnsi="Times New Roman" w:cs="Times New Roman"/>
          <w:sz w:val="24"/>
          <w:szCs w:val="24"/>
          <w:u w:val="single"/>
        </w:rPr>
        <w:t>При отсутствии у участника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  <w:u w:val="single"/>
        </w:rPr>
        <w:t>ОГЭ документа, удостоверяющего личность, предупредите администрацию</w:t>
      </w:r>
      <w:r w:rsidR="008C2C46"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  <w:u w:val="single"/>
        </w:rPr>
        <w:t>образовательной организации.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3. </w:t>
      </w:r>
      <w:r w:rsidRPr="00633320">
        <w:rPr>
          <w:rFonts w:ascii="Times New Roman" w:hAnsi="Times New Roman" w:cs="Times New Roman"/>
          <w:b/>
          <w:sz w:val="24"/>
          <w:szCs w:val="24"/>
        </w:rPr>
        <w:t>В день 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участнику ОГЭ в ППЭ </w:t>
      </w:r>
      <w:r w:rsidRPr="00633320">
        <w:rPr>
          <w:rFonts w:ascii="Times New Roman" w:hAnsi="Times New Roman" w:cs="Times New Roman"/>
          <w:b/>
          <w:sz w:val="24"/>
          <w:szCs w:val="24"/>
        </w:rPr>
        <w:t>запрещается иметь при себе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с</w:t>
      </w:r>
      <w:r w:rsidRPr="00633320">
        <w:rPr>
          <w:rFonts w:ascii="Times New Roman" w:hAnsi="Times New Roman" w:cs="Times New Roman"/>
          <w:sz w:val="24"/>
          <w:szCs w:val="24"/>
        </w:rPr>
        <w:t>редства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связи,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электронно-вычислительную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технику,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фото,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аудио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видеоаппаратуру, справочные материалы, письменные заметки и иные средства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хранения и передачи информации.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Рекомендуем взять с собой на экзамен только необходимые вещи.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Необходимые личные вещи участники ОГЭ обязаны оставить в специально</w:t>
      </w:r>
      <w:r w:rsid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выделенном месте ППЭ.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lastRenderedPageBreak/>
        <w:t>4. Участники ОГЭ занимают рабочие места в аудитории в соответствии со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списками распределения. </w:t>
      </w:r>
      <w:r w:rsidRPr="00633320">
        <w:rPr>
          <w:rFonts w:ascii="Times New Roman" w:hAnsi="Times New Roman" w:cs="Times New Roman"/>
          <w:b/>
          <w:sz w:val="24"/>
          <w:szCs w:val="24"/>
        </w:rPr>
        <w:t>Изменение рабочего места не допускается.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5. Во время экзамена участники ОГЭ не имеют права общаться друг с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другом, свободно перемещаться по аудитории и ППЭ; выходить из аудитории без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разрешения организатора.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ОГЭ должен оставить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экзаменационные материалы и черновики на рабочем столе. Запрещено выносить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из аудиторий и ППЭ экзаменационные материалы или фотографировать их.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6. Участники ОГЭ, допустившие нарушение указанных требований или иное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нарушение установленного порядка проведения ОГЭ, удаляются с экзамена. По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данному факту лицами, ответственными за проведение ОГЭ в ППЭ, составляется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акт, который передаётся на рассмотрение председателю ГЭК. Если факт нарушения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участником ОГЭ порядка проведения экзамена подтверждается, председатель ГЭК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принимает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решение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аннулировании</w:t>
      </w:r>
    </w:p>
    <w:p w:rsidR="00274401" w:rsidRPr="00633320" w:rsidRDefault="008C2C46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</w:t>
      </w:r>
      <w:r w:rsidR="00274401" w:rsidRPr="00633320">
        <w:rPr>
          <w:rFonts w:ascii="Times New Roman" w:hAnsi="Times New Roman" w:cs="Times New Roman"/>
          <w:sz w:val="24"/>
          <w:szCs w:val="24"/>
        </w:rPr>
        <w:t>езультатов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ОГЭ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по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соответствующему предмету. К дальнейшей сдаче экзамена по этому предмету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="00274401" w:rsidRPr="00633320">
        <w:rPr>
          <w:rFonts w:ascii="Times New Roman" w:hAnsi="Times New Roman" w:cs="Times New Roman"/>
          <w:sz w:val="24"/>
          <w:szCs w:val="24"/>
        </w:rPr>
        <w:t>участник допускается в резервные сроки.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7. Экзаменационная работа выполняется </w:t>
      </w:r>
      <w:r w:rsidRPr="00633320">
        <w:rPr>
          <w:rFonts w:ascii="Times New Roman" w:hAnsi="Times New Roman" w:cs="Times New Roman"/>
          <w:b/>
          <w:sz w:val="24"/>
          <w:szCs w:val="24"/>
        </w:rPr>
        <w:t>черной гелевой ручкой</w:t>
      </w:r>
      <w:r w:rsidRPr="00633320">
        <w:rPr>
          <w:rFonts w:ascii="Times New Roman" w:hAnsi="Times New Roman" w:cs="Times New Roman"/>
          <w:sz w:val="24"/>
          <w:szCs w:val="24"/>
        </w:rPr>
        <w:t>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8. Участник ОГЭ может при выполнении работы использовать черновики и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делать пометки в КИМ. </w:t>
      </w:r>
      <w:r w:rsidRPr="00633320">
        <w:rPr>
          <w:rFonts w:ascii="Times New Roman" w:hAnsi="Times New Roman" w:cs="Times New Roman"/>
          <w:b/>
          <w:sz w:val="24"/>
          <w:szCs w:val="24"/>
        </w:rPr>
        <w:t>Внимание! Черновики и КИМ не проверяются и записи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в них не учитываются при обработке!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9. Участник ОГЭ, который по состоянию здоровья или другим объективным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причинам не может завершить выполнение экзаменационной работы, имеет право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досрочно покинуть аудиторию. В таком случае организаторы приглашают члена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ГЭК, который составляет акт о досрочном завершении экзамена по объективным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причинам. В дальнейшем участник ОГЭ, при желании, сможет сдать экзамен по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данному предмету в резервные сроки.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10. Участник ОГЭ, завершивший выполнение экзаменационной работы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раньше установленного времени окончания экзамена, имеет право сдать ее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организаторам и покинуть ППЭ, не дожидаясь завершения окончания экзамена.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>11. Каждый участник ОГЭ может получить форму для направления в ГЭК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замечаний о нарушении процедуры проведения ОГЭ. Форма заполняется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участником ОГЭ </w:t>
      </w:r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по завершении экзамена до выхода из ППЭ.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12. Результаты экзаменов по каждому предмету утверждаются, изменяются и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(или) аннулируются по решению председателя ГЭК. Изменение результатов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проведении перепроверки вы будете проинформированы.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13. Ознакомление участников ОГЭ с полученными ими результатами ОГЭ по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 осуществляется не позднее одного рабочего дня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 дня их утверждения председателем ГЭК в образовательной организации, где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обучается участник ОГЭ.</w:t>
      </w:r>
    </w:p>
    <w:p w:rsidR="00274401" w:rsidRPr="00384B23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14. Участники ОГЭ - выпускники текущего учебного года, получившие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</w:t>
      </w:r>
      <w:r w:rsidRPr="00633320">
        <w:rPr>
          <w:rFonts w:ascii="Times New Roman" w:hAnsi="Times New Roman" w:cs="Times New Roman"/>
          <w:sz w:val="24"/>
          <w:szCs w:val="24"/>
        </w:rPr>
        <w:t>не более чем по двум учебным предметам</w:t>
      </w:r>
      <w:r w:rsidR="008C2C46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допускаются к ГИА по соответствующим предметам в текущем году в </w:t>
      </w:r>
      <w:r w:rsidRPr="00633320">
        <w:rPr>
          <w:rFonts w:ascii="Times New Roman" w:hAnsi="Times New Roman" w:cs="Times New Roman"/>
          <w:b/>
          <w:sz w:val="24"/>
          <w:szCs w:val="24"/>
        </w:rPr>
        <w:t>резервные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сроки</w:t>
      </w:r>
      <w:r w:rsidRPr="00633320">
        <w:rPr>
          <w:rFonts w:ascii="Times New Roman" w:hAnsi="Times New Roman" w:cs="Times New Roman"/>
          <w:sz w:val="24"/>
          <w:szCs w:val="24"/>
        </w:rPr>
        <w:t xml:space="preserve">. Участники ОГЭ - выпускники текущего учебного года, </w:t>
      </w:r>
      <w:r w:rsidRPr="00633320">
        <w:rPr>
          <w:rFonts w:ascii="Times New Roman" w:hAnsi="Times New Roman" w:cs="Times New Roman"/>
          <w:b/>
          <w:sz w:val="24"/>
          <w:szCs w:val="24"/>
        </w:rPr>
        <w:t>получившие</w:t>
      </w:r>
      <w:r w:rsidR="008C2C46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неудовлетворительные результаты более чем по двум учебным предметам</w:t>
      </w:r>
      <w:r w:rsidRPr="00633320">
        <w:rPr>
          <w:rFonts w:ascii="Times New Roman" w:hAnsi="Times New Roman" w:cs="Times New Roman"/>
          <w:sz w:val="24"/>
          <w:szCs w:val="24"/>
        </w:rPr>
        <w:t>,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либо получившим повторно неудовлетворительный результат по одному или двум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учебным предметам на ГИА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в резервные сроки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допускаются к ГИА по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соответствующим предметам </w:t>
      </w:r>
      <w:r w:rsidRPr="00633320">
        <w:rPr>
          <w:rFonts w:ascii="Times New Roman" w:hAnsi="Times New Roman" w:cs="Times New Roman"/>
          <w:b/>
          <w:sz w:val="24"/>
          <w:szCs w:val="24"/>
        </w:rPr>
        <w:t>дополнительные сроки, но не ранее 1 сентября</w:t>
      </w:r>
      <w:r w:rsidR="00633320" w:rsidRPr="006333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текущего года.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lastRenderedPageBreak/>
        <w:t>15. Участник ОГЭ имеет право подать апелляцию о нарушении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установленного порядка проведения ОГЭ и (или) о несогласии с выставленными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баллами в конфликтную комиссию.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16. Апелляцию </w:t>
      </w:r>
      <w:r w:rsidRPr="00633320">
        <w:rPr>
          <w:rFonts w:ascii="Times New Roman" w:hAnsi="Times New Roman" w:cs="Times New Roman"/>
          <w:b/>
          <w:sz w:val="24"/>
          <w:szCs w:val="24"/>
        </w:rPr>
        <w:t>о нарушении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Pr="00633320">
        <w:rPr>
          <w:rFonts w:ascii="Times New Roman" w:hAnsi="Times New Roman" w:cs="Times New Roman"/>
          <w:b/>
          <w:sz w:val="24"/>
          <w:szCs w:val="24"/>
        </w:rPr>
        <w:t>порядка проведения</w:t>
      </w:r>
      <w:r w:rsidR="0038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участник ОГЭ подает </w:t>
      </w:r>
      <w:r w:rsidRPr="00633320">
        <w:rPr>
          <w:rFonts w:ascii="Times New Roman" w:hAnsi="Times New Roman" w:cs="Times New Roman"/>
          <w:b/>
          <w:sz w:val="24"/>
          <w:szCs w:val="24"/>
        </w:rPr>
        <w:t>в день проведения 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члену ГЭК</w:t>
      </w:r>
      <w:r w:rsidRPr="00633320">
        <w:rPr>
          <w:rFonts w:ascii="Times New Roman" w:hAnsi="Times New Roman" w:cs="Times New Roman"/>
          <w:b/>
          <w:sz w:val="24"/>
          <w:szCs w:val="24"/>
        </w:rPr>
        <w:t>, не</w:t>
      </w:r>
      <w:r w:rsidR="0038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покидая ППЭ.</w:t>
      </w:r>
    </w:p>
    <w:p w:rsidR="00274401" w:rsidRPr="00384B23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17. Апелляция </w:t>
      </w:r>
      <w:r w:rsidRPr="0063332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3320">
        <w:rPr>
          <w:rFonts w:ascii="Times New Roman" w:hAnsi="Times New Roman" w:cs="Times New Roman"/>
          <w:b/>
          <w:sz w:val="24"/>
          <w:szCs w:val="24"/>
        </w:rPr>
        <w:t>в</w:t>
      </w:r>
      <w:r w:rsidR="00384B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b/>
          <w:sz w:val="24"/>
          <w:szCs w:val="24"/>
        </w:rPr>
        <w:t>течение двух рабочих дней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со дня объявления результатов экзамена по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общеобразовательному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предмету.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Обучающиеся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подают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</w:t>
      </w:r>
      <w:r w:rsidRPr="00633320">
        <w:rPr>
          <w:rFonts w:ascii="Times New Roman" w:hAnsi="Times New Roman" w:cs="Times New Roman"/>
          <w:b/>
          <w:sz w:val="24"/>
          <w:szCs w:val="24"/>
        </w:rPr>
        <w:t>в образовательную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организацию, которой они были допущены к ГИА</w:t>
      </w:r>
      <w:r w:rsidRPr="00633320">
        <w:rPr>
          <w:rFonts w:ascii="Times New Roman" w:hAnsi="Times New Roman" w:cs="Times New Roman"/>
          <w:sz w:val="24"/>
          <w:szCs w:val="24"/>
        </w:rPr>
        <w:t>, выпускники прошлых лет –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 решению ГЭК в ППЭ или места, в которых они были зарегистрированы на сдачу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18. Участники ОГЭ заблаговременно информируются о времени, месте и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порядке рассмотрения апелляций.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19. В случае удовлетворения конфликтной комиссией апелляции участника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 о нарушении установленного порядка проведения экзамена, председатель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ГЭК принимает решение об аннулировании результата экзамена данного участника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ОГЭ по соответствующему </w:t>
      </w:r>
      <w:r w:rsidRPr="00633320">
        <w:rPr>
          <w:rFonts w:ascii="Times New Roman" w:hAnsi="Times New Roman" w:cs="Times New Roman"/>
          <w:sz w:val="24"/>
          <w:szCs w:val="24"/>
        </w:rPr>
        <w:t>общеобразовательному предмету, а также о его допуске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к экзаменам в иной день, предусмотренный единым расписанием ОГЭ.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20.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установлении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фактов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нарушения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установленного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порядка</w:t>
      </w:r>
      <w:r w:rsidR="00384B23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проведения экзамена, которые могли повлечь за собой искажение результатов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экзаменов всех участников ОГЭ, председатель ГЭК принимает решение об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аннулировании резу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льтатов ГИА по соответствующему </w:t>
      </w:r>
      <w:r w:rsidRPr="00633320">
        <w:rPr>
          <w:rFonts w:ascii="Times New Roman" w:hAnsi="Times New Roman" w:cs="Times New Roman"/>
          <w:sz w:val="24"/>
          <w:szCs w:val="24"/>
        </w:rPr>
        <w:t>учебному предмету для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всех участников ОГЭ и о допуске к экзаменам в дополнительные сроки участников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ОГЭ, непричастных к фактам выявленных нарушений.</w:t>
      </w:r>
    </w:p>
    <w:p w:rsidR="00274401" w:rsidRPr="00633320" w:rsidRDefault="00274401" w:rsidP="00384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21. В случае удовлетворения конфликтной комиссией апелляции участника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ОГЭ о несогласии с выставленными баллами принимается решение об изменении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результата экзамена. При этом количество ранее выставленных баллов может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измениться как в сторону увеличения, так и в сторону уменьшения количества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баллов. В случае отклонения апелляции участника ОГЭ о несогласии с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выставленными баллами результат, который был до апелляции, сохраняется.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несогласии с выставленными</w:t>
      </w:r>
      <w:r w:rsidR="00633320" w:rsidRPr="00633320">
        <w:rPr>
          <w:rFonts w:ascii="Times New Roman" w:hAnsi="Times New Roman" w:cs="Times New Roman"/>
          <w:sz w:val="24"/>
          <w:szCs w:val="24"/>
        </w:rPr>
        <w:t xml:space="preserve"> </w:t>
      </w:r>
      <w:r w:rsidRPr="00633320">
        <w:rPr>
          <w:rFonts w:ascii="Times New Roman" w:hAnsi="Times New Roman" w:cs="Times New Roman"/>
          <w:sz w:val="24"/>
          <w:szCs w:val="24"/>
        </w:rPr>
        <w:t>баллами в течение четырех рабочих дней.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С правилами проведения ОГЭ ознакомлен (а):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Участник ОГЭ</w:t>
      </w: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4401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___________________(_____________________</w:t>
      </w:r>
      <w:r w:rsidR="00CC312C">
        <w:rPr>
          <w:rFonts w:ascii="Times New Roman" w:hAnsi="Times New Roman" w:cs="Times New Roman"/>
          <w:sz w:val="24"/>
          <w:szCs w:val="24"/>
        </w:rPr>
        <w:t>_________</w:t>
      </w:r>
      <w:r w:rsidRPr="00633320">
        <w:rPr>
          <w:rFonts w:ascii="Times New Roman" w:hAnsi="Times New Roman" w:cs="Times New Roman"/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480" w:rsidRPr="00633320" w:rsidRDefault="00274401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ОГЭ</w:t>
      </w:r>
    </w:p>
    <w:p w:rsidR="00CC312C" w:rsidRDefault="00CC312C" w:rsidP="00633320">
      <w:pPr>
        <w:spacing w:after="0"/>
        <w:jc w:val="both"/>
        <w:rPr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sz w:val="24"/>
          <w:szCs w:val="24"/>
        </w:rPr>
      </w:pPr>
      <w:r w:rsidRPr="00633320">
        <w:rPr>
          <w:sz w:val="24"/>
          <w:szCs w:val="24"/>
        </w:rPr>
        <w:t>___________________(_____________________</w:t>
      </w:r>
      <w:r w:rsidR="00CC312C">
        <w:rPr>
          <w:sz w:val="24"/>
          <w:szCs w:val="24"/>
        </w:rPr>
        <w:t>_________</w:t>
      </w:r>
      <w:r w:rsidRPr="00633320">
        <w:rPr>
          <w:sz w:val="24"/>
          <w:szCs w:val="24"/>
        </w:rPr>
        <w:t>)</w:t>
      </w:r>
    </w:p>
    <w:p w:rsidR="00633320" w:rsidRPr="00633320" w:rsidRDefault="00633320" w:rsidP="00633320">
      <w:pPr>
        <w:spacing w:after="0"/>
        <w:jc w:val="both"/>
        <w:rPr>
          <w:sz w:val="24"/>
          <w:szCs w:val="24"/>
        </w:rPr>
      </w:pPr>
    </w:p>
    <w:p w:rsidR="00CC312C" w:rsidRDefault="00CC312C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2840" w:rsidRPr="00633320" w:rsidRDefault="00BA2840" w:rsidP="00633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«___»_________________________20__г.</w:t>
      </w:r>
    </w:p>
    <w:sectPr w:rsidR="00BA2840" w:rsidRPr="00633320" w:rsidSect="00CC31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1"/>
    <w:rsid w:val="00274401"/>
    <w:rsid w:val="00384B23"/>
    <w:rsid w:val="00562480"/>
    <w:rsid w:val="00633320"/>
    <w:rsid w:val="008C2C46"/>
    <w:rsid w:val="00BA2840"/>
    <w:rsid w:val="00C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714B"/>
  <w15:chartTrackingRefBased/>
  <w15:docId w15:val="{012F73A1-4CB1-4016-A5BE-CC04594C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2023-01-27T05:49:00Z</cp:lastPrinted>
  <dcterms:created xsi:type="dcterms:W3CDTF">2023-01-27T05:50:00Z</dcterms:created>
  <dcterms:modified xsi:type="dcterms:W3CDTF">2023-01-27T05:50:00Z</dcterms:modified>
</cp:coreProperties>
</file>