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BC" w:rsidRPr="00254B9A" w:rsidRDefault="0032682F">
      <w:pPr>
        <w:pStyle w:val="a3"/>
        <w:spacing w:before="71"/>
        <w:ind w:left="846" w:right="843"/>
        <w:jc w:val="center"/>
        <w:rPr>
          <w:sz w:val="24"/>
          <w:szCs w:val="24"/>
        </w:rPr>
      </w:pPr>
      <w:r w:rsidRPr="00254B9A">
        <w:rPr>
          <w:sz w:val="24"/>
          <w:szCs w:val="24"/>
        </w:rPr>
        <w:t>Информация об обеспечении возможности получения образования</w:t>
      </w:r>
      <w:r w:rsidRPr="00254B9A">
        <w:rPr>
          <w:spacing w:val="-67"/>
          <w:sz w:val="24"/>
          <w:szCs w:val="24"/>
        </w:rPr>
        <w:t xml:space="preserve"> </w:t>
      </w:r>
      <w:r w:rsidRPr="00254B9A">
        <w:rPr>
          <w:sz w:val="24"/>
          <w:szCs w:val="24"/>
        </w:rPr>
        <w:t>инвалидами и лицами с ограниченными возможностями здоровья</w:t>
      </w:r>
      <w:r w:rsidRPr="00254B9A">
        <w:rPr>
          <w:spacing w:val="-67"/>
          <w:sz w:val="24"/>
          <w:szCs w:val="24"/>
        </w:rPr>
        <w:t xml:space="preserve"> </w:t>
      </w:r>
      <w:r w:rsidRPr="00254B9A">
        <w:rPr>
          <w:sz w:val="24"/>
          <w:szCs w:val="24"/>
        </w:rPr>
        <w:t>в</w:t>
      </w:r>
      <w:r w:rsidRPr="00254B9A">
        <w:rPr>
          <w:spacing w:val="-2"/>
          <w:sz w:val="24"/>
          <w:szCs w:val="24"/>
        </w:rPr>
        <w:t xml:space="preserve"> </w:t>
      </w:r>
      <w:r w:rsidRPr="00254B9A">
        <w:rPr>
          <w:sz w:val="24"/>
          <w:szCs w:val="24"/>
        </w:rPr>
        <w:t>МБОУ СОШ</w:t>
      </w:r>
      <w:r w:rsidRPr="00254B9A">
        <w:rPr>
          <w:spacing w:val="-1"/>
          <w:sz w:val="24"/>
          <w:szCs w:val="24"/>
        </w:rPr>
        <w:t xml:space="preserve"> </w:t>
      </w:r>
      <w:r w:rsidR="00254B9A" w:rsidRPr="00254B9A">
        <w:rPr>
          <w:sz w:val="24"/>
          <w:szCs w:val="24"/>
        </w:rPr>
        <w:t>пос. Мизур</w:t>
      </w:r>
    </w:p>
    <w:p w:rsidR="00927FBC" w:rsidRDefault="00927FBC">
      <w:pPr>
        <w:pStyle w:val="a3"/>
        <w:rPr>
          <w:sz w:val="17"/>
        </w:rPr>
      </w:pPr>
    </w:p>
    <w:tbl>
      <w:tblPr>
        <w:tblStyle w:val="TableNormal"/>
        <w:tblW w:w="10088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6986"/>
      </w:tblGrid>
      <w:tr w:rsidR="00927FBC" w:rsidTr="00254B9A">
        <w:trPr>
          <w:trHeight w:val="582"/>
        </w:trPr>
        <w:tc>
          <w:tcPr>
            <w:tcW w:w="3102" w:type="dxa"/>
          </w:tcPr>
          <w:p w:rsidR="00927FBC" w:rsidRDefault="0032682F">
            <w:pPr>
              <w:pStyle w:val="TableParagraph"/>
              <w:spacing w:before="15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6986" w:type="dxa"/>
          </w:tcPr>
          <w:p w:rsidR="00927FBC" w:rsidRDefault="0032682F">
            <w:pPr>
              <w:pStyle w:val="TableParagraph"/>
              <w:spacing w:before="10" w:line="270" w:lineRule="atLeast"/>
              <w:ind w:left="1799" w:right="830" w:hanging="932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специальных условий, имеющихся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</w:t>
            </w:r>
          </w:p>
        </w:tc>
      </w:tr>
      <w:tr w:rsidR="00254B9A" w:rsidRPr="00254B9A" w:rsidTr="00254B9A">
        <w:trPr>
          <w:trHeight w:val="5373"/>
        </w:trPr>
        <w:tc>
          <w:tcPr>
            <w:tcW w:w="3102" w:type="dxa"/>
          </w:tcPr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Наличие оборудованных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учебных кабинетов,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объектов для проведения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практических занятий,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библиотек, объектов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спорта, средств обучения и</w:t>
            </w:r>
            <w:r w:rsidRPr="00254B9A">
              <w:rPr>
                <w:spacing w:val="-58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воспитания, в том числе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приспособленных для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использования инвалидам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 лицам с ограниченными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возможностями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здоровья</w:t>
            </w:r>
          </w:p>
        </w:tc>
        <w:tc>
          <w:tcPr>
            <w:tcW w:w="6986" w:type="dxa"/>
          </w:tcPr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Инвалид</w:t>
            </w:r>
            <w:r w:rsidRPr="00254B9A">
              <w:rPr>
                <w:sz w:val="24"/>
                <w:szCs w:val="24"/>
              </w:rPr>
              <w:t>ы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лица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ОВЗ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небольшой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средней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степени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тяжести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участвуют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образовательном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процессе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на</w:t>
            </w:r>
            <w:bookmarkStart w:id="0" w:name="_GoBack"/>
            <w:bookmarkEnd w:id="0"/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общих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основаниях.</w:t>
            </w: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Имеющиеся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формы</w:t>
            </w:r>
            <w:r w:rsidRPr="00254B9A">
              <w:rPr>
                <w:spacing w:val="-4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обучения:</w:t>
            </w: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-по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индивидуальному</w:t>
            </w:r>
            <w:r w:rsidRPr="00254B9A">
              <w:rPr>
                <w:spacing w:val="-5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учебному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плану</w:t>
            </w: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При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наличии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медицинских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показаний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соответствующих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документов (справка - заключение КЭК) для инвалидов и лиц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ограниченными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возможностями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здоровья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может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быть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организовано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индивидуальное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обучение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на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дому.</w:t>
            </w: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В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образовательном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учреждении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возможно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обучение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дете</w:t>
            </w:r>
            <w:proofErr w:type="gramStart"/>
            <w:r w:rsidRPr="00254B9A">
              <w:rPr>
                <w:sz w:val="24"/>
                <w:szCs w:val="24"/>
              </w:rPr>
              <w:t>й-</w:t>
            </w:r>
            <w:proofErr w:type="gramEnd"/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инвалидов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детей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ограниченными</w:t>
            </w:r>
            <w:r w:rsidRPr="00254B9A">
              <w:rPr>
                <w:spacing w:val="6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возможностями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здоровья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использованием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дистанционных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технологий.</w:t>
            </w: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Есть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возможность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54B9A">
              <w:rPr>
                <w:sz w:val="24"/>
                <w:szCs w:val="24"/>
              </w:rPr>
              <w:t>обучения</w:t>
            </w:r>
            <w:proofErr w:type="gramEnd"/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по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адаптированным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образовательным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программам.</w:t>
            </w: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Специально предусмотренные и оборудованные помещения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отсутствуют.</w:t>
            </w: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Библиотека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не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укомплектована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специальными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адаптивн</w:t>
            </w:r>
            <w:proofErr w:type="gramStart"/>
            <w:r w:rsidRPr="00254B9A">
              <w:rPr>
                <w:sz w:val="24"/>
                <w:szCs w:val="24"/>
              </w:rPr>
              <w:t>о-</w:t>
            </w:r>
            <w:proofErr w:type="gramEnd"/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техническими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средствами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для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инвалидов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(«говорящими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книгами»</w:t>
            </w:r>
            <w:r w:rsidRPr="00254B9A">
              <w:rPr>
                <w:spacing w:val="30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на</w:t>
            </w:r>
            <w:r w:rsidRPr="00254B9A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254B9A">
              <w:rPr>
                <w:sz w:val="24"/>
                <w:szCs w:val="24"/>
              </w:rPr>
              <w:t>флеш</w:t>
            </w:r>
            <w:proofErr w:type="spellEnd"/>
            <w:r w:rsidRPr="00254B9A">
              <w:rPr>
                <w:sz w:val="24"/>
                <w:szCs w:val="24"/>
              </w:rPr>
              <w:t>-картах</w:t>
            </w:r>
            <w:r w:rsidRPr="00254B9A">
              <w:rPr>
                <w:spacing w:val="3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</w:t>
            </w:r>
            <w:r w:rsidRPr="00254B9A">
              <w:rPr>
                <w:spacing w:val="3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специальными</w:t>
            </w:r>
            <w:r w:rsidRPr="00254B9A">
              <w:rPr>
                <w:spacing w:val="3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аппаратами</w:t>
            </w:r>
            <w:r w:rsidRPr="00254B9A">
              <w:rPr>
                <w:spacing w:val="3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для</w:t>
            </w:r>
          </w:p>
          <w:p w:rsidR="00927FBC" w:rsidRPr="00254B9A" w:rsidRDefault="0032682F" w:rsidP="00254B9A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их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воспроизведения)</w:t>
            </w:r>
          </w:p>
        </w:tc>
      </w:tr>
      <w:tr w:rsidR="00254B9A" w:rsidRPr="00254B9A" w:rsidTr="00254B9A">
        <w:trPr>
          <w:trHeight w:val="3328"/>
        </w:trPr>
        <w:tc>
          <w:tcPr>
            <w:tcW w:w="3102" w:type="dxa"/>
          </w:tcPr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Обеспечение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доступа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54B9A">
              <w:rPr>
                <w:sz w:val="24"/>
                <w:szCs w:val="24"/>
              </w:rPr>
              <w:t>в</w:t>
            </w:r>
            <w:proofErr w:type="gramEnd"/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здания образовательной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организации</w:t>
            </w:r>
            <w:r w:rsidRPr="00254B9A">
              <w:rPr>
                <w:spacing w:val="-9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инвалидов</w:t>
            </w:r>
            <w:r w:rsidRPr="00254B9A">
              <w:rPr>
                <w:spacing w:val="-8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лиц с ограниченными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возможностями</w:t>
            </w:r>
            <w:r w:rsidRPr="00254B9A">
              <w:rPr>
                <w:spacing w:val="-6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здоровья.</w:t>
            </w:r>
          </w:p>
        </w:tc>
        <w:tc>
          <w:tcPr>
            <w:tcW w:w="6986" w:type="dxa"/>
          </w:tcPr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Центральный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вход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пандусом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не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оборудован,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звонком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не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оборудован.</w:t>
            </w: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Конструктивные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особенности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здания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МБОУ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СОШ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="00254B9A">
              <w:rPr>
                <w:sz w:val="24"/>
                <w:szCs w:val="24"/>
              </w:rPr>
              <w:t>пос. Мизур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не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предусматривают наличие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подъемников.</w:t>
            </w: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Тактильные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плитки,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напольные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метки,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устройства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для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закрепления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инвалидных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колясок,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поручни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внутри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помещений,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образовательной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организации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отсутствуют.</w:t>
            </w: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Отсутствует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специально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оборудованный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санузел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(поручни,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специализированное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сантехническое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оборудование).</w:t>
            </w: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 xml:space="preserve">При  </w:t>
            </w:r>
            <w:r w:rsidRPr="00254B9A">
              <w:rPr>
                <w:spacing w:val="3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 xml:space="preserve">необходимости  </w:t>
            </w:r>
            <w:r w:rsidRPr="00254B9A">
              <w:rPr>
                <w:spacing w:val="3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 xml:space="preserve">для  </w:t>
            </w:r>
            <w:r w:rsidRPr="00254B9A">
              <w:rPr>
                <w:spacing w:val="3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 xml:space="preserve">обеспечения  </w:t>
            </w:r>
            <w:r w:rsidRPr="00254B9A">
              <w:rPr>
                <w:spacing w:val="3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 xml:space="preserve">доступа  </w:t>
            </w:r>
            <w:r w:rsidRPr="00254B9A">
              <w:rPr>
                <w:spacing w:val="3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 xml:space="preserve">в  </w:t>
            </w:r>
            <w:r w:rsidRPr="00254B9A">
              <w:rPr>
                <w:spacing w:val="3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здание</w:t>
            </w:r>
          </w:p>
          <w:p w:rsidR="00927FBC" w:rsidRPr="00254B9A" w:rsidRDefault="0032682F" w:rsidP="00254B9A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 xml:space="preserve">образовательной организации инвалиду или лицу с </w:t>
            </w:r>
            <w:r w:rsidRPr="00254B9A">
              <w:rPr>
                <w:sz w:val="24"/>
                <w:szCs w:val="24"/>
              </w:rPr>
              <w:t>ОВЗ будет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предоставлено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сопровождающее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лицо.</w:t>
            </w:r>
          </w:p>
        </w:tc>
      </w:tr>
      <w:tr w:rsidR="00254B9A" w:rsidRPr="00254B9A" w:rsidTr="00254B9A">
        <w:trPr>
          <w:trHeight w:val="3017"/>
        </w:trPr>
        <w:tc>
          <w:tcPr>
            <w:tcW w:w="3102" w:type="dxa"/>
          </w:tcPr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Условия питания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обучающихся,</w:t>
            </w:r>
            <w:r w:rsidRPr="00254B9A">
              <w:rPr>
                <w:spacing w:val="-6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</w:t>
            </w:r>
            <w:r w:rsidRPr="00254B9A">
              <w:rPr>
                <w:spacing w:val="-6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том</w:t>
            </w:r>
            <w:r w:rsidRPr="00254B9A">
              <w:rPr>
                <w:spacing w:val="-5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числе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инвалидов и лиц с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ограниченными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возможностями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здоровья</w:t>
            </w:r>
          </w:p>
        </w:tc>
        <w:tc>
          <w:tcPr>
            <w:tcW w:w="6986" w:type="dxa"/>
          </w:tcPr>
          <w:p w:rsidR="00927FBC" w:rsidRPr="00254B9A" w:rsidRDefault="0032682F" w:rsidP="00254B9A">
            <w:pPr>
              <w:pStyle w:val="TableParagraph"/>
              <w:tabs>
                <w:tab w:val="left" w:pos="923"/>
                <w:tab w:val="left" w:pos="2897"/>
                <w:tab w:val="left" w:pos="4123"/>
                <w:tab w:val="left" w:pos="5227"/>
              </w:tabs>
              <w:ind w:left="0"/>
              <w:jc w:val="both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Для</w:t>
            </w:r>
            <w:r w:rsidR="00254B9A">
              <w:rPr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</w:t>
            </w:r>
            <w:r w:rsidR="00254B9A">
              <w:rPr>
                <w:sz w:val="24"/>
                <w:szCs w:val="24"/>
              </w:rPr>
              <w:t xml:space="preserve">учающихся МБОУ СОШ пос. Мизур </w:t>
            </w:r>
            <w:r w:rsidRPr="00254B9A">
              <w:rPr>
                <w:sz w:val="24"/>
                <w:szCs w:val="24"/>
              </w:rPr>
              <w:t>предусматривается организация горячего питани</w:t>
            </w:r>
            <w:proofErr w:type="gramStart"/>
            <w:r w:rsidRPr="00254B9A">
              <w:rPr>
                <w:sz w:val="24"/>
                <w:szCs w:val="24"/>
              </w:rPr>
              <w:t>я(</w:t>
            </w:r>
            <w:proofErr w:type="gramEnd"/>
            <w:r w:rsidRPr="00254B9A">
              <w:rPr>
                <w:sz w:val="24"/>
                <w:szCs w:val="24"/>
              </w:rPr>
              <w:t>завтрак).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Создание</w:t>
            </w:r>
            <w:r w:rsidRPr="00254B9A">
              <w:rPr>
                <w:spacing w:val="54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отдельного</w:t>
            </w:r>
            <w:r w:rsidRPr="00254B9A">
              <w:rPr>
                <w:spacing w:val="55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меню</w:t>
            </w:r>
            <w:r w:rsidRPr="00254B9A">
              <w:rPr>
                <w:spacing w:val="55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для</w:t>
            </w:r>
            <w:r w:rsidRPr="00254B9A">
              <w:rPr>
                <w:spacing w:val="54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инвалидов</w:t>
            </w:r>
            <w:r w:rsidRPr="00254B9A">
              <w:rPr>
                <w:spacing w:val="55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</w:t>
            </w:r>
            <w:r w:rsidRPr="00254B9A">
              <w:rPr>
                <w:spacing w:val="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лиц</w:t>
            </w:r>
            <w:r w:rsidRPr="00254B9A">
              <w:rPr>
                <w:spacing w:val="56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</w:t>
            </w:r>
            <w:r w:rsidRPr="00254B9A">
              <w:rPr>
                <w:spacing w:val="55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ОВЗ</w:t>
            </w:r>
            <w:r w:rsidRPr="00254B9A">
              <w:rPr>
                <w:spacing w:val="55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не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практикуется.</w:t>
            </w:r>
          </w:p>
          <w:p w:rsidR="00927FBC" w:rsidRPr="00254B9A" w:rsidRDefault="0032682F" w:rsidP="00254B9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Пищеблок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школы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осуществляет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производственную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 xml:space="preserve">деятельность в </w:t>
            </w:r>
            <w:proofErr w:type="gramStart"/>
            <w:r w:rsidRPr="00254B9A">
              <w:rPr>
                <w:sz w:val="24"/>
                <w:szCs w:val="24"/>
              </w:rPr>
              <w:t>полном</w:t>
            </w:r>
            <w:proofErr w:type="gramEnd"/>
            <w:r w:rsidR="00254B9A">
              <w:rPr>
                <w:sz w:val="24"/>
                <w:szCs w:val="24"/>
              </w:rPr>
              <w:t xml:space="preserve"> </w:t>
            </w:r>
            <w:proofErr w:type="spellStart"/>
            <w:r w:rsidRPr="00254B9A">
              <w:rPr>
                <w:sz w:val="24"/>
                <w:szCs w:val="24"/>
              </w:rPr>
              <w:t>объѐме</w:t>
            </w:r>
            <w:proofErr w:type="spellEnd"/>
            <w:r w:rsidRPr="00254B9A">
              <w:rPr>
                <w:sz w:val="24"/>
                <w:szCs w:val="24"/>
              </w:rPr>
              <w:t xml:space="preserve"> 5 дней – с понедельника по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пятницу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включительно.</w:t>
            </w:r>
          </w:p>
          <w:p w:rsidR="00927FBC" w:rsidRPr="00254B9A" w:rsidRDefault="0032682F" w:rsidP="00254B9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Льготное питание для обучающихся из малоимущих семей, в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том числе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инвалидов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 лиц с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ОВЗ.</w:t>
            </w:r>
          </w:p>
          <w:p w:rsidR="00927FBC" w:rsidRPr="00254B9A" w:rsidRDefault="0032682F" w:rsidP="00254B9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Классные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руководители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сопровождают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54B9A">
              <w:rPr>
                <w:sz w:val="24"/>
                <w:szCs w:val="24"/>
              </w:rPr>
              <w:t>обучающихся</w:t>
            </w:r>
            <w:proofErr w:type="gramEnd"/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столовую.</w:t>
            </w:r>
          </w:p>
          <w:p w:rsidR="00927FBC" w:rsidRPr="00254B9A" w:rsidRDefault="0032682F" w:rsidP="00254B9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Столовая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расположена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на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1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этаже.</w:t>
            </w:r>
          </w:p>
          <w:p w:rsidR="00927FBC" w:rsidRPr="00254B9A" w:rsidRDefault="0032682F" w:rsidP="00254B9A">
            <w:pPr>
              <w:pStyle w:val="TableParagraph"/>
              <w:spacing w:line="270" w:lineRule="atLeast"/>
              <w:ind w:left="0"/>
              <w:jc w:val="both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Ширина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дверного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прохода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обеспечивает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движение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кресл</w:t>
            </w:r>
            <w:proofErr w:type="gramStart"/>
            <w:r w:rsidRPr="00254B9A">
              <w:rPr>
                <w:sz w:val="24"/>
                <w:szCs w:val="24"/>
              </w:rPr>
              <w:t>а-</w:t>
            </w:r>
            <w:proofErr w:type="gramEnd"/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коляски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совместно с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обучающимися.</w:t>
            </w:r>
          </w:p>
        </w:tc>
      </w:tr>
    </w:tbl>
    <w:p w:rsidR="00927FBC" w:rsidRPr="00254B9A" w:rsidRDefault="00927FBC" w:rsidP="00254B9A">
      <w:pPr>
        <w:spacing w:line="270" w:lineRule="atLeast"/>
        <w:rPr>
          <w:sz w:val="24"/>
          <w:szCs w:val="24"/>
        </w:rPr>
        <w:sectPr w:rsidR="00927FBC" w:rsidRPr="00254B9A">
          <w:type w:val="continuous"/>
          <w:pgSz w:w="11910" w:h="16840"/>
          <w:pgMar w:top="76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6839"/>
      </w:tblGrid>
      <w:tr w:rsidR="00254B9A" w:rsidRPr="00254B9A" w:rsidTr="00254B9A">
        <w:trPr>
          <w:trHeight w:val="572"/>
        </w:trPr>
        <w:tc>
          <w:tcPr>
            <w:tcW w:w="3102" w:type="dxa"/>
            <w:tcBorders>
              <w:top w:val="nil"/>
            </w:tcBorders>
          </w:tcPr>
          <w:p w:rsidR="00927FBC" w:rsidRPr="00254B9A" w:rsidRDefault="00927FBC" w:rsidP="00254B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nil"/>
            </w:tcBorders>
          </w:tcPr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Перед</w:t>
            </w:r>
            <w:r w:rsidRPr="00254B9A">
              <w:rPr>
                <w:spacing w:val="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обеденным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залом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столовой</w:t>
            </w:r>
            <w:r w:rsidRPr="00254B9A">
              <w:rPr>
                <w:spacing w:val="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оборудована</w:t>
            </w:r>
            <w:r w:rsidRPr="00254B9A">
              <w:rPr>
                <w:spacing w:val="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зона,</w:t>
            </w:r>
            <w:r w:rsidRPr="00254B9A">
              <w:rPr>
                <w:spacing w:val="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где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расположены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умывальник</w:t>
            </w:r>
            <w:r w:rsidRPr="00254B9A">
              <w:rPr>
                <w:spacing w:val="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подачей воды.</w:t>
            </w:r>
          </w:p>
        </w:tc>
      </w:tr>
      <w:tr w:rsidR="00254B9A" w:rsidRPr="00254B9A" w:rsidTr="00254B9A">
        <w:trPr>
          <w:trHeight w:val="3938"/>
        </w:trPr>
        <w:tc>
          <w:tcPr>
            <w:tcW w:w="3102" w:type="dxa"/>
          </w:tcPr>
          <w:p w:rsidR="00927FBC" w:rsidRPr="00254B9A" w:rsidRDefault="00927FBC" w:rsidP="00254B9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27FBC" w:rsidRPr="00254B9A" w:rsidRDefault="00927FBC" w:rsidP="00254B9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27FBC" w:rsidRPr="00254B9A" w:rsidRDefault="00927FBC" w:rsidP="00254B9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27FBC" w:rsidRPr="00254B9A" w:rsidRDefault="00927FBC" w:rsidP="00254B9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Условия охраны здоровья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обучающихся, в том числе</w:t>
            </w:r>
            <w:r w:rsidRPr="00254B9A">
              <w:rPr>
                <w:spacing w:val="-58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инвалидов и лиц с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ограниченными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возможностями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здоровья</w:t>
            </w:r>
          </w:p>
        </w:tc>
        <w:tc>
          <w:tcPr>
            <w:tcW w:w="6839" w:type="dxa"/>
          </w:tcPr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Здания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МБОУ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СОШ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="00254B9A">
              <w:rPr>
                <w:sz w:val="24"/>
                <w:szCs w:val="24"/>
              </w:rPr>
              <w:t>пос. Мизур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оснащены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противопожарной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сигнализацией,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информационным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табло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(указатель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выхода),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необходимыми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табличками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указателями и звуковой информацией для сигнализации об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опасности.</w:t>
            </w: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Для</w:t>
            </w:r>
            <w:r w:rsidRPr="00254B9A">
              <w:rPr>
                <w:spacing w:val="3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оказания</w:t>
            </w:r>
            <w:r w:rsidRPr="00254B9A">
              <w:rPr>
                <w:spacing w:val="3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доврачебной</w:t>
            </w:r>
            <w:r w:rsidRPr="00254B9A">
              <w:rPr>
                <w:spacing w:val="3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первичной</w:t>
            </w:r>
            <w:r w:rsidRPr="00254B9A">
              <w:rPr>
                <w:spacing w:val="3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медицинской</w:t>
            </w:r>
            <w:r w:rsidRPr="00254B9A">
              <w:rPr>
                <w:spacing w:val="3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помощи</w:t>
            </w:r>
            <w:r w:rsidRPr="00254B9A">
              <w:rPr>
                <w:spacing w:val="-58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 школе функционирует медицинский кабинет. Медицинский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кабинет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="00254B9A" w:rsidRPr="00254B9A">
              <w:rPr>
                <w:sz w:val="24"/>
                <w:szCs w:val="24"/>
              </w:rPr>
              <w:t>оснащён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оборудованием</w:t>
            </w:r>
            <w:r w:rsidRPr="00254B9A">
              <w:rPr>
                <w:sz w:val="24"/>
                <w:szCs w:val="24"/>
              </w:rPr>
              <w:t>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инвентарем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инструментарием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соответствии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СанПиН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2.4.2.2821-10.</w:t>
            </w: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На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основании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="00254B9A" w:rsidRPr="00254B9A">
              <w:rPr>
                <w:sz w:val="24"/>
                <w:szCs w:val="24"/>
              </w:rPr>
              <w:t>заключённого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договора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ГБУЗ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4B9A">
              <w:rPr>
                <w:sz w:val="24"/>
                <w:szCs w:val="24"/>
              </w:rPr>
              <w:t>Алагирская</w:t>
            </w:r>
            <w:proofErr w:type="spellEnd"/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ЦРБ МЗРСО-Алания медицинское сопровождение учащихся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школы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осуществляет школьная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медсестра</w:t>
            </w:r>
            <w:r w:rsidRPr="00254B9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254B9A">
              <w:rPr>
                <w:sz w:val="24"/>
                <w:szCs w:val="24"/>
              </w:rPr>
              <w:t>Худалова</w:t>
            </w:r>
            <w:proofErr w:type="spellEnd"/>
            <w:r w:rsidR="00254B9A">
              <w:rPr>
                <w:sz w:val="24"/>
                <w:szCs w:val="24"/>
              </w:rPr>
              <w:t xml:space="preserve"> З.А.</w:t>
            </w: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В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школе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организовано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психолого-педагогическое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сопровождение обучающихся, в том числе инвалидов и лиц с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ограниченными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возможностями здоровья.</w:t>
            </w:r>
          </w:p>
        </w:tc>
      </w:tr>
      <w:tr w:rsidR="00254B9A" w:rsidRPr="00254B9A">
        <w:trPr>
          <w:trHeight w:val="8020"/>
        </w:trPr>
        <w:tc>
          <w:tcPr>
            <w:tcW w:w="3102" w:type="dxa"/>
          </w:tcPr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Доступ к информационным</w:t>
            </w:r>
            <w:r w:rsidRPr="00254B9A">
              <w:rPr>
                <w:spacing w:val="-58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системам 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информационн</w:t>
            </w:r>
            <w:proofErr w:type="gramStart"/>
            <w:r w:rsidRPr="00254B9A">
              <w:rPr>
                <w:sz w:val="24"/>
                <w:szCs w:val="24"/>
              </w:rPr>
              <w:t>о-</w:t>
            </w:r>
            <w:proofErr w:type="gramEnd"/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телекоммуникационным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сетям, в том числе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приспособленным для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использования инвалидам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 лицам с ограниченными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возможностями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здоровья</w:t>
            </w:r>
          </w:p>
        </w:tc>
        <w:tc>
          <w:tcPr>
            <w:tcW w:w="6839" w:type="dxa"/>
          </w:tcPr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В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образовательном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учреждении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возможно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обучение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дете</w:t>
            </w:r>
            <w:proofErr w:type="gramStart"/>
            <w:r w:rsidRPr="00254B9A">
              <w:rPr>
                <w:sz w:val="24"/>
                <w:szCs w:val="24"/>
              </w:rPr>
              <w:t>й-</w:t>
            </w:r>
            <w:proofErr w:type="gramEnd"/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инвалидов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детей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ограниченными</w:t>
            </w:r>
            <w:r w:rsidRPr="00254B9A">
              <w:rPr>
                <w:spacing w:val="6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возможностями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здоровья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использованием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дистанционных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технологий.</w:t>
            </w: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Особые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условия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доступа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к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информационным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системам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информационно-коммуникационным сетям для инвалидов 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лиц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ОВЗ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могут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быть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предоставлены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при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работе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официальным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сайтом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МБОУ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СОШ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="00254B9A">
              <w:rPr>
                <w:sz w:val="24"/>
                <w:szCs w:val="24"/>
              </w:rPr>
              <w:t>пос. Мизур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другими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сайтами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образовательной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направленности,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на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которых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 xml:space="preserve">существует версия </w:t>
            </w:r>
            <w:proofErr w:type="gramStart"/>
            <w:r w:rsidRPr="00254B9A">
              <w:rPr>
                <w:sz w:val="24"/>
                <w:szCs w:val="24"/>
              </w:rPr>
              <w:t>для</w:t>
            </w:r>
            <w:proofErr w:type="gramEnd"/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слабовидящих.</w:t>
            </w: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В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школе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создано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единое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информационное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пространство,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обеспечивающее эффективную социализацию школьников в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условиях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информационного</w:t>
            </w:r>
            <w:r w:rsidRPr="00254B9A">
              <w:rPr>
                <w:spacing w:val="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общества.</w:t>
            </w: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254B9A">
              <w:rPr>
                <w:sz w:val="24"/>
                <w:szCs w:val="24"/>
              </w:rPr>
              <w:t>Информационная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база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школы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оснащена: - электронной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почтой;-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локальной</w:t>
            </w:r>
            <w:r w:rsidRPr="00254B9A">
              <w:rPr>
                <w:spacing w:val="28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сетью;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-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выходом</w:t>
            </w:r>
            <w:r w:rsidRPr="00254B9A">
              <w:rPr>
                <w:spacing w:val="28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</w:t>
            </w:r>
            <w:r w:rsidRPr="00254B9A">
              <w:rPr>
                <w:spacing w:val="2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Интернет</w:t>
            </w:r>
            <w:r w:rsidRPr="00254B9A">
              <w:rPr>
                <w:spacing w:val="30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(провайдер</w:t>
            </w:r>
            <w:proofErr w:type="gramEnd"/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254B9A">
              <w:rPr>
                <w:sz w:val="24"/>
                <w:szCs w:val="24"/>
              </w:rPr>
              <w:t>«</w:t>
            </w:r>
            <w:proofErr w:type="spellStart"/>
            <w:r w:rsidRPr="00254B9A">
              <w:rPr>
                <w:sz w:val="24"/>
                <w:szCs w:val="24"/>
              </w:rPr>
              <w:t>Алком</w:t>
            </w:r>
            <w:proofErr w:type="spellEnd"/>
            <w:r w:rsidRPr="00254B9A">
              <w:rPr>
                <w:sz w:val="24"/>
                <w:szCs w:val="24"/>
              </w:rPr>
              <w:t>»);</w:t>
            </w:r>
            <w:r w:rsidRPr="00254B9A">
              <w:rPr>
                <w:spacing w:val="-6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-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функционирует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официальный</w:t>
            </w:r>
            <w:r w:rsidRPr="00254B9A">
              <w:rPr>
                <w:spacing w:val="-4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сайт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школы.</w:t>
            </w:r>
            <w:proofErr w:type="gramEnd"/>
            <w:r w:rsidRPr="00254B9A">
              <w:rPr>
                <w:spacing w:val="-58"/>
                <w:sz w:val="24"/>
                <w:szCs w:val="24"/>
              </w:rPr>
              <w:t xml:space="preserve"> </w:t>
            </w:r>
            <w:r w:rsidR="00254B9A">
              <w:rPr>
                <w:spacing w:val="-58"/>
                <w:sz w:val="24"/>
                <w:szCs w:val="24"/>
              </w:rPr>
              <w:t xml:space="preserve">    </w:t>
            </w:r>
            <w:r w:rsidRPr="00254B9A">
              <w:rPr>
                <w:sz w:val="24"/>
                <w:szCs w:val="24"/>
              </w:rPr>
              <w:t>В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школе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локальная сеть</w:t>
            </w:r>
            <w:r w:rsidRPr="00254B9A">
              <w:rPr>
                <w:spacing w:val="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не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работает.</w:t>
            </w: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Доступ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к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информационно-телекоммуникационной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сети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Интернет</w:t>
            </w:r>
            <w:r w:rsidRPr="00254B9A">
              <w:rPr>
                <w:spacing w:val="1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доступен</w:t>
            </w:r>
            <w:r w:rsidRPr="00254B9A">
              <w:rPr>
                <w:spacing w:val="1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для</w:t>
            </w:r>
            <w:r w:rsidRPr="00254B9A">
              <w:rPr>
                <w:spacing w:val="14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использования</w:t>
            </w:r>
            <w:r w:rsidRPr="00254B9A">
              <w:rPr>
                <w:spacing w:val="1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инвалидами</w:t>
            </w:r>
            <w:r w:rsidRPr="00254B9A">
              <w:rPr>
                <w:spacing w:val="1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</w:t>
            </w:r>
            <w:r w:rsidRPr="00254B9A">
              <w:rPr>
                <w:spacing w:val="15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лицами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 ограниченными возможностями здоровья в компьютерном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классе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на 2 этаже.</w:t>
            </w:r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Для обеспечения безопасных условий доступа в сеть интернет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 школе действует система контент - фильтрации. Доступ к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запрещенным в образовательном процессе ресурсам сети для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учащихся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 преподавателей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школы закрыт.</w:t>
            </w:r>
          </w:p>
          <w:p w:rsidR="00927FBC" w:rsidRPr="00254B9A" w:rsidRDefault="0032682F" w:rsidP="00254B9A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proofErr w:type="gramStart"/>
            <w:r w:rsidRPr="00254B9A">
              <w:rPr>
                <w:sz w:val="24"/>
                <w:szCs w:val="24"/>
              </w:rPr>
              <w:t>В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школе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имеются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мультиме</w:t>
            </w:r>
            <w:r w:rsidRPr="00254B9A">
              <w:rPr>
                <w:sz w:val="24"/>
                <w:szCs w:val="24"/>
              </w:rPr>
              <w:t>дийные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средства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обучения,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оргтехника,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компьютерная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техника,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аудиотехника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(акустические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усилители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колонки),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видеотехника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(мультимедийные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проекторы,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телевизоры),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электронные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доски,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наборы образовательной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робототехники</w:t>
            </w:r>
            <w:proofErr w:type="gramEnd"/>
          </w:p>
        </w:tc>
      </w:tr>
      <w:tr w:rsidR="00254B9A" w:rsidRPr="00254B9A">
        <w:trPr>
          <w:trHeight w:val="1396"/>
        </w:trPr>
        <w:tc>
          <w:tcPr>
            <w:tcW w:w="3102" w:type="dxa"/>
          </w:tcPr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Наличие специальных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технических средств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обучения</w:t>
            </w:r>
            <w:r w:rsidRPr="00254B9A">
              <w:rPr>
                <w:spacing w:val="-9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коллективного</w:t>
            </w:r>
            <w:r w:rsidRPr="00254B9A">
              <w:rPr>
                <w:spacing w:val="-9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индивидуального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использования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54B9A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6839" w:type="dxa"/>
          </w:tcPr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Для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лиц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ограниченными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возможностями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здоровья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используются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возможности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Центра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специальных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возможностей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 xml:space="preserve">ОС </w:t>
            </w:r>
            <w:proofErr w:type="spellStart"/>
            <w:r w:rsidRPr="00254B9A">
              <w:rPr>
                <w:sz w:val="24"/>
                <w:szCs w:val="24"/>
              </w:rPr>
              <w:t>Windows</w:t>
            </w:r>
            <w:proofErr w:type="spellEnd"/>
            <w:r w:rsidRPr="00254B9A">
              <w:rPr>
                <w:sz w:val="24"/>
                <w:szCs w:val="24"/>
              </w:rPr>
              <w:t xml:space="preserve"> распознавание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речи,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экранная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лупа,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экранный диктор и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т.д.</w:t>
            </w:r>
          </w:p>
        </w:tc>
      </w:tr>
    </w:tbl>
    <w:p w:rsidR="00927FBC" w:rsidRPr="00254B9A" w:rsidRDefault="00927FBC" w:rsidP="00254B9A">
      <w:pPr>
        <w:rPr>
          <w:sz w:val="24"/>
          <w:szCs w:val="24"/>
        </w:rPr>
        <w:sectPr w:rsidR="00927FBC" w:rsidRPr="00254B9A">
          <w:pgSz w:w="11910" w:h="16840"/>
          <w:pgMar w:top="8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6839"/>
      </w:tblGrid>
      <w:tr w:rsidR="00254B9A" w:rsidRPr="00254B9A">
        <w:trPr>
          <w:trHeight w:val="856"/>
        </w:trPr>
        <w:tc>
          <w:tcPr>
            <w:tcW w:w="3102" w:type="dxa"/>
            <w:tcBorders>
              <w:top w:val="nil"/>
            </w:tcBorders>
          </w:tcPr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lastRenderedPageBreak/>
              <w:t>инвалидов и лиц с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254B9A">
              <w:rPr>
                <w:sz w:val="24"/>
                <w:szCs w:val="24"/>
              </w:rPr>
              <w:t>ограниченными</w:t>
            </w:r>
            <w:proofErr w:type="gramEnd"/>
          </w:p>
          <w:p w:rsidR="00927FBC" w:rsidRPr="00254B9A" w:rsidRDefault="0032682F" w:rsidP="00254B9A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возможностями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здоровья</w:t>
            </w:r>
          </w:p>
        </w:tc>
        <w:tc>
          <w:tcPr>
            <w:tcW w:w="6839" w:type="dxa"/>
            <w:tcBorders>
              <w:top w:val="nil"/>
            </w:tcBorders>
          </w:tcPr>
          <w:p w:rsidR="00927FBC" w:rsidRPr="00254B9A" w:rsidRDefault="00927FBC" w:rsidP="00254B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54B9A" w:rsidRPr="00254B9A" w:rsidTr="00254B9A">
        <w:trPr>
          <w:trHeight w:val="3087"/>
        </w:trPr>
        <w:tc>
          <w:tcPr>
            <w:tcW w:w="3102" w:type="dxa"/>
          </w:tcPr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254B9A">
              <w:rPr>
                <w:sz w:val="24"/>
                <w:szCs w:val="24"/>
              </w:rPr>
              <w:t>Кадровое</w:t>
            </w:r>
            <w:r w:rsidRPr="00254B9A">
              <w:rPr>
                <w:spacing w:val="-15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обеспечение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образования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(наличие</w:t>
            </w:r>
            <w:r w:rsidRP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</w:t>
            </w:r>
            <w:r w:rsidRPr="00254B9A">
              <w:rPr>
                <w:spacing w:val="2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штате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организации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педагогических</w:t>
            </w:r>
            <w:proofErr w:type="gramEnd"/>
          </w:p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работников, имеющих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основное образование 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(или) получивших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дополнительное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образование для обучения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инвалидов и лиц с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ограниченными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возможностями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здоровья</w:t>
            </w:r>
          </w:p>
        </w:tc>
        <w:tc>
          <w:tcPr>
            <w:tcW w:w="6839" w:type="dxa"/>
          </w:tcPr>
          <w:p w:rsidR="00927FBC" w:rsidRPr="00254B9A" w:rsidRDefault="0032682F" w:rsidP="00254B9A">
            <w:pPr>
              <w:pStyle w:val="TableParagraph"/>
              <w:tabs>
                <w:tab w:val="left" w:pos="1277"/>
                <w:tab w:val="left" w:pos="2311"/>
                <w:tab w:val="left" w:pos="3949"/>
                <w:tab w:val="left" w:pos="5937"/>
              </w:tabs>
              <w:spacing w:line="235" w:lineRule="auto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Прошли</w:t>
            </w:r>
            <w:r w:rsidR="00254B9A">
              <w:rPr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курсы</w:t>
            </w:r>
            <w:r w:rsidR="00254B9A">
              <w:rPr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повышения</w:t>
            </w:r>
            <w:r w:rsidR="00254B9A">
              <w:rPr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квалификации</w:t>
            </w:r>
            <w:r w:rsidR="00254B9A">
              <w:rPr>
                <w:sz w:val="24"/>
                <w:szCs w:val="24"/>
              </w:rPr>
              <w:t xml:space="preserve"> </w:t>
            </w:r>
            <w:r w:rsidRPr="00254B9A">
              <w:rPr>
                <w:spacing w:val="-2"/>
                <w:sz w:val="24"/>
                <w:szCs w:val="24"/>
              </w:rPr>
              <w:t>учителя</w:t>
            </w:r>
            <w:r w:rsidR="00254B9A">
              <w:rPr>
                <w:spacing w:val="-2"/>
                <w:sz w:val="24"/>
                <w:szCs w:val="24"/>
              </w:rPr>
              <w:t xml:space="preserve"> 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начальных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="00254B9A" w:rsidRPr="00254B9A">
              <w:rPr>
                <w:sz w:val="24"/>
                <w:szCs w:val="24"/>
              </w:rPr>
              <w:t xml:space="preserve">классов: </w:t>
            </w:r>
            <w:proofErr w:type="spellStart"/>
            <w:r w:rsidR="00254B9A" w:rsidRPr="00254B9A">
              <w:rPr>
                <w:sz w:val="24"/>
                <w:szCs w:val="24"/>
              </w:rPr>
              <w:t>Бацоева</w:t>
            </w:r>
            <w:proofErr w:type="spellEnd"/>
            <w:r w:rsidR="00254B9A" w:rsidRPr="00254B9A">
              <w:rPr>
                <w:sz w:val="24"/>
                <w:szCs w:val="24"/>
              </w:rPr>
              <w:t xml:space="preserve"> С.К.</w:t>
            </w:r>
          </w:p>
        </w:tc>
      </w:tr>
      <w:tr w:rsidR="00254B9A" w:rsidRPr="00254B9A">
        <w:trPr>
          <w:trHeight w:val="3326"/>
        </w:trPr>
        <w:tc>
          <w:tcPr>
            <w:tcW w:w="3102" w:type="dxa"/>
          </w:tcPr>
          <w:p w:rsidR="00927FBC" w:rsidRPr="00254B9A" w:rsidRDefault="0032682F" w:rsidP="00254B9A">
            <w:pPr>
              <w:pStyle w:val="TableParagraph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Наличие общежития,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интерната, в том числе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приспособленных для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использования инвалидами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 лицами с ограниченными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возможностями здоровья,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количество жилых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помещений в общежитии,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интернате для иногородних</w:t>
            </w:r>
            <w:r w:rsidRPr="00254B9A">
              <w:rPr>
                <w:spacing w:val="-57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обучающихся,</w:t>
            </w:r>
            <w:r w:rsidRPr="00254B9A">
              <w:rPr>
                <w:spacing w:val="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формировании</w:t>
            </w:r>
            <w:r w:rsidRPr="00254B9A">
              <w:rPr>
                <w:spacing w:val="-1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платы</w:t>
            </w:r>
            <w:r w:rsidRPr="00254B9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54B9A">
              <w:rPr>
                <w:sz w:val="24"/>
                <w:szCs w:val="24"/>
              </w:rPr>
              <w:t>за</w:t>
            </w:r>
            <w:proofErr w:type="gramEnd"/>
          </w:p>
          <w:p w:rsidR="00927FBC" w:rsidRPr="00254B9A" w:rsidRDefault="0032682F" w:rsidP="00254B9A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254B9A">
              <w:rPr>
                <w:sz w:val="24"/>
                <w:szCs w:val="24"/>
              </w:rPr>
              <w:t>проживание</w:t>
            </w:r>
            <w:r w:rsidRPr="00254B9A">
              <w:rPr>
                <w:spacing w:val="-4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в</w:t>
            </w:r>
            <w:r w:rsidRPr="00254B9A">
              <w:rPr>
                <w:spacing w:val="-3"/>
                <w:sz w:val="24"/>
                <w:szCs w:val="24"/>
              </w:rPr>
              <w:t xml:space="preserve"> </w:t>
            </w:r>
            <w:r w:rsidRPr="00254B9A">
              <w:rPr>
                <w:sz w:val="24"/>
                <w:szCs w:val="24"/>
              </w:rPr>
              <w:t>общежитии</w:t>
            </w:r>
          </w:p>
        </w:tc>
        <w:tc>
          <w:tcPr>
            <w:tcW w:w="6839" w:type="dxa"/>
          </w:tcPr>
          <w:p w:rsidR="00927FBC" w:rsidRPr="00254B9A" w:rsidRDefault="00254B9A" w:rsidP="00254B9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32682F" w:rsidRPr="00254B9A" w:rsidRDefault="0032682F" w:rsidP="00254B9A"/>
    <w:sectPr w:rsidR="0032682F" w:rsidRPr="00254B9A">
      <w:pgSz w:w="11910" w:h="16840"/>
      <w:pgMar w:top="82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7FBC"/>
    <w:rsid w:val="00254B9A"/>
    <w:rsid w:val="0032682F"/>
    <w:rsid w:val="0092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2022-04-27T03:59:00Z</dcterms:created>
  <dcterms:modified xsi:type="dcterms:W3CDTF">2022-04-27T04:07:00Z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2022-04-27T00:00:00Z</vt:filetime>
  </property>
</Properties>
</file>