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18" w:rsidRDefault="00311618" w:rsidP="0031161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2B67AD">
        <w:rPr>
          <w:rFonts w:ascii="Times New Roman" w:hAnsi="Times New Roman" w:cs="Times New Roman"/>
          <w:b/>
          <w:sz w:val="24"/>
          <w:szCs w:val="24"/>
        </w:rPr>
        <w:t>бюджетное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</w:t>
      </w:r>
    </w:p>
    <w:p w:rsidR="00EA08D9" w:rsidRDefault="00311618" w:rsidP="00311618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пос. Мизур Алагирского района РСО-Алания </w:t>
      </w:r>
      <w:r w:rsidR="00EA08D9" w:rsidRPr="00BA513B">
        <w:rPr>
          <w:rFonts w:ascii="Times New Roman" w:hAnsi="Times New Roman" w:cs="Times New Roman"/>
          <w:sz w:val="24"/>
          <w:szCs w:val="24"/>
          <w:u w:val="single"/>
        </w:rPr>
        <w:t>Инвентарная карта</w:t>
      </w:r>
    </w:p>
    <w:p w:rsidR="00311618" w:rsidRPr="00EA08D9" w:rsidRDefault="00311618" w:rsidP="00311618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08D9" w:rsidRPr="00311618" w:rsidRDefault="00311618" w:rsidP="003116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2B67AD">
        <w:rPr>
          <w:rFonts w:ascii="Times New Roman" w:hAnsi="Times New Roman" w:cs="Times New Roman"/>
          <w:sz w:val="24"/>
          <w:szCs w:val="24"/>
          <w:u w:val="single"/>
        </w:rPr>
        <w:t>№ 13</w:t>
      </w:r>
      <w:r w:rsidR="00F823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A08D9" w:rsidRPr="00EA08D9" w:rsidRDefault="00EA08D9" w:rsidP="003116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A08D9">
        <w:rPr>
          <w:rFonts w:ascii="Times New Roman" w:hAnsi="Times New Roman" w:cs="Times New Roman"/>
          <w:sz w:val="24"/>
          <w:szCs w:val="24"/>
        </w:rPr>
        <w:t>редмет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2B67AD">
        <w:rPr>
          <w:rFonts w:ascii="Times New Roman" w:hAnsi="Times New Roman" w:cs="Times New Roman"/>
          <w:sz w:val="24"/>
          <w:szCs w:val="24"/>
          <w:u w:val="single"/>
        </w:rPr>
        <w:t xml:space="preserve"> Точка роста</w:t>
      </w:r>
    </w:p>
    <w:p w:rsidR="00EA08D9" w:rsidRDefault="00EA08D9" w:rsidP="003116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A08D9">
        <w:rPr>
          <w:rFonts w:ascii="Times New Roman" w:hAnsi="Times New Roman" w:cs="Times New Roman"/>
          <w:sz w:val="24"/>
          <w:szCs w:val="24"/>
        </w:rPr>
        <w:t>Заведующий кабинетом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107CE">
        <w:rPr>
          <w:rFonts w:ascii="Times New Roman" w:hAnsi="Times New Roman" w:cs="Times New Roman"/>
          <w:sz w:val="24"/>
          <w:szCs w:val="24"/>
          <w:u w:val="single"/>
        </w:rPr>
        <w:t>Ревазова</w:t>
      </w:r>
      <w:proofErr w:type="spellEnd"/>
      <w:r w:rsidR="004107CE">
        <w:rPr>
          <w:rFonts w:ascii="Times New Roman" w:hAnsi="Times New Roman" w:cs="Times New Roman"/>
          <w:sz w:val="24"/>
          <w:szCs w:val="24"/>
          <w:u w:val="single"/>
        </w:rPr>
        <w:t xml:space="preserve"> Ф.Ф.</w:t>
      </w:r>
    </w:p>
    <w:p w:rsidR="00F82327" w:rsidRPr="00F82327" w:rsidRDefault="00F82327" w:rsidP="003116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f3"/>
        <w:tblW w:w="496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4848"/>
        <w:gridCol w:w="1702"/>
        <w:gridCol w:w="2975"/>
      </w:tblGrid>
      <w:tr w:rsidR="002B67AD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AD" w:rsidRPr="00EA08D9" w:rsidRDefault="002B67AD" w:rsidP="008E0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AD" w:rsidRPr="00EA08D9" w:rsidRDefault="002B67AD" w:rsidP="008E0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D9">
              <w:rPr>
                <w:rFonts w:ascii="Times New Roman" w:hAnsi="Times New Roman" w:cs="Times New Roman"/>
                <w:sz w:val="24"/>
                <w:szCs w:val="24"/>
              </w:rPr>
              <w:t>Название оборудования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AD" w:rsidRPr="00EA08D9" w:rsidRDefault="002B67AD" w:rsidP="008E0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D9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AD" w:rsidRPr="00EA08D9" w:rsidRDefault="002B67AD" w:rsidP="008E0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D9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</w:tr>
      <w:tr w:rsidR="002B67AD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EA08D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AD" w:rsidRPr="00EA08D9" w:rsidRDefault="002B67AD" w:rsidP="002B67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принтер</w:t>
            </w:r>
            <w:r w:rsidRPr="00EA0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Flyingbear</w:t>
            </w:r>
            <w:proofErr w:type="spellEnd"/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Ghost</w:t>
            </w:r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EA08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7456D1" w:rsidP="00EA08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2019-22</w:t>
            </w:r>
            <w:bookmarkStart w:id="0" w:name="_GoBack"/>
            <w:bookmarkEnd w:id="0"/>
          </w:p>
        </w:tc>
      </w:tr>
      <w:tr w:rsidR="002B67AD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EA08D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EA08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</w:t>
            </w:r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пластик «СТРИМПЛАСТ»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EA08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штук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EA08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AD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EA08D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EA08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комплекс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EA08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7456D1" w:rsidP="00EA08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2019-31</w:t>
            </w:r>
          </w:p>
        </w:tc>
      </w:tr>
      <w:tr w:rsidR="002B67AD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EA08D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EA08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Мобильное крепление для интерактивного комплекса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EA08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7456D1" w:rsidP="00EA08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2019-32</w:t>
            </w:r>
          </w:p>
        </w:tc>
      </w:tr>
      <w:tr w:rsidR="002B67AD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A3569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Default="002B67AD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«</w:t>
            </w:r>
            <w:proofErr w:type="spellStart"/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Сколберг</w:t>
            </w:r>
            <w:proofErr w:type="spellEnd"/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штук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AD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A3569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штуки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02324D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2019-25…, -, -,  2019-28</w:t>
            </w:r>
          </w:p>
        </w:tc>
      </w:tr>
      <w:tr w:rsidR="002B67AD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A3569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DE1E3A" w:rsidRDefault="002B67AD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Квадракоптер</w:t>
            </w:r>
            <w:proofErr w:type="spellEnd"/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–компактный </w:t>
            </w:r>
            <w:proofErr w:type="spellStart"/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</w:t>
            </w:r>
            <w:proofErr w:type="spellEnd"/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3-осевым стабилизатором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Default="002B67AD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штуки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AD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A3569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Default="002B67AD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для практико-ориентированного изучения устройства и принципов работы механизмов моделей различной степени сложности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2B67AD" w:rsidRDefault="002B67AD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штуки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2B67AD" w:rsidRDefault="007456D1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2019-19, 2019-20, 2019-21</w:t>
            </w:r>
          </w:p>
        </w:tc>
      </w:tr>
      <w:tr w:rsidR="002B67AD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A3569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(принтер, сканер, копир)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7456D1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2019-29</w:t>
            </w:r>
          </w:p>
        </w:tc>
      </w:tr>
      <w:tr w:rsidR="002B67AD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A3569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учителя 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7456D1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2019-30</w:t>
            </w:r>
          </w:p>
        </w:tc>
      </w:tr>
      <w:tr w:rsidR="002B67AD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A3569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мобильного класса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штук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7456D1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2019-33 – 2019-42</w:t>
            </w:r>
          </w:p>
        </w:tc>
      </w:tr>
      <w:tr w:rsidR="002B67AD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A3569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Аккумуляторная дрель-винтоверт </w:t>
            </w:r>
            <w:proofErr w:type="spellStart"/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Metabo</w:t>
            </w:r>
            <w:proofErr w:type="spellEnd"/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штуки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7456D1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2019-23, 2019-24</w:t>
            </w:r>
          </w:p>
        </w:tc>
      </w:tr>
      <w:tr w:rsidR="002B67AD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A3569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Default="002B67AD" w:rsidP="002B67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бит </w:t>
            </w:r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KRAFTOOL</w:t>
            </w:r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</w:t>
            </w:r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26140-</w:t>
            </w:r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D21298" w:rsidRDefault="002B67AD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D21298" w:rsidRDefault="002B67AD" w:rsidP="00AF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AD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A3569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Default="002B67AD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сверл универсальный </w:t>
            </w:r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METABO</w:t>
            </w:r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627190000 18 шт.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D21298" w:rsidRDefault="002B67AD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D21298" w:rsidRDefault="002B67AD" w:rsidP="00AF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AD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A3569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Default="002B67AD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инструмент (</w:t>
            </w:r>
            <w:proofErr w:type="spellStart"/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мультитул</w:t>
            </w:r>
            <w:proofErr w:type="spellEnd"/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Elitech</w:t>
            </w:r>
            <w:proofErr w:type="spellEnd"/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ПМШ 170 ЭЖК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D21298" w:rsidRDefault="007456D1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67AD">
              <w:rPr>
                <w:rFonts w:ascii="Times New Roman" w:hAnsi="Times New Roman" w:cs="Times New Roman"/>
                <w:sz w:val="24"/>
                <w:szCs w:val="24"/>
              </w:rPr>
              <w:t xml:space="preserve"> штуки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D21298" w:rsidRDefault="002B67AD" w:rsidP="00AF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AD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A3569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Default="002B67AD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оснастки </w:t>
            </w:r>
            <w:proofErr w:type="spellStart"/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Elitech</w:t>
            </w:r>
            <w:proofErr w:type="spellEnd"/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1820/001600 для многофункционального инструмента (</w:t>
            </w:r>
            <w:proofErr w:type="spellStart"/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мультитул</w:t>
            </w:r>
            <w:proofErr w:type="spellEnd"/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D21298" w:rsidRDefault="002B67AD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штуки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D21298" w:rsidRDefault="002B67AD" w:rsidP="00AF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AD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A3569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Default="002B67AD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 с выдвижным лезвием </w:t>
            </w:r>
            <w:proofErr w:type="spellStart"/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Truper</w:t>
            </w:r>
            <w:proofErr w:type="spellEnd"/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CUT</w:t>
            </w:r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2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16977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D21298" w:rsidRDefault="00713634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штук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D21298" w:rsidRDefault="002B67AD" w:rsidP="00AF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AD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A3569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Default="00713634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штангенциркуль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D21298" w:rsidRDefault="007456D1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3634">
              <w:rPr>
                <w:rFonts w:ascii="Times New Roman" w:hAnsi="Times New Roman" w:cs="Times New Roman"/>
                <w:sz w:val="24"/>
                <w:szCs w:val="24"/>
              </w:rPr>
              <w:t xml:space="preserve"> штука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D21298" w:rsidRDefault="002B67AD" w:rsidP="00AF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AD" w:rsidRPr="00EA08D9" w:rsidTr="008E08D3">
        <w:trPr>
          <w:trHeight w:val="36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A3569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Default="00713634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Электролобзик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D21298" w:rsidRDefault="00713634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штуки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D21298" w:rsidRDefault="002B67AD" w:rsidP="00AF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AD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A3569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Default="00713634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Шлем виртуальной реальности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D21298" w:rsidRDefault="00713634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D21298" w:rsidRDefault="007456D1" w:rsidP="00AF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2019-48</w:t>
            </w:r>
          </w:p>
        </w:tc>
      </w:tr>
      <w:tr w:rsidR="002B67AD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A3569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Default="00713634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Штатив для крепления базовых станций 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D21298" w:rsidRDefault="00713634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D21298" w:rsidRDefault="002B67AD" w:rsidP="00AF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AD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A3569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Default="00713634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с ОС для шлема виртуальной реальности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D21298" w:rsidRDefault="00713634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D21298" w:rsidRDefault="007456D1" w:rsidP="00AF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2019-49</w:t>
            </w:r>
          </w:p>
        </w:tc>
      </w:tr>
      <w:tr w:rsidR="002B67AD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EA08D9" w:rsidRDefault="002B67AD" w:rsidP="00A3569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Default="00713634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Фотоаппарат с объективом 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D21298" w:rsidRDefault="00713634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D" w:rsidRPr="00D21298" w:rsidRDefault="007456D1" w:rsidP="00AF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2019-47</w:t>
            </w:r>
          </w:p>
        </w:tc>
      </w:tr>
      <w:tr w:rsidR="00713634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EA08D9" w:rsidRDefault="00713634" w:rsidP="00A3569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713634" w:rsidRDefault="00713634" w:rsidP="00A356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памяти для фотоаппарата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D21298" w:rsidRDefault="00713634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штуки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D21298" w:rsidRDefault="00713634" w:rsidP="00AF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34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EA08D9" w:rsidRDefault="00713634" w:rsidP="00A3569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713634" w:rsidRDefault="00713634" w:rsidP="00A356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D21298" w:rsidRDefault="00713634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D21298" w:rsidRDefault="00713634" w:rsidP="00AF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34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EA08D9" w:rsidRDefault="00713634" w:rsidP="00A3569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713634" w:rsidRDefault="00713634" w:rsidP="00A356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Микрофон </w:t>
            </w:r>
            <w:r w:rsidRPr="00713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SENNHEISER</w:t>
            </w:r>
            <w:r w:rsidRPr="0071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3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XSI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D21298" w:rsidRDefault="00713634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D21298" w:rsidRDefault="00713634" w:rsidP="00AF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34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EA08D9" w:rsidRDefault="00713634" w:rsidP="00A3569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713634" w:rsidRDefault="00713634" w:rsidP="00A356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для отработки сердечно-легочной реанимации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Default="00713634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D21298" w:rsidRDefault="007456D1" w:rsidP="00AF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2019-44</w:t>
            </w:r>
          </w:p>
        </w:tc>
      </w:tr>
      <w:tr w:rsidR="00713634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EA08D9" w:rsidRDefault="00713634" w:rsidP="00A3569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713634" w:rsidRDefault="00713634" w:rsidP="00A356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для отработки приемов удаления инородного тела из верхних дыхательных путей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Default="00713634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D21298" w:rsidRDefault="007456D1" w:rsidP="00AF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2019-45</w:t>
            </w:r>
          </w:p>
        </w:tc>
      </w:tr>
      <w:tr w:rsidR="00713634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EA08D9" w:rsidRDefault="00713634" w:rsidP="00A3569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713634" w:rsidRDefault="00713634" w:rsidP="00A356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имитаторов травм и поражений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Default="00713634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D21298" w:rsidRDefault="00713634" w:rsidP="00AF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34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EA08D9" w:rsidRDefault="00713634" w:rsidP="00A3569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713634" w:rsidRDefault="00713634" w:rsidP="00A356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лестничная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Default="00713634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D21298" w:rsidRDefault="00713634" w:rsidP="00AF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34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EA08D9" w:rsidRDefault="00713634" w:rsidP="00A3569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713634" w:rsidRDefault="00713634" w:rsidP="00A356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Воротник шейный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Default="00713634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D21298" w:rsidRDefault="00713634" w:rsidP="00AF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34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EA08D9" w:rsidRDefault="00713634" w:rsidP="00A3569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713634" w:rsidRDefault="00713634" w:rsidP="00A356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Табельные средства для оказания первой медицинской помощи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Default="00713634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D21298" w:rsidRDefault="00713634" w:rsidP="00AF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34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EA08D9" w:rsidRDefault="00713634" w:rsidP="00A3569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713634" w:rsidRDefault="00713634" w:rsidP="00A356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для проведения сердечно-легочной реанимации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Default="00713634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D21298" w:rsidRDefault="00713634" w:rsidP="00AF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34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EA08D9" w:rsidRDefault="00713634" w:rsidP="00A3569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713634" w:rsidRDefault="00713634" w:rsidP="00A356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Бескаркасное кресло груша (черное)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Default="00713634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штуки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D21298" w:rsidRDefault="00713634" w:rsidP="00AF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34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EA08D9" w:rsidRDefault="00713634" w:rsidP="00A3569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713634" w:rsidRDefault="00713634" w:rsidP="00A356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Бескаркасное кресло груша (красное)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Default="00713634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штуки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D21298" w:rsidRDefault="00713634" w:rsidP="00AF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34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EA08D9" w:rsidRDefault="00713634" w:rsidP="00A3569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713634" w:rsidRDefault="00713634" w:rsidP="00A356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индивидуальных занятий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Default="00713634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штук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D21298" w:rsidRDefault="00713634" w:rsidP="00AF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34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EA08D9" w:rsidRDefault="00713634" w:rsidP="00A3569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713634" w:rsidRDefault="00713634" w:rsidP="00A356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коллективных занятий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Default="00713634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штуки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D21298" w:rsidRDefault="00713634" w:rsidP="00AF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34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EA08D9" w:rsidRDefault="00713634" w:rsidP="00A3569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713634" w:rsidRDefault="00713634" w:rsidP="00A356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180*180*35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Default="00713634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D21298" w:rsidRDefault="007456D1" w:rsidP="00AF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2019-46</w:t>
            </w:r>
          </w:p>
        </w:tc>
      </w:tr>
      <w:tr w:rsidR="00713634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EA08D9" w:rsidRDefault="00713634" w:rsidP="00A3569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713634" w:rsidRDefault="00713634" w:rsidP="00A356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144*73*35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Default="00713634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D21298" w:rsidRDefault="00713634" w:rsidP="00AF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34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EA08D9" w:rsidRDefault="00713634" w:rsidP="00A3569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713634" w:rsidRDefault="00713634" w:rsidP="00A356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«</w:t>
            </w:r>
            <w:proofErr w:type="spellStart"/>
            <w:r w:rsidRPr="0071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Сколберг</w:t>
            </w:r>
            <w:proofErr w:type="spellEnd"/>
            <w:r w:rsidRPr="0071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Default="007456D1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штук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4" w:rsidRPr="00D21298" w:rsidRDefault="00713634" w:rsidP="00AF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D1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1" w:rsidRPr="00EA08D9" w:rsidRDefault="007456D1" w:rsidP="00A3569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1" w:rsidRPr="00713634" w:rsidRDefault="007456D1" w:rsidP="00A356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Вычислительный блок интерактивного комплекса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1" w:rsidRDefault="007456D1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1" w:rsidRPr="00D21298" w:rsidRDefault="007456D1" w:rsidP="00AF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2019 -43</w:t>
            </w:r>
          </w:p>
        </w:tc>
      </w:tr>
      <w:tr w:rsidR="0002324D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4D" w:rsidRPr="00EA08D9" w:rsidRDefault="0002324D" w:rsidP="00A3569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4D" w:rsidRDefault="0002324D" w:rsidP="00A356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Ручной лобзик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4D" w:rsidRDefault="0002324D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штук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4D" w:rsidRDefault="0002324D" w:rsidP="00AF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24D" w:rsidRPr="00EA08D9" w:rsidTr="008E08D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4D" w:rsidRPr="00EA08D9" w:rsidRDefault="0002324D" w:rsidP="00A3569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4D" w:rsidRDefault="0002324D" w:rsidP="00A356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дрель-винтоверт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4D" w:rsidRDefault="0002324D" w:rsidP="00A35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штуки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4D" w:rsidRDefault="0002324D" w:rsidP="00AF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2019-23, 2019-24</w:t>
            </w:r>
          </w:p>
        </w:tc>
      </w:tr>
    </w:tbl>
    <w:p w:rsidR="00311618" w:rsidRPr="005C7947" w:rsidRDefault="00311618" w:rsidP="00363C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1618" w:rsidRDefault="00311618" w:rsidP="00363C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311618" w:rsidSect="00363C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40682"/>
    <w:multiLevelType w:val="hybridMultilevel"/>
    <w:tmpl w:val="C0BEB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E173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CC"/>
    <w:rsid w:val="0002324D"/>
    <w:rsid w:val="000651F7"/>
    <w:rsid w:val="00155DD4"/>
    <w:rsid w:val="001933FF"/>
    <w:rsid w:val="00195649"/>
    <w:rsid w:val="00197103"/>
    <w:rsid w:val="0028547A"/>
    <w:rsid w:val="002B67AD"/>
    <w:rsid w:val="002D24CC"/>
    <w:rsid w:val="002E70B0"/>
    <w:rsid w:val="00311618"/>
    <w:rsid w:val="00363C8C"/>
    <w:rsid w:val="003B7378"/>
    <w:rsid w:val="003F7820"/>
    <w:rsid w:val="004107CE"/>
    <w:rsid w:val="0048786D"/>
    <w:rsid w:val="00493C05"/>
    <w:rsid w:val="00523A52"/>
    <w:rsid w:val="005B3D4F"/>
    <w:rsid w:val="005C7947"/>
    <w:rsid w:val="006E29AB"/>
    <w:rsid w:val="006F5E02"/>
    <w:rsid w:val="00713634"/>
    <w:rsid w:val="007456D1"/>
    <w:rsid w:val="00803EBF"/>
    <w:rsid w:val="008705A1"/>
    <w:rsid w:val="008E08D3"/>
    <w:rsid w:val="009C5274"/>
    <w:rsid w:val="009F6F38"/>
    <w:rsid w:val="00A302D3"/>
    <w:rsid w:val="00A3569C"/>
    <w:rsid w:val="00A9635C"/>
    <w:rsid w:val="00AF69D5"/>
    <w:rsid w:val="00B017AF"/>
    <w:rsid w:val="00BA513B"/>
    <w:rsid w:val="00D21298"/>
    <w:rsid w:val="00D54E21"/>
    <w:rsid w:val="00DE1E3A"/>
    <w:rsid w:val="00EA08D9"/>
    <w:rsid w:val="00EA7168"/>
    <w:rsid w:val="00EC0691"/>
    <w:rsid w:val="00EF3D66"/>
    <w:rsid w:val="00F71B54"/>
    <w:rsid w:val="00F8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D9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qFormat/>
    <w:rsid w:val="00155DD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155DD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DD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DD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DD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DD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DD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DD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DD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DD4"/>
    <w:rPr>
      <w:smallCaps/>
      <w:spacing w:val="5"/>
      <w:sz w:val="36"/>
      <w:szCs w:val="36"/>
    </w:rPr>
  </w:style>
  <w:style w:type="paragraph" w:styleId="a3">
    <w:name w:val="No Spacing"/>
    <w:basedOn w:val="a"/>
    <w:uiPriority w:val="1"/>
    <w:qFormat/>
    <w:rsid w:val="00155DD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155DD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5DD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5DD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DD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55DD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55DD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DD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5DD4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DD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5DD4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5DD4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55DD4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155DD4"/>
    <w:rPr>
      <w:b/>
      <w:bCs/>
    </w:rPr>
  </w:style>
  <w:style w:type="character" w:styleId="a9">
    <w:name w:val="Emphasis"/>
    <w:uiPriority w:val="20"/>
    <w:qFormat/>
    <w:rsid w:val="00155DD4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155D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DD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55DD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55DD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55DD4"/>
    <w:rPr>
      <w:i/>
      <w:iCs/>
    </w:rPr>
  </w:style>
  <w:style w:type="character" w:styleId="ad">
    <w:name w:val="Subtle Emphasis"/>
    <w:uiPriority w:val="19"/>
    <w:qFormat/>
    <w:rsid w:val="00155DD4"/>
    <w:rPr>
      <w:i/>
      <w:iCs/>
    </w:rPr>
  </w:style>
  <w:style w:type="character" w:styleId="ae">
    <w:name w:val="Intense Emphasis"/>
    <w:uiPriority w:val="21"/>
    <w:qFormat/>
    <w:rsid w:val="00155DD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55DD4"/>
    <w:rPr>
      <w:smallCaps/>
    </w:rPr>
  </w:style>
  <w:style w:type="character" w:styleId="af0">
    <w:name w:val="Intense Reference"/>
    <w:uiPriority w:val="32"/>
    <w:qFormat/>
    <w:rsid w:val="00155DD4"/>
    <w:rPr>
      <w:b/>
      <w:bCs/>
      <w:smallCaps/>
    </w:rPr>
  </w:style>
  <w:style w:type="character" w:styleId="af1">
    <w:name w:val="Book Title"/>
    <w:basedOn w:val="a0"/>
    <w:uiPriority w:val="33"/>
    <w:qFormat/>
    <w:rsid w:val="00155DD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55DD4"/>
    <w:pPr>
      <w:outlineLvl w:val="9"/>
    </w:pPr>
    <w:rPr>
      <w:lang w:bidi="en-US"/>
    </w:rPr>
  </w:style>
  <w:style w:type="paragraph" w:customStyle="1" w:styleId="11">
    <w:name w:val="Стиль1"/>
    <w:basedOn w:val="a"/>
    <w:link w:val="12"/>
    <w:qFormat/>
    <w:rsid w:val="00155DD4"/>
    <w:pPr>
      <w:spacing w:after="0" w:line="240" w:lineRule="auto"/>
      <w:jc w:val="center"/>
    </w:pPr>
    <w:rPr>
      <w:rFonts w:ascii="Times New Roman" w:hAnsi="Times New Roman" w:cs="Times New Roman"/>
      <w:b/>
      <w:u w:val="single"/>
    </w:rPr>
  </w:style>
  <w:style w:type="character" w:customStyle="1" w:styleId="12">
    <w:name w:val="Стиль1 Знак"/>
    <w:basedOn w:val="a0"/>
    <w:link w:val="11"/>
    <w:rsid w:val="00155DD4"/>
    <w:rPr>
      <w:rFonts w:ascii="Times New Roman" w:hAnsi="Times New Roman" w:cs="Times New Roman"/>
      <w:b/>
      <w:u w:val="single"/>
    </w:rPr>
  </w:style>
  <w:style w:type="table" w:styleId="af3">
    <w:name w:val="Table Grid"/>
    <w:basedOn w:val="a1"/>
    <w:uiPriority w:val="59"/>
    <w:rsid w:val="00EA08D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363C8C"/>
  </w:style>
  <w:style w:type="paragraph" w:styleId="af4">
    <w:name w:val="Balloon Text"/>
    <w:basedOn w:val="a"/>
    <w:link w:val="af5"/>
    <w:uiPriority w:val="99"/>
    <w:semiHidden/>
    <w:unhideWhenUsed/>
    <w:rsid w:val="00BA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A51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D9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qFormat/>
    <w:rsid w:val="00155DD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155DD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DD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DD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DD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DD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DD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DD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DD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DD4"/>
    <w:rPr>
      <w:smallCaps/>
      <w:spacing w:val="5"/>
      <w:sz w:val="36"/>
      <w:szCs w:val="36"/>
    </w:rPr>
  </w:style>
  <w:style w:type="paragraph" w:styleId="a3">
    <w:name w:val="No Spacing"/>
    <w:basedOn w:val="a"/>
    <w:uiPriority w:val="1"/>
    <w:qFormat/>
    <w:rsid w:val="00155DD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155DD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5DD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5DD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DD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55DD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55DD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DD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5DD4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DD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5DD4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5DD4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55DD4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155DD4"/>
    <w:rPr>
      <w:b/>
      <w:bCs/>
    </w:rPr>
  </w:style>
  <w:style w:type="character" w:styleId="a9">
    <w:name w:val="Emphasis"/>
    <w:uiPriority w:val="20"/>
    <w:qFormat/>
    <w:rsid w:val="00155DD4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155D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DD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55DD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55DD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55DD4"/>
    <w:rPr>
      <w:i/>
      <w:iCs/>
    </w:rPr>
  </w:style>
  <w:style w:type="character" w:styleId="ad">
    <w:name w:val="Subtle Emphasis"/>
    <w:uiPriority w:val="19"/>
    <w:qFormat/>
    <w:rsid w:val="00155DD4"/>
    <w:rPr>
      <w:i/>
      <w:iCs/>
    </w:rPr>
  </w:style>
  <w:style w:type="character" w:styleId="ae">
    <w:name w:val="Intense Emphasis"/>
    <w:uiPriority w:val="21"/>
    <w:qFormat/>
    <w:rsid w:val="00155DD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55DD4"/>
    <w:rPr>
      <w:smallCaps/>
    </w:rPr>
  </w:style>
  <w:style w:type="character" w:styleId="af0">
    <w:name w:val="Intense Reference"/>
    <w:uiPriority w:val="32"/>
    <w:qFormat/>
    <w:rsid w:val="00155DD4"/>
    <w:rPr>
      <w:b/>
      <w:bCs/>
      <w:smallCaps/>
    </w:rPr>
  </w:style>
  <w:style w:type="character" w:styleId="af1">
    <w:name w:val="Book Title"/>
    <w:basedOn w:val="a0"/>
    <w:uiPriority w:val="33"/>
    <w:qFormat/>
    <w:rsid w:val="00155DD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55DD4"/>
    <w:pPr>
      <w:outlineLvl w:val="9"/>
    </w:pPr>
    <w:rPr>
      <w:lang w:bidi="en-US"/>
    </w:rPr>
  </w:style>
  <w:style w:type="paragraph" w:customStyle="1" w:styleId="11">
    <w:name w:val="Стиль1"/>
    <w:basedOn w:val="a"/>
    <w:link w:val="12"/>
    <w:qFormat/>
    <w:rsid w:val="00155DD4"/>
    <w:pPr>
      <w:spacing w:after="0" w:line="240" w:lineRule="auto"/>
      <w:jc w:val="center"/>
    </w:pPr>
    <w:rPr>
      <w:rFonts w:ascii="Times New Roman" w:hAnsi="Times New Roman" w:cs="Times New Roman"/>
      <w:b/>
      <w:u w:val="single"/>
    </w:rPr>
  </w:style>
  <w:style w:type="character" w:customStyle="1" w:styleId="12">
    <w:name w:val="Стиль1 Знак"/>
    <w:basedOn w:val="a0"/>
    <w:link w:val="11"/>
    <w:rsid w:val="00155DD4"/>
    <w:rPr>
      <w:rFonts w:ascii="Times New Roman" w:hAnsi="Times New Roman" w:cs="Times New Roman"/>
      <w:b/>
      <w:u w:val="single"/>
    </w:rPr>
  </w:style>
  <w:style w:type="table" w:styleId="af3">
    <w:name w:val="Table Grid"/>
    <w:basedOn w:val="a1"/>
    <w:uiPriority w:val="59"/>
    <w:rsid w:val="00EA08D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363C8C"/>
  </w:style>
  <w:style w:type="paragraph" w:styleId="af4">
    <w:name w:val="Balloon Text"/>
    <w:basedOn w:val="a"/>
    <w:link w:val="af5"/>
    <w:uiPriority w:val="99"/>
    <w:semiHidden/>
    <w:unhideWhenUsed/>
    <w:rsid w:val="00BA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A5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2019-10-01T07:23:00Z</cp:lastPrinted>
  <dcterms:created xsi:type="dcterms:W3CDTF">2023-07-17T12:48:00Z</dcterms:created>
  <dcterms:modified xsi:type="dcterms:W3CDTF">2023-07-17T12:48:00Z</dcterms:modified>
</cp:coreProperties>
</file>