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A6" w:rsidRPr="005126A6" w:rsidRDefault="005126A6" w:rsidP="005126A6">
      <w:pPr>
        <w:shd w:val="clear" w:color="auto" w:fill="FFFFFF"/>
        <w:spacing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bookmarkStart w:id="0" w:name="_GoBack"/>
      <w:r w:rsidRPr="005126A6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сочинения (изложения)</w:t>
      </w:r>
    </w:p>
    <w:tbl>
      <w:tblPr>
        <w:tblW w:w="9921" w:type="dxa"/>
        <w:jc w:val="center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3307"/>
        <w:gridCol w:w="3492"/>
      </w:tblGrid>
      <w:tr w:rsidR="005126A6" w:rsidRPr="005126A6" w:rsidTr="005126A6">
        <w:trPr>
          <w:tblCellSpacing w:w="15" w:type="dxa"/>
          <w:jc w:val="center"/>
        </w:trPr>
        <w:tc>
          <w:tcPr>
            <w:tcW w:w="30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bookmarkEnd w:id="0"/>
          <w:p w:rsidR="005126A6" w:rsidRPr="005126A6" w:rsidRDefault="005126A6" w:rsidP="005126A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A6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6754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26A6" w:rsidRPr="005126A6" w:rsidRDefault="005126A6" w:rsidP="005126A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A6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5126A6" w:rsidRPr="005126A6" w:rsidTr="005126A6">
        <w:trPr>
          <w:tblCellSpacing w:w="15" w:type="dxa"/>
          <w:jc w:val="center"/>
        </w:trPr>
        <w:tc>
          <w:tcPr>
            <w:tcW w:w="30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26A6" w:rsidRPr="005126A6" w:rsidRDefault="005126A6" w:rsidP="005126A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2021 года</w:t>
            </w:r>
          </w:p>
        </w:tc>
        <w:tc>
          <w:tcPr>
            <w:tcW w:w="327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26A6" w:rsidRPr="005126A6" w:rsidRDefault="005126A6" w:rsidP="005126A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 2022 года</w:t>
            </w:r>
          </w:p>
        </w:tc>
        <w:tc>
          <w:tcPr>
            <w:tcW w:w="344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26A6" w:rsidRPr="005126A6" w:rsidRDefault="005126A6" w:rsidP="005126A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2022 года</w:t>
            </w:r>
          </w:p>
        </w:tc>
      </w:tr>
    </w:tbl>
    <w:p w:rsidR="005126A6" w:rsidRPr="005126A6" w:rsidRDefault="005126A6" w:rsidP="005126A6">
      <w:pPr>
        <w:shd w:val="clear" w:color="auto" w:fill="FFFFFF"/>
        <w:spacing w:before="584"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5126A6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Тематические направления итогового сочинения</w:t>
      </w:r>
    </w:p>
    <w:p w:rsidR="005126A6" w:rsidRPr="005126A6" w:rsidRDefault="005126A6" w:rsidP="005126A6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5126A6">
        <w:rPr>
          <w:rFonts w:ascii="Times New Roman" w:eastAsia="Times New Roman" w:hAnsi="Times New Roman" w:cs="Times New Roman"/>
          <w:b/>
          <w:bCs/>
          <w:color w:val="1A1A1A"/>
          <w:spacing w:val="8"/>
          <w:sz w:val="23"/>
          <w:szCs w:val="23"/>
          <w:lang w:eastAsia="ru-RU"/>
        </w:rPr>
        <w:t>В 2021/</w:t>
      </w:r>
      <w:r>
        <w:rPr>
          <w:rFonts w:ascii="Times New Roman" w:eastAsia="Times New Roman" w:hAnsi="Times New Roman" w:cs="Times New Roman"/>
          <w:b/>
          <w:bCs/>
          <w:color w:val="1A1A1A"/>
          <w:spacing w:val="8"/>
          <w:sz w:val="23"/>
          <w:szCs w:val="23"/>
          <w:lang w:eastAsia="ru-RU"/>
        </w:rPr>
        <w:t>20</w:t>
      </w:r>
      <w:r w:rsidRPr="005126A6">
        <w:rPr>
          <w:rFonts w:ascii="Times New Roman" w:eastAsia="Times New Roman" w:hAnsi="Times New Roman" w:cs="Times New Roman"/>
          <w:b/>
          <w:bCs/>
          <w:color w:val="1A1A1A"/>
          <w:spacing w:val="8"/>
          <w:sz w:val="23"/>
          <w:szCs w:val="23"/>
          <w:lang w:eastAsia="ru-RU"/>
        </w:rPr>
        <w:t>22 учебном году утверждены следующие тематические направления итогового сочинения:</w:t>
      </w:r>
    </w:p>
    <w:p w:rsidR="005126A6" w:rsidRPr="005126A6" w:rsidRDefault="005126A6" w:rsidP="00512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126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Человек путешествующий: дорога в жизни человека</w:t>
      </w:r>
    </w:p>
    <w:p w:rsidR="005126A6" w:rsidRPr="005126A6" w:rsidRDefault="005126A6" w:rsidP="00512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126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Цивилизация и технологии — спасение, вызов или трагедия?</w:t>
      </w:r>
    </w:p>
    <w:p w:rsidR="005126A6" w:rsidRPr="005126A6" w:rsidRDefault="005126A6" w:rsidP="00512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126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Преступление и наказание — вечная тема</w:t>
      </w:r>
    </w:p>
    <w:p w:rsidR="005126A6" w:rsidRPr="005126A6" w:rsidRDefault="005126A6" w:rsidP="00512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126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Книга (музыка, спектакль, фильм) — про меня</w:t>
      </w:r>
    </w:p>
    <w:p w:rsidR="005126A6" w:rsidRPr="005126A6" w:rsidRDefault="005126A6" w:rsidP="00512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126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Кому на Руси жить хорошо? — вопрос гражданина</w:t>
      </w:r>
    </w:p>
    <w:p w:rsidR="001724CB" w:rsidRDefault="001724CB"/>
    <w:sectPr w:rsidR="0017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1AE2"/>
    <w:multiLevelType w:val="multilevel"/>
    <w:tmpl w:val="F0FE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A6"/>
    <w:rsid w:val="001724CB"/>
    <w:rsid w:val="0051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93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8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6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2021-10-15T15:59:00Z</dcterms:created>
  <dcterms:modified xsi:type="dcterms:W3CDTF">2021-10-15T16:01:00Z</dcterms:modified>
</cp:coreProperties>
</file>