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-158115</wp:posOffset>
            </wp:positionV>
            <wp:extent cx="628650" cy="647700"/>
            <wp:effectExtent l="0" t="0" r="0" b="0"/>
            <wp:wrapThrough wrapText="bothSides">
              <wp:wrapPolygon edited="0">
                <wp:start x="8509" y="0"/>
                <wp:lineTo x="4582" y="2541"/>
                <wp:lineTo x="655" y="7624"/>
                <wp:lineTo x="655" y="13341"/>
                <wp:lineTo x="6545" y="19694"/>
                <wp:lineTo x="8509" y="20965"/>
                <wp:lineTo x="14400" y="20965"/>
                <wp:lineTo x="20945" y="17153"/>
                <wp:lineTo x="20945" y="3812"/>
                <wp:lineTo x="14400" y="0"/>
                <wp:lineTo x="8509" y="0"/>
              </wp:wrapPolygon>
            </wp:wrapThrough>
            <wp:docPr id="3" name="Рисунок 1" descr="C:\Users\User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Desktop\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47619" r="76894" b="-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28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РСО-АЛАНИЯ </w:t>
      </w:r>
    </w:p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288E" w:rsidRPr="00E4288E" w:rsidRDefault="00C86283" w:rsidP="00E21C43">
      <w:pPr>
        <w:tabs>
          <w:tab w:val="left" w:pos="2655"/>
        </w:tabs>
        <w:spacing w:after="0"/>
        <w:jc w:val="center"/>
        <w:rPr>
          <w:rFonts w:ascii="Bernard MT Condensed" w:hAnsi="Bernard MT Condensed" w:cs="Times New Roman"/>
          <w:b/>
          <w:i/>
          <w:sz w:val="66"/>
          <w:szCs w:val="66"/>
        </w:rPr>
      </w:pPr>
      <w:r w:rsidRPr="00E4288E">
        <w:rPr>
          <w:rFonts w:ascii="Times New Roman" w:hAnsi="Times New Roman" w:cs="Times New Roman"/>
          <w:b/>
          <w:i/>
          <w:sz w:val="66"/>
          <w:szCs w:val="66"/>
        </w:rPr>
        <w:t>ПРОФЕССИОНАЛЬНЫЕОБРАЗОВАТЕЛЬНЫЕОРГАНИЗАЦИИ</w:t>
      </w:r>
    </w:p>
    <w:p w:rsidR="00C86283" w:rsidRPr="00E4288E" w:rsidRDefault="00C86283" w:rsidP="00E21C43">
      <w:pPr>
        <w:tabs>
          <w:tab w:val="left" w:pos="2655"/>
        </w:tabs>
        <w:spacing w:after="0"/>
        <w:jc w:val="center"/>
        <w:rPr>
          <w:rFonts w:ascii="Bernard MT Condensed" w:hAnsi="Bernard MT Condensed" w:cs="Times New Roman"/>
          <w:b/>
          <w:i/>
          <w:sz w:val="66"/>
          <w:szCs w:val="66"/>
        </w:rPr>
      </w:pPr>
      <w:r w:rsidRPr="00E4288E">
        <w:rPr>
          <w:rFonts w:ascii="Times New Roman" w:hAnsi="Times New Roman" w:cs="Times New Roman"/>
          <w:b/>
          <w:i/>
          <w:sz w:val="66"/>
          <w:szCs w:val="66"/>
        </w:rPr>
        <w:t>РЕСПУБЛИКИ</w:t>
      </w:r>
    </w:p>
    <w:p w:rsidR="00C86283" w:rsidRDefault="00C86283" w:rsidP="00E21C4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i/>
          <w:sz w:val="66"/>
          <w:szCs w:val="66"/>
        </w:rPr>
      </w:pPr>
      <w:r w:rsidRPr="00E4288E">
        <w:rPr>
          <w:rFonts w:ascii="Times New Roman" w:hAnsi="Times New Roman" w:cs="Times New Roman"/>
          <w:b/>
          <w:i/>
          <w:sz w:val="66"/>
          <w:szCs w:val="66"/>
        </w:rPr>
        <w:t>СЕВЕРНАЯ</w:t>
      </w:r>
      <w:r w:rsidRPr="00E4288E">
        <w:rPr>
          <w:rFonts w:ascii="Bernard MT Condensed" w:hAnsi="Bernard MT Condensed" w:cs="Times New Roman"/>
          <w:b/>
          <w:i/>
          <w:sz w:val="66"/>
          <w:szCs w:val="66"/>
        </w:rPr>
        <w:t>-</w:t>
      </w:r>
      <w:r w:rsidRPr="00E4288E">
        <w:rPr>
          <w:rFonts w:ascii="Times New Roman" w:hAnsi="Times New Roman" w:cs="Times New Roman"/>
          <w:b/>
          <w:i/>
          <w:sz w:val="66"/>
          <w:szCs w:val="66"/>
        </w:rPr>
        <w:t>ОСЕТИЯАЛАНИЯ</w:t>
      </w:r>
    </w:p>
    <w:p w:rsidR="00C86283" w:rsidRPr="00C86283" w:rsidRDefault="00C86283" w:rsidP="00C86283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i/>
          <w:sz w:val="66"/>
          <w:szCs w:val="66"/>
        </w:rPr>
      </w:pPr>
    </w:p>
    <w:p w:rsidR="00C86283" w:rsidRPr="00C86283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3558822" cy="1981200"/>
            <wp:effectExtent l="0" t="0" r="3810" b="0"/>
            <wp:docPr id="1" name="Рисунок 1" descr="C:\Users\Наталья\AppData\Local\Microsoft\Windows\INetCache\Content.Word\img_items_large49019c59bf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img_items_large49019c59bf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822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83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6283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6283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6283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6283" w:rsidRPr="00B35017" w:rsidRDefault="00E21C4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</w:t>
      </w:r>
      <w:r w:rsidR="00C86283" w:rsidRPr="00B35017">
        <w:rPr>
          <w:rFonts w:ascii="Times New Roman" w:hAnsi="Times New Roman" w:cs="Times New Roman"/>
          <w:b/>
          <w:sz w:val="32"/>
          <w:szCs w:val="32"/>
        </w:rPr>
        <w:t>г.</w:t>
      </w:r>
    </w:p>
    <w:p w:rsidR="00C86283" w:rsidRPr="00B35017" w:rsidRDefault="00C8628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F28" w:rsidRPr="00B35017" w:rsidRDefault="002802BD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017">
        <w:rPr>
          <w:rFonts w:ascii="Times New Roman" w:hAnsi="Times New Roman" w:cs="Times New Roman"/>
          <w:b/>
          <w:sz w:val="32"/>
          <w:szCs w:val="32"/>
        </w:rPr>
        <w:t>ВЛАДИКАВКАЗ</w:t>
      </w:r>
    </w:p>
    <w:p w:rsidR="002802BD" w:rsidRPr="00B35017" w:rsidRDefault="002802BD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2BD" w:rsidRDefault="002802BD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2BD" w:rsidRDefault="002802BD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88" w:rsidRPr="00C86283" w:rsidRDefault="00E21C43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86283">
        <w:rPr>
          <w:rFonts w:ascii="Times New Roman" w:hAnsi="Times New Roman" w:cs="Times New Roman"/>
          <w:b/>
          <w:sz w:val="32"/>
          <w:szCs w:val="32"/>
        </w:rPr>
        <w:t>ГБПОУ «</w:t>
      </w:r>
      <w:r w:rsidR="00F51BA5" w:rsidRPr="00C86283">
        <w:rPr>
          <w:rFonts w:ascii="Times New Roman" w:hAnsi="Times New Roman" w:cs="Times New Roman"/>
          <w:b/>
          <w:sz w:val="32"/>
          <w:szCs w:val="32"/>
        </w:rPr>
        <w:t>ПРОФЕССИОНАЛЬНОЕ УЧИЛИЩЕ № 1"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Адрес: 362000, г. Владикавказ, ул. Маркова, 42;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Телефон: 8(8672) 53-12-31 - приемная директора;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Время работы приемной комиссии: с 9:00 до 16:00; 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Контактное лицо: председатель приемной комиссии - </w:t>
      </w:r>
      <w:proofErr w:type="spellStart"/>
      <w:r w:rsidRPr="00A53F28">
        <w:rPr>
          <w:rFonts w:ascii="Times New Roman" w:hAnsi="Times New Roman" w:cs="Times New Roman"/>
          <w:sz w:val="28"/>
          <w:szCs w:val="28"/>
        </w:rPr>
        <w:t>Цаликова</w:t>
      </w:r>
      <w:proofErr w:type="spellEnd"/>
      <w:r w:rsidRPr="00A53F28">
        <w:rPr>
          <w:rFonts w:ascii="Times New Roman" w:hAnsi="Times New Roman" w:cs="Times New Roman"/>
          <w:sz w:val="28"/>
          <w:szCs w:val="28"/>
        </w:rPr>
        <w:t xml:space="preserve"> А. Б.;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28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28">
        <w:rPr>
          <w:rFonts w:ascii="Times New Roman" w:hAnsi="Times New Roman" w:cs="Times New Roman"/>
          <w:b/>
          <w:sz w:val="28"/>
          <w:szCs w:val="28"/>
        </w:rPr>
        <w:t>на базе 9 классов (бюджетная основа):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оператор электронного набора и верстки;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печатник плоской печати;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-мастер по обработке цифровой информации;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на базе 11 классов (бюджетная основа):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агент рекламный;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оператор электронного и верстки;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переплетчик.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По договорам на платной основе без аттестатов об основном </w:t>
      </w:r>
      <w:r w:rsidR="00DB6844" w:rsidRPr="00A53F28">
        <w:rPr>
          <w:rFonts w:ascii="Times New Roman" w:hAnsi="Times New Roman" w:cs="Times New Roman"/>
          <w:sz w:val="28"/>
          <w:szCs w:val="28"/>
        </w:rPr>
        <w:t>общем образовании</w:t>
      </w:r>
      <w:r w:rsidRPr="00A53F28">
        <w:rPr>
          <w:rFonts w:ascii="Times New Roman" w:hAnsi="Times New Roman" w:cs="Times New Roman"/>
          <w:sz w:val="28"/>
          <w:szCs w:val="28"/>
        </w:rPr>
        <w:t>, срок обучения - 10 мес., стоимость обучения - 7000 (семь тысячи) рублей за 10 мес.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По направлениям подготовки: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- операторы ЭВМ;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- оператор электронного набора. 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Имеется столовая, бесплатное питание. Общежития нет.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Действуют спортивные секции - волейбол, теннис, баскетбол.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 xml:space="preserve">Также действуют вокальный и театральный кружки, кружок национальных танцев. </w:t>
      </w:r>
    </w:p>
    <w:p w:rsidR="00957188" w:rsidRPr="00A53F28" w:rsidRDefault="00957188" w:rsidP="00957188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DBC" w:rsidRDefault="00905DBC">
      <w:pPr>
        <w:rPr>
          <w:sz w:val="28"/>
          <w:szCs w:val="28"/>
        </w:rPr>
      </w:pPr>
    </w:p>
    <w:p w:rsidR="00F51BA5" w:rsidRDefault="00F51BA5">
      <w:pPr>
        <w:rPr>
          <w:sz w:val="28"/>
          <w:szCs w:val="28"/>
        </w:rPr>
      </w:pPr>
    </w:p>
    <w:p w:rsidR="00F51BA5" w:rsidRDefault="00F51BA5">
      <w:pPr>
        <w:rPr>
          <w:sz w:val="28"/>
          <w:szCs w:val="28"/>
        </w:rPr>
      </w:pPr>
    </w:p>
    <w:p w:rsidR="00F51BA5" w:rsidRDefault="00F51BA5">
      <w:pPr>
        <w:rPr>
          <w:sz w:val="28"/>
          <w:szCs w:val="28"/>
        </w:rPr>
      </w:pPr>
    </w:p>
    <w:p w:rsidR="00B35017" w:rsidRDefault="00B35017" w:rsidP="00473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017" w:rsidRDefault="00B35017" w:rsidP="00473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017" w:rsidRDefault="00B35017" w:rsidP="00473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B42" w:rsidRPr="00C86283" w:rsidRDefault="00F51BA5" w:rsidP="00473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83">
        <w:rPr>
          <w:rFonts w:ascii="Times New Roman" w:hAnsi="Times New Roman" w:cs="Times New Roman"/>
          <w:b/>
          <w:sz w:val="32"/>
          <w:szCs w:val="32"/>
        </w:rPr>
        <w:t>ГБПОУ «ПРОФЕССИОНАЛЬНОЕ УЧИЛИЩЕ № 3»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Адрес: г. Владикавказ ул. Ватутина, 118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Телефон приемной комиссии – (8672) 53-32-96</w:t>
      </w:r>
    </w:p>
    <w:p w:rsidR="00A65B42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Время работы приемной комиссии – понедельник-суббота с 9:00 до 16:00, контактное лицо – 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Сидакова</w:t>
      </w:r>
      <w:proofErr w:type="spellEnd"/>
      <w:r w:rsidR="002E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 w:rsidR="002E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Хазметовна</w:t>
      </w:r>
      <w:proofErr w:type="spellEnd"/>
    </w:p>
    <w:p w:rsidR="00F51BA5" w:rsidRPr="00F51BA5" w:rsidRDefault="00F51BA5" w:rsidP="00F51B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A5" w:rsidRDefault="00A65B42" w:rsidP="00F5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A5">
        <w:rPr>
          <w:rFonts w:ascii="Times New Roman" w:hAnsi="Times New Roman" w:cs="Times New Roman"/>
          <w:b/>
          <w:sz w:val="28"/>
          <w:szCs w:val="28"/>
        </w:rPr>
        <w:t xml:space="preserve">Направления подготовки, по которым в 2014 году </w:t>
      </w:r>
    </w:p>
    <w:p w:rsidR="00A65B42" w:rsidRDefault="00A65B42" w:rsidP="00F5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A5">
        <w:rPr>
          <w:rFonts w:ascii="Times New Roman" w:hAnsi="Times New Roman" w:cs="Times New Roman"/>
          <w:b/>
          <w:sz w:val="28"/>
          <w:szCs w:val="28"/>
        </w:rPr>
        <w:t>будет проводиться набор:</w:t>
      </w:r>
    </w:p>
    <w:p w:rsidR="00F51BA5" w:rsidRPr="00F51BA5" w:rsidRDefault="00F51BA5" w:rsidP="00F5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  <w:u w:val="single"/>
        </w:rPr>
        <w:t>На базе основного общего образования (</w:t>
      </w:r>
      <w:r w:rsidRPr="00F51BA5">
        <w:rPr>
          <w:rFonts w:ascii="Times New Roman" w:hAnsi="Times New Roman" w:cs="Times New Roman"/>
          <w:b/>
          <w:sz w:val="28"/>
          <w:szCs w:val="28"/>
          <w:u w:val="single"/>
        </w:rPr>
        <w:t>9 классов</w:t>
      </w:r>
      <w:r w:rsidRPr="00F51BA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51BA5">
        <w:rPr>
          <w:rFonts w:ascii="Times New Roman" w:hAnsi="Times New Roman" w:cs="Times New Roman"/>
          <w:sz w:val="28"/>
          <w:szCs w:val="28"/>
        </w:rPr>
        <w:t xml:space="preserve"> со сроком обучения 2 года 5 месяцев с получением среднего (полного) общего образования: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Мастер столярного и мебельного производства 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Повар, кондитер 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Электромонтажник электрических сетей и электрооборудования 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Парикмахер 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Мастер по обработке цифровой информации </w:t>
      </w:r>
    </w:p>
    <w:p w:rsidR="0047369B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Продавец, контролер-кассир</w:t>
      </w:r>
    </w:p>
    <w:p w:rsidR="00F51BA5" w:rsidRDefault="00A65B42" w:rsidP="00F51B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1BA5">
        <w:rPr>
          <w:rFonts w:ascii="Times New Roman" w:hAnsi="Times New Roman" w:cs="Times New Roman"/>
          <w:sz w:val="28"/>
          <w:szCs w:val="28"/>
          <w:u w:val="single"/>
        </w:rPr>
        <w:t>На базе среднего (полного) общего образования (</w:t>
      </w:r>
      <w:r w:rsidRPr="00F51BA5">
        <w:rPr>
          <w:rFonts w:ascii="Times New Roman" w:hAnsi="Times New Roman" w:cs="Times New Roman"/>
          <w:b/>
          <w:sz w:val="28"/>
          <w:szCs w:val="28"/>
          <w:u w:val="single"/>
        </w:rPr>
        <w:t>11 классов</w:t>
      </w:r>
      <w:r w:rsidRPr="00F51BA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7369B" w:rsidRPr="00F51BA5" w:rsidRDefault="0047369B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 Социальный работник</w:t>
      </w:r>
    </w:p>
    <w:p w:rsidR="0047369B" w:rsidRPr="00F51BA5" w:rsidRDefault="0047369B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Автомеханик</w:t>
      </w:r>
    </w:p>
    <w:p w:rsidR="0047369B" w:rsidRPr="00F51BA5" w:rsidRDefault="0047369B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 Младшая медицинская сестра по уходу за больными </w:t>
      </w:r>
    </w:p>
    <w:p w:rsidR="0047369B" w:rsidRDefault="0047369B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Машинист холодильных установок</w:t>
      </w:r>
    </w:p>
    <w:p w:rsidR="00F51BA5" w:rsidRPr="00F51BA5" w:rsidRDefault="00F51BA5" w:rsidP="00F51B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B42" w:rsidRPr="00F51BA5" w:rsidRDefault="00A65B42" w:rsidP="00F5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Для обучающихся училища скидки 40</w:t>
      </w:r>
      <w:proofErr w:type="gramStart"/>
      <w:r w:rsidRPr="00F51BA5">
        <w:rPr>
          <w:rFonts w:ascii="Times New Roman" w:hAnsi="Times New Roman" w:cs="Times New Roman"/>
          <w:sz w:val="28"/>
          <w:szCs w:val="28"/>
        </w:rPr>
        <w:t>%.В</w:t>
      </w:r>
      <w:proofErr w:type="gramEnd"/>
      <w:r w:rsidRPr="00F51BA5">
        <w:rPr>
          <w:rFonts w:ascii="Times New Roman" w:hAnsi="Times New Roman" w:cs="Times New Roman"/>
          <w:sz w:val="28"/>
          <w:szCs w:val="28"/>
        </w:rPr>
        <w:t xml:space="preserve"> ГБПОУ ПУ № 3 работает столовая, горячее одноразовое питание бесплатное.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В училище действуют кружки, клубы и секции: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клуб «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Иронныхас</w:t>
      </w:r>
      <w:proofErr w:type="spellEnd"/>
      <w:r w:rsidRPr="00F51BA5">
        <w:rPr>
          <w:rFonts w:ascii="Times New Roman" w:hAnsi="Times New Roman" w:cs="Times New Roman"/>
          <w:sz w:val="28"/>
          <w:szCs w:val="28"/>
        </w:rPr>
        <w:t>»;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клуб «Патриот»;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Фотокружок;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театральная студия;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вокальный кружок;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кружок художественного слова;</w:t>
      </w:r>
    </w:p>
    <w:p w:rsidR="00A65B42" w:rsidRPr="00F51BA5" w:rsidRDefault="00A65B42" w:rsidP="00F51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- кружок «Цветовод».</w:t>
      </w:r>
    </w:p>
    <w:p w:rsidR="00A65B42" w:rsidRDefault="00A65B42" w:rsidP="0047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Pr="00F51BA5" w:rsidRDefault="002802BD" w:rsidP="0047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8" w:rsidRPr="00F51BA5" w:rsidRDefault="00957188" w:rsidP="0047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9A" w:rsidRDefault="005D479A" w:rsidP="0047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BA5" w:rsidRDefault="00F51BA5" w:rsidP="00473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9A" w:rsidRPr="00C86283" w:rsidRDefault="00F51BA5" w:rsidP="00F51BA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83">
        <w:rPr>
          <w:rFonts w:ascii="Times New Roman" w:hAnsi="Times New Roman" w:cs="Times New Roman"/>
          <w:b/>
          <w:sz w:val="32"/>
          <w:szCs w:val="32"/>
        </w:rPr>
        <w:lastRenderedPageBreak/>
        <w:t>ГБП</w:t>
      </w:r>
      <w:r w:rsidR="00C86283">
        <w:rPr>
          <w:rFonts w:ascii="Times New Roman" w:hAnsi="Times New Roman" w:cs="Times New Roman"/>
          <w:b/>
          <w:sz w:val="32"/>
          <w:szCs w:val="32"/>
        </w:rPr>
        <w:t>ОУ «ПРОФЕССИОНАЛЬНЫЙ ЛИЦЕЙ № 4»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362027, РСО-Алания, г. Владикавказ, ул. Рамонова, 5.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Приемная комиссия: часы работы: 9.00-16.00;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место нахождения: ул.  Рамонова, 5, 2 этаж, кабинет № 4;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 w:rsidRPr="00F51BA5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F51BA5">
        <w:rPr>
          <w:rFonts w:ascii="Times New Roman" w:hAnsi="Times New Roman" w:cs="Times New Roman"/>
          <w:sz w:val="28"/>
          <w:szCs w:val="28"/>
        </w:rPr>
        <w:t>Сафроновна</w:t>
      </w:r>
      <w:proofErr w:type="spellEnd"/>
      <w:r w:rsidRPr="00F51BA5">
        <w:rPr>
          <w:rFonts w:ascii="Times New Roman" w:hAnsi="Times New Roman" w:cs="Times New Roman"/>
          <w:sz w:val="28"/>
          <w:szCs w:val="28"/>
        </w:rPr>
        <w:t>;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телефон: 8(8672) 53-32-36.</w:t>
      </w:r>
    </w:p>
    <w:p w:rsidR="005D479A" w:rsidRPr="00F51BA5" w:rsidRDefault="005D479A" w:rsidP="00B3501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Направления подготовки рабочих и специалистов профессионального образования на бюджетной основе с получением диплома государственного образца:</w:t>
      </w:r>
    </w:p>
    <w:p w:rsidR="00B35017" w:rsidRDefault="00B35017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BA5">
        <w:rPr>
          <w:rFonts w:ascii="Times New Roman" w:hAnsi="Times New Roman" w:cs="Times New Roman"/>
          <w:sz w:val="28"/>
          <w:szCs w:val="28"/>
        </w:rPr>
        <w:t>29.01.07  Портной</w:t>
      </w:r>
      <w:proofErr w:type="gramEnd"/>
      <w:r w:rsidRPr="00F51BA5">
        <w:rPr>
          <w:rFonts w:ascii="Times New Roman" w:hAnsi="Times New Roman" w:cs="Times New Roman"/>
          <w:sz w:val="28"/>
          <w:szCs w:val="28"/>
        </w:rPr>
        <w:t>: 10 мес. на базе полного среднего образования 11 классов); 2 года 5 мес. на базе общего среднего образования (9 классов);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BA5">
        <w:rPr>
          <w:rFonts w:ascii="Times New Roman" w:hAnsi="Times New Roman" w:cs="Times New Roman"/>
          <w:sz w:val="28"/>
          <w:szCs w:val="28"/>
        </w:rPr>
        <w:t>29.01.05  Закройщик</w:t>
      </w:r>
      <w:proofErr w:type="gramEnd"/>
      <w:r w:rsidRPr="00F51BA5">
        <w:rPr>
          <w:rFonts w:ascii="Times New Roman" w:hAnsi="Times New Roman" w:cs="Times New Roman"/>
          <w:sz w:val="28"/>
          <w:szCs w:val="28"/>
        </w:rPr>
        <w:t>: 1 год 10 мес. на базе полного среднего образования 11 классов); 3 года 5 мес. на базе общего среднего образования (9 классов).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Профессиональная подготовка на договорной основе по специальности 12156 Портной – 10 мес., оплата - 10 тыс. рублей с человека за полный курс обучения с получением свидетельства установленного образца.</w:t>
      </w:r>
    </w:p>
    <w:p w:rsidR="005D479A" w:rsidRPr="00F51BA5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>Общежития нет. Одноразовое бесплатное питание.</w:t>
      </w:r>
    </w:p>
    <w:p w:rsidR="005D479A" w:rsidRDefault="005D479A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A5">
        <w:rPr>
          <w:rFonts w:ascii="Times New Roman" w:hAnsi="Times New Roman" w:cs="Times New Roman"/>
          <w:sz w:val="28"/>
          <w:szCs w:val="28"/>
        </w:rPr>
        <w:t xml:space="preserve">Работают бесплатные кружки и спортивные секции дополнительного </w:t>
      </w:r>
      <w:proofErr w:type="gramStart"/>
      <w:r w:rsidRPr="00F51BA5">
        <w:rPr>
          <w:rFonts w:ascii="Times New Roman" w:hAnsi="Times New Roman" w:cs="Times New Roman"/>
          <w:sz w:val="28"/>
          <w:szCs w:val="28"/>
        </w:rPr>
        <w:t>образования:  кружок</w:t>
      </w:r>
      <w:proofErr w:type="gramEnd"/>
      <w:r w:rsidRPr="00F51BA5">
        <w:rPr>
          <w:rFonts w:ascii="Times New Roman" w:hAnsi="Times New Roman" w:cs="Times New Roman"/>
          <w:sz w:val="28"/>
          <w:szCs w:val="28"/>
        </w:rPr>
        <w:t xml:space="preserve"> народного танца «Горянка», кружок вокального мастерства «Грация», Театр Моды, кружок вязания,  секция по волейболу и настольном теннису, секция по туризму, военно-спортивный кружок «Орленок».</w:t>
      </w:r>
    </w:p>
    <w:p w:rsidR="00F51BA5" w:rsidRDefault="00F51BA5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BA5" w:rsidRDefault="00F51BA5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1BA5" w:rsidRDefault="00F51BA5" w:rsidP="00F51BA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479A" w:rsidRPr="00C86283" w:rsidRDefault="00F51BA5" w:rsidP="005D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83">
        <w:rPr>
          <w:rFonts w:ascii="Times New Roman" w:hAnsi="Times New Roman" w:cs="Times New Roman"/>
          <w:b/>
          <w:sz w:val="32"/>
          <w:szCs w:val="32"/>
        </w:rPr>
        <w:lastRenderedPageBreak/>
        <w:t>ГБПОУ «ПРОФЕССИОНАЛЬНОЕ УЧИЛИЩЕ № 5»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 Адрес :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362043, РСО-А, г. </w:t>
      </w:r>
      <w:proofErr w:type="gramStart"/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Владикавказ,  ул.</w:t>
      </w:r>
      <w:proofErr w:type="gramEnd"/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Астана Кесаева,10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 Приемная комиссия находится на 1 этаже учебного корпуса, 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77-74-48, 77-74-39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, время работы с 09.00 до 17.00. </w:t>
      </w:r>
    </w:p>
    <w:p w:rsidR="005D479A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по приему </w:t>
      </w:r>
      <w:proofErr w:type="spellStart"/>
      <w:r w:rsidRPr="00F51BA5">
        <w:rPr>
          <w:rFonts w:ascii="Times New Roman" w:eastAsia="Times New Roman" w:hAnsi="Times New Roman" w:cs="Times New Roman"/>
          <w:sz w:val="28"/>
          <w:szCs w:val="28"/>
        </w:rPr>
        <w:t>обучающихсяБароева</w:t>
      </w:r>
      <w:proofErr w:type="spellEnd"/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Елизавета </w:t>
      </w:r>
      <w:proofErr w:type="spellStart"/>
      <w:r w:rsidRPr="00F51BA5">
        <w:rPr>
          <w:rFonts w:ascii="Times New Roman" w:eastAsia="Times New Roman" w:hAnsi="Times New Roman" w:cs="Times New Roman"/>
          <w:sz w:val="28"/>
          <w:szCs w:val="28"/>
        </w:rPr>
        <w:t>Савкузовна</w:t>
      </w:r>
      <w:proofErr w:type="spellEnd"/>
    </w:p>
    <w:p w:rsidR="00F51BA5" w:rsidRPr="00F51BA5" w:rsidRDefault="00F51BA5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79A" w:rsidRPr="00F51BA5" w:rsidRDefault="005D479A" w:rsidP="005D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базе основного общего образования </w:t>
      </w:r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 xml:space="preserve">(9 </w:t>
      </w:r>
      <w:proofErr w:type="gramStart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классов)с</w:t>
      </w:r>
      <w:proofErr w:type="gramEnd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получением среднего общего </w:t>
      </w:r>
      <w:proofErr w:type="spellStart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образования.Срок</w:t>
      </w:r>
      <w:proofErr w:type="spellEnd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</w:t>
      </w: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– 2.5 года.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> Количество вакансий по специальностям: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 отделочных строительных работ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(маляр, штукатур, облицовщик-плиточник).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Мастер сухого </w:t>
      </w:r>
      <w:proofErr w:type="gramStart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строительства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 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(облицовщик синтетическими материалами, штукатур, столяр строительный. монтажник  каркасно- обшивочных конструкции).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Портной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- 2</w:t>
      </w:r>
      <w:r w:rsidR="00C66D59">
        <w:rPr>
          <w:rFonts w:ascii="Times New Roman" w:eastAsia="Times New Roman" w:hAnsi="Times New Roman" w:cs="Times New Roman"/>
          <w:bCs/>
          <w:sz w:val="28"/>
          <w:szCs w:val="28"/>
        </w:rPr>
        <w:t xml:space="preserve">5 человек 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(портной женской и детской одежды, портной мужской одежды)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Автомеханик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A53F28"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53F28" w:rsidRPr="00F51BA5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51BA5">
        <w:rPr>
          <w:rFonts w:ascii="Times New Roman" w:eastAsia="Times New Roman" w:hAnsi="Times New Roman" w:cs="Times New Roman"/>
          <w:sz w:val="28"/>
          <w:szCs w:val="28"/>
        </w:rPr>
        <w:t>слесарь по ремонту автомобилей, водитель категории “В" и "С”).</w:t>
      </w:r>
    </w:p>
    <w:p w:rsidR="005D479A" w:rsidRPr="00F51BA5" w:rsidRDefault="005D479A" w:rsidP="00C66D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Автомеханик 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50 </w:t>
      </w:r>
      <w:proofErr w:type="spellStart"/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C66D59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spellEnd"/>
      <w:r w:rsidRPr="00C66D5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специализацией «Аварийно-спасательное дело» (МЧС).  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   (слесарь по ремонту автомобилей, водитель категории “В" и "С”). </w:t>
      </w:r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Экзамены: </w:t>
      </w:r>
      <w:proofErr w:type="spellStart"/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физподготовка</w:t>
      </w:r>
      <w:proofErr w:type="spellEnd"/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>, русский язык и математика по результатам ЕГЭ.</w:t>
      </w:r>
    </w:p>
    <w:p w:rsidR="005D479A" w:rsidRPr="00F51BA5" w:rsidRDefault="005D479A" w:rsidP="00C66D5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       </w:t>
      </w:r>
      <w:proofErr w:type="spellStart"/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Электрогазосварщик</w:t>
      </w:r>
      <w:proofErr w:type="spellEnd"/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- 15 человек.     (электросварщик ручной сварки, газосварщик, электросварщик на автоматических и     полуавтоматических </w:t>
      </w:r>
      <w:proofErr w:type="gramStart"/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машинах)   </w:t>
      </w:r>
      <w:proofErr w:type="gramEnd"/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   со специализацией «Аварийно-спасательное дело» (МЧС), без экзаменов.</w:t>
      </w:r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Экзамены: </w:t>
      </w:r>
      <w:proofErr w:type="spellStart"/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физподготовка</w:t>
      </w:r>
      <w:proofErr w:type="spellEnd"/>
      <w:r w:rsidRPr="00F51BA5">
        <w:rPr>
          <w:rFonts w:ascii="Times New Roman" w:eastAsia="Times New Roman" w:hAnsi="Times New Roman" w:cs="Times New Roman"/>
          <w:bCs/>
          <w:iCs/>
          <w:sz w:val="28"/>
          <w:szCs w:val="28"/>
        </w:rPr>
        <w:t>, русский язык и математика по результатам ЕГЭ.</w:t>
      </w:r>
    </w:p>
    <w:p w:rsidR="005D479A" w:rsidRDefault="005D479A" w:rsidP="00C66D5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sz w:val="28"/>
          <w:szCs w:val="28"/>
        </w:rPr>
        <w:t>Токарь-универсал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53F28" w:rsidRPr="00F51BA5">
        <w:rPr>
          <w:rFonts w:ascii="Times New Roman" w:eastAsia="Times New Roman" w:hAnsi="Times New Roman" w:cs="Times New Roman"/>
          <w:sz w:val="28"/>
          <w:szCs w:val="28"/>
        </w:rPr>
        <w:t xml:space="preserve"> 15 человек 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(токарь, токарь-карусельщик, токарь- расточник, токарь-револьверщик) со специализацией «Аварийно-спасательное дело» (МЧС), без экзаменов.</w:t>
      </w:r>
    </w:p>
    <w:p w:rsidR="00F51BA5" w:rsidRPr="00F51BA5" w:rsidRDefault="00F51BA5" w:rsidP="00C66D5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5D479A" w:rsidRPr="00F51BA5" w:rsidRDefault="005D479A" w:rsidP="00F51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На базе среднего общего образования (11 классов)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Срок обучения 10 месяцев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Портной 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- 2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5 человек.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(портной женской и детской одежды, портной мужской одежды).</w:t>
      </w:r>
    </w:p>
    <w:p w:rsidR="005D479A" w:rsidRPr="00F51BA5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>3. На базе 8-9 классов, без получения среднего общего образования.</w:t>
      </w:r>
    </w:p>
    <w:p w:rsidR="005D479A" w:rsidRDefault="005D479A" w:rsidP="005D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 общестроительных работ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1BA5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F51B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51BA5">
        <w:rPr>
          <w:rFonts w:ascii="Times New Roman" w:eastAsia="Times New Roman" w:hAnsi="Times New Roman" w:cs="Times New Roman"/>
          <w:sz w:val="28"/>
          <w:szCs w:val="28"/>
        </w:rPr>
        <w:t>каменщик, бетонщик, арматурщик)</w:t>
      </w:r>
    </w:p>
    <w:p w:rsidR="005D479A" w:rsidRPr="00F51BA5" w:rsidRDefault="005D479A" w:rsidP="00F51B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Иногородним предоставляется общежитие (кроме девушек) и бесплатное питание. </w:t>
      </w:r>
    </w:p>
    <w:p w:rsidR="00C66D59" w:rsidRDefault="005D479A" w:rsidP="00F51B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 xml:space="preserve"> Училище располагает первоклассной базой обучения и практики, а также отдыха и </w:t>
      </w:r>
      <w:proofErr w:type="gramStart"/>
      <w:r w:rsidRPr="00F51BA5">
        <w:rPr>
          <w:rFonts w:ascii="Times New Roman" w:eastAsia="Times New Roman" w:hAnsi="Times New Roman" w:cs="Times New Roman"/>
          <w:sz w:val="28"/>
          <w:szCs w:val="28"/>
        </w:rPr>
        <w:t>занятий  спортом</w:t>
      </w:r>
      <w:proofErr w:type="gramEnd"/>
      <w:r w:rsidRPr="00F51BA5">
        <w:rPr>
          <w:rFonts w:ascii="Times New Roman" w:eastAsia="Times New Roman" w:hAnsi="Times New Roman" w:cs="Times New Roman"/>
          <w:sz w:val="28"/>
          <w:szCs w:val="28"/>
        </w:rPr>
        <w:t>: вольная борьба, дзюдо, тяжелая атлетика, армрестлинг, скалолазание, баскетбол, волейбол, а также кружки (фото, пожарное дело, туризм, ориентирование, стрельба, КВН, спасатель). </w:t>
      </w:r>
    </w:p>
    <w:p w:rsidR="005D479A" w:rsidRPr="00F51BA5" w:rsidRDefault="005D479A" w:rsidP="00F51B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A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35017" w:rsidRDefault="00B35017" w:rsidP="00F51B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A5" w:rsidRPr="00C86283" w:rsidRDefault="00F51BA5" w:rsidP="00F51B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83">
        <w:rPr>
          <w:rFonts w:ascii="Times New Roman" w:hAnsi="Times New Roman" w:cs="Times New Roman"/>
          <w:b/>
          <w:sz w:val="32"/>
          <w:szCs w:val="32"/>
        </w:rPr>
        <w:lastRenderedPageBreak/>
        <w:t>ГБПОУ «ПРОФЕССИОНАЛЬНОЕ УЧИЛИЩЕ № 7»</w:t>
      </w:r>
    </w:p>
    <w:p w:rsidR="00F51BA5" w:rsidRPr="00C66D59" w:rsidRDefault="00F51BA5" w:rsidP="002802BD">
      <w:pPr>
        <w:shd w:val="clear" w:color="auto" w:fill="FFFFFF"/>
        <w:spacing w:after="0" w:line="23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</w:t>
      </w:r>
      <w:proofErr w:type="gramStart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училища:  ул.</w:t>
      </w:r>
      <w:proofErr w:type="gramEnd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 xml:space="preserve"> З. Космодемьянской, 56, тел. 77-88-09; 77-88-02, (лицензия №2055 от 05.03.2014г.)</w:t>
      </w:r>
    </w:p>
    <w:p w:rsidR="00F51BA5" w:rsidRPr="00C66D59" w:rsidRDefault="00F51BA5" w:rsidP="002802BD">
      <w:pPr>
        <w:shd w:val="clear" w:color="auto" w:fill="FFFFFF"/>
        <w:spacing w:after="0" w:line="23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Телефон приемной комиссии 77-88-09. Время работы: с 9.00 час до 17.00 час. Адрес</w:t>
      </w:r>
      <w:r w:rsidR="0047049F" w:rsidRPr="00C66D5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 xml:space="preserve"> ул. З. Космодемьянской, 56. Контактное лицо по приему: </w:t>
      </w:r>
      <w:proofErr w:type="spellStart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Мукагова</w:t>
      </w:r>
      <w:proofErr w:type="spellEnd"/>
      <w:r w:rsidR="004704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Ивета</w:t>
      </w:r>
      <w:proofErr w:type="spellEnd"/>
      <w:r w:rsidR="004704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Сосланбековна</w:t>
      </w:r>
      <w:proofErr w:type="spellEnd"/>
      <w:r w:rsidR="004704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сот.тел</w:t>
      </w:r>
      <w:proofErr w:type="spellEnd"/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>. 89631794942.</w:t>
      </w:r>
    </w:p>
    <w:p w:rsidR="00F51BA5" w:rsidRPr="00C66D59" w:rsidRDefault="00F51BA5" w:rsidP="002802BD">
      <w:pPr>
        <w:shd w:val="clear" w:color="auto" w:fill="FFFFFF"/>
        <w:spacing w:after="0" w:line="23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6D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Направления подготовки обучения на бюджетной основе   </w:t>
      </w:r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66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базе основного общего образования</w:t>
      </w:r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66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Pr="00C66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 базе</w:t>
      </w:r>
      <w:proofErr w:type="gramEnd"/>
      <w:r w:rsidRPr="00C66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9 классов) срок обучения 2,5 года</w:t>
      </w:r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9276" w:type="dxa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5670"/>
        <w:gridCol w:w="1099"/>
      </w:tblGrid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№/№</w:t>
            </w:r>
          </w:p>
        </w:tc>
        <w:tc>
          <w:tcPr>
            <w:tcW w:w="155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профессии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приема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08.01.08.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15.01.05.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Сварщик (электрогазосварочные работы)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43.01.02.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23.01.03.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54.01.13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художественных изделий из дерева  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54.01.06.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металла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23.01.03.</w:t>
            </w:r>
          </w:p>
        </w:tc>
        <w:tc>
          <w:tcPr>
            <w:tcW w:w="5670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обработке цифровой информации 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F51BA5" w:rsidRPr="00C66D59" w:rsidRDefault="00F51BA5" w:rsidP="002802BD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На базе среднего (полного) общего </w:t>
      </w:r>
      <w:proofErr w:type="spellStart"/>
      <w:r w:rsidRPr="00C6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образованияна</w:t>
      </w:r>
      <w:proofErr w:type="spellEnd"/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6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(на базе 11 классов) срок обучения 10 месяцев</w:t>
      </w:r>
    </w:p>
    <w:p w:rsidR="00F51BA5" w:rsidRPr="00C66D59" w:rsidRDefault="00F51BA5" w:rsidP="002802BD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04" w:type="dxa"/>
        <w:tblInd w:w="392" w:type="dxa"/>
        <w:tblLook w:val="04A0" w:firstRow="1" w:lastRow="0" w:firstColumn="1" w:lastColumn="0" w:noHBand="0" w:noVBand="1"/>
      </w:tblPr>
      <w:tblGrid>
        <w:gridCol w:w="948"/>
        <w:gridCol w:w="1745"/>
        <w:gridCol w:w="5812"/>
        <w:gridCol w:w="1099"/>
      </w:tblGrid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№/№</w:t>
            </w:r>
          </w:p>
        </w:tc>
        <w:tc>
          <w:tcPr>
            <w:tcW w:w="1745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профессии</w:t>
            </w:r>
          </w:p>
        </w:tc>
        <w:tc>
          <w:tcPr>
            <w:tcW w:w="5812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приема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F51BA5" w:rsidRPr="00C66D59" w:rsidRDefault="00F51BA5" w:rsidP="002802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43.01.02.</w:t>
            </w:r>
          </w:p>
        </w:tc>
        <w:tc>
          <w:tcPr>
            <w:tcW w:w="5812" w:type="dxa"/>
          </w:tcPr>
          <w:p w:rsidR="00F51BA5" w:rsidRPr="00C66D59" w:rsidRDefault="00F51BA5" w:rsidP="002802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23.01.03.</w:t>
            </w:r>
          </w:p>
        </w:tc>
        <w:tc>
          <w:tcPr>
            <w:tcW w:w="5812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обработке цифровой информации 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09.01.03.</w:t>
            </w:r>
          </w:p>
        </w:tc>
        <w:tc>
          <w:tcPr>
            <w:tcW w:w="5812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66D59" w:rsidRPr="00C66D59" w:rsidTr="002802BD">
        <w:tc>
          <w:tcPr>
            <w:tcW w:w="948" w:type="dxa"/>
          </w:tcPr>
          <w:p w:rsidR="00F51BA5" w:rsidRPr="00C66D59" w:rsidRDefault="00F51BA5" w:rsidP="002802BD">
            <w:pPr>
              <w:pStyle w:val="a4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F51BA5" w:rsidRPr="00C66D59" w:rsidRDefault="00F51BA5" w:rsidP="002802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23.01.06.</w:t>
            </w:r>
          </w:p>
        </w:tc>
        <w:tc>
          <w:tcPr>
            <w:tcW w:w="5812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099" w:type="dxa"/>
          </w:tcPr>
          <w:p w:rsidR="00F51BA5" w:rsidRPr="00C66D59" w:rsidRDefault="00F51BA5" w:rsidP="002802BD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F51BA5" w:rsidRPr="00C66D59" w:rsidRDefault="00F51BA5" w:rsidP="00280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1BA5" w:rsidRPr="00C66D59" w:rsidRDefault="00F51BA5" w:rsidP="00280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6D59">
        <w:rPr>
          <w:rFonts w:ascii="Times New Roman" w:hAnsi="Times New Roman" w:cs="Times New Roman"/>
          <w:b/>
          <w:sz w:val="24"/>
        </w:rPr>
        <w:t>Возможные направления профессиональной подготовки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674"/>
        <w:gridCol w:w="2593"/>
        <w:gridCol w:w="1317"/>
        <w:gridCol w:w="1229"/>
        <w:gridCol w:w="1536"/>
        <w:gridCol w:w="1349"/>
        <w:gridCol w:w="2075"/>
      </w:tblGrid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Код профессии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(месяцы)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Стоимость по договору</w:t>
            </w:r>
          </w:p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19756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11000-13000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 бюджетной основе.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5000-8000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 бюджетной основе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8000-10000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18лет 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16199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3000-5000</w:t>
            </w:r>
          </w:p>
        </w:tc>
        <w:tc>
          <w:tcPr>
            <w:tcW w:w="2075" w:type="dxa"/>
          </w:tcPr>
          <w:p w:rsidR="00F51BA5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 бюджетной основе</w:t>
            </w:r>
          </w:p>
          <w:p w:rsidR="00C66D59" w:rsidRPr="00C66D59" w:rsidRDefault="00C66D59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16437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15000-18000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5000-3000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 бюджетной основе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3000-5000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 бюджетной основе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18897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автовышки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13507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8000-10000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Резчик по дереву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17938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5000-8000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18874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5000-8000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Бетонщик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11196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5000-3000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18560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11000-13000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13583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15000-20000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14390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15000-20000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автокрана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13788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15000-20000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C66D59" w:rsidRPr="00C66D59" w:rsidTr="00C66D59">
        <w:tc>
          <w:tcPr>
            <w:tcW w:w="674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3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</w:t>
            </w:r>
          </w:p>
        </w:tc>
        <w:tc>
          <w:tcPr>
            <w:tcW w:w="1317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13509</w:t>
            </w:r>
          </w:p>
        </w:tc>
        <w:tc>
          <w:tcPr>
            <w:tcW w:w="122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6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15000-20000</w:t>
            </w:r>
          </w:p>
        </w:tc>
        <w:tc>
          <w:tcPr>
            <w:tcW w:w="2075" w:type="dxa"/>
          </w:tcPr>
          <w:p w:rsidR="00F51BA5" w:rsidRPr="00C66D59" w:rsidRDefault="00F51BA5" w:rsidP="002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59"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</w:tbl>
    <w:p w:rsidR="00F51BA5" w:rsidRPr="00C66D59" w:rsidRDefault="00F51BA5" w:rsidP="002802BD">
      <w:pPr>
        <w:spacing w:after="0" w:line="240" w:lineRule="auto"/>
        <w:rPr>
          <w:rFonts w:ascii="Times New Roman" w:hAnsi="Times New Roman" w:cs="Times New Roman"/>
        </w:rPr>
      </w:pPr>
    </w:p>
    <w:p w:rsidR="00F51BA5" w:rsidRPr="00C66D59" w:rsidRDefault="00F51BA5" w:rsidP="002802BD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66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Обучающиеся проходят учебную практику в оборудованных мастерских училища, производственную практику - на предприятиях города согласно учебному плану.</w:t>
      </w:r>
    </w:p>
    <w:p w:rsidR="00F51BA5" w:rsidRPr="00C66D59" w:rsidRDefault="00F51BA5" w:rsidP="002802BD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66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училище имеется столовая, питание бесплатное. Обучающимся выдается стипендия. Иногородним предоставляется общежитие (адрес общежития: </w:t>
      </w:r>
      <w:proofErr w:type="spellStart"/>
      <w:r w:rsidRPr="00C66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пр.Доватора</w:t>
      </w:r>
      <w:proofErr w:type="spellEnd"/>
      <w:r w:rsidRPr="00C66D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260)</w:t>
      </w:r>
    </w:p>
    <w:p w:rsidR="00F51BA5" w:rsidRPr="00C66D59" w:rsidRDefault="00F51BA5" w:rsidP="002802BD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66D59">
        <w:rPr>
          <w:rFonts w:ascii="Times New Roman" w:hAnsi="Times New Roman" w:cs="Times New Roman"/>
          <w:sz w:val="28"/>
          <w:szCs w:val="28"/>
        </w:rPr>
        <w:t>В  училище</w:t>
      </w:r>
      <w:proofErr w:type="gramEnd"/>
      <w:r w:rsidRPr="00C66D59">
        <w:rPr>
          <w:rFonts w:ascii="Times New Roman" w:hAnsi="Times New Roman" w:cs="Times New Roman"/>
          <w:sz w:val="28"/>
          <w:szCs w:val="28"/>
        </w:rPr>
        <w:t xml:space="preserve"> работают бесплатные секции и коллективы художественной самодеятельности: «Волейбол для юношей и девушек»,  «Настольный теннис», </w:t>
      </w:r>
    </w:p>
    <w:p w:rsidR="00F51BA5" w:rsidRPr="00C66D59" w:rsidRDefault="00F51BA5" w:rsidP="002802BD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66D59">
        <w:rPr>
          <w:rFonts w:ascii="Times New Roman" w:hAnsi="Times New Roman" w:cs="Times New Roman"/>
          <w:sz w:val="28"/>
          <w:szCs w:val="28"/>
        </w:rPr>
        <w:t>« Тайский</w:t>
      </w:r>
      <w:proofErr w:type="gramEnd"/>
      <w:r w:rsidRPr="00C66D59">
        <w:rPr>
          <w:rFonts w:ascii="Times New Roman" w:hAnsi="Times New Roman" w:cs="Times New Roman"/>
          <w:sz w:val="28"/>
          <w:szCs w:val="28"/>
        </w:rPr>
        <w:t xml:space="preserve"> бокс», «Меткий стрелок», «Вокал» , «Драматический кружок», «Национальные танцы», «Краеведение» , «Кружок технического творчества».</w:t>
      </w:r>
    </w:p>
    <w:p w:rsidR="00F51BA5" w:rsidRPr="00C66D59" w:rsidRDefault="00F51BA5" w:rsidP="0028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:rsidR="00F51BA5" w:rsidRPr="00C66D59" w:rsidRDefault="00F51BA5" w:rsidP="0028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:rsidR="005D479A" w:rsidRPr="00C66D59" w:rsidRDefault="005D479A" w:rsidP="002802BD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79A" w:rsidRPr="00C66D59" w:rsidRDefault="005D479A" w:rsidP="0028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BD" w:rsidRPr="00C66D59" w:rsidRDefault="002802BD" w:rsidP="005D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Pr="00C66D59" w:rsidRDefault="002802BD" w:rsidP="005D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Default="002802BD" w:rsidP="005D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356" w:rsidRDefault="002E4356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6D59" w:rsidRPr="00E4288E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ГБОУ СПО</w:t>
      </w:r>
    </w:p>
    <w:p w:rsidR="00C66D59" w:rsidRPr="00E4288E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lastRenderedPageBreak/>
        <w:t>«ВЛАДИКАВКАЗСКИЙ ТОРГОВО-ЭКОНОМИЧЕСКИЙ ТЕХНИКУМ»</w:t>
      </w:r>
    </w:p>
    <w:p w:rsidR="00C66D59" w:rsidRPr="00E4288E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D59" w:rsidRPr="00C66D59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66D59">
        <w:rPr>
          <w:rFonts w:ascii="Times New Roman" w:hAnsi="Times New Roman" w:cs="Times New Roman"/>
          <w:sz w:val="28"/>
          <w:szCs w:val="28"/>
        </w:rPr>
        <w:t xml:space="preserve">РСО-Алания, г. Владикавказ, ул. Миллера, 29; ул. А. 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>, 12а.</w:t>
      </w:r>
    </w:p>
    <w:p w:rsidR="00C66D59" w:rsidRPr="00C66D59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Телефон приёмной комиссии: 53-85-39, 77-83-12.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 xml:space="preserve">Время работы приёмной комиссии: с 9.00 час. до 16.00 </w:t>
      </w:r>
      <w:proofErr w:type="gramStart"/>
      <w:r w:rsidRPr="00C66D59"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 w:rsidRPr="00C66D59">
        <w:rPr>
          <w:rFonts w:ascii="Times New Roman" w:hAnsi="Times New Roman" w:cs="Times New Roman"/>
          <w:sz w:val="28"/>
          <w:szCs w:val="28"/>
        </w:rPr>
        <w:t xml:space="preserve"> выходной – воскресенье.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 xml:space="preserve">Место нахождения: ул. Миллера, 29; ул. А. 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>, 12а.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 xml:space="preserve">Контактное лицо по приёму: 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Шлег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Парфирьевна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>, ответственный секретарь приёмной комиссии</w:t>
      </w:r>
    </w:p>
    <w:p w:rsidR="00C66D59" w:rsidRPr="00C66D59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59">
        <w:rPr>
          <w:rFonts w:ascii="Times New Roman" w:hAnsi="Times New Roman" w:cs="Times New Roman"/>
          <w:b/>
          <w:sz w:val="28"/>
          <w:szCs w:val="28"/>
        </w:rPr>
        <w:t xml:space="preserve">Направления подготовки, по которым в </w:t>
      </w:r>
      <w:smartTag w:uri="urn:schemas-microsoft-com:office:smarttags" w:element="metricconverter">
        <w:smartTagPr>
          <w:attr w:name="ProductID" w:val="2014 г"/>
        </w:smartTagPr>
        <w:r w:rsidRPr="00C66D59">
          <w:rPr>
            <w:rFonts w:ascii="Times New Roman" w:hAnsi="Times New Roman" w:cs="Times New Roman"/>
            <w:b/>
            <w:sz w:val="28"/>
            <w:szCs w:val="28"/>
          </w:rPr>
          <w:t>2014 г</w:t>
        </w:r>
      </w:smartTag>
      <w:r w:rsidRPr="00C66D59">
        <w:rPr>
          <w:rFonts w:ascii="Times New Roman" w:hAnsi="Times New Roman" w:cs="Times New Roman"/>
          <w:b/>
          <w:sz w:val="28"/>
          <w:szCs w:val="28"/>
        </w:rPr>
        <w:t>. проводится набор</w:t>
      </w:r>
    </w:p>
    <w:p w:rsidR="00C66D59" w:rsidRPr="00C66D59" w:rsidRDefault="00C66D59" w:rsidP="00C66D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1897"/>
        <w:gridCol w:w="63"/>
        <w:gridCol w:w="1120"/>
        <w:gridCol w:w="93"/>
        <w:gridCol w:w="1447"/>
        <w:gridCol w:w="254"/>
        <w:gridCol w:w="1146"/>
      </w:tblGrid>
      <w:tr w:rsidR="00C66D59" w:rsidRPr="00C66D59" w:rsidTr="0034367F">
        <w:trPr>
          <w:cantSplit/>
          <w:trHeight w:val="509"/>
        </w:trPr>
        <w:tc>
          <w:tcPr>
            <w:tcW w:w="980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60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Специальность, профессия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120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</w:t>
            </w:r>
          </w:p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Кол-во мест за счёт средств бюджета</w:t>
            </w:r>
          </w:p>
        </w:tc>
      </w:tr>
      <w:tr w:rsidR="00C66D59" w:rsidRPr="00C66D59" w:rsidTr="0034367F">
        <w:trPr>
          <w:cantSplit/>
          <w:trHeight w:val="509"/>
        </w:trPr>
        <w:tc>
          <w:tcPr>
            <w:tcW w:w="980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59" w:rsidRPr="00C66D59" w:rsidTr="0034367F">
        <w:trPr>
          <w:cantSplit/>
          <w:trHeight w:val="528"/>
        </w:trPr>
        <w:tc>
          <w:tcPr>
            <w:tcW w:w="10360" w:type="dxa"/>
            <w:gridSpan w:val="9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b/>
                <w:sz w:val="28"/>
                <w:szCs w:val="28"/>
              </w:rPr>
              <w:t>База - основное общее образование (9 классов)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19.01.17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ПОВАР КОНДИТЕР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5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19.02.10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38.02.04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38.02.05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и экспертиза качества </w:t>
            </w:r>
          </w:p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потребительских товаров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pStyle w:val="2"/>
              <w:rPr>
                <w:sz w:val="28"/>
                <w:szCs w:val="28"/>
              </w:rPr>
            </w:pPr>
            <w:r w:rsidRPr="00C66D59">
              <w:rPr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79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43.02.01</w:t>
            </w:r>
          </w:p>
        </w:tc>
        <w:tc>
          <w:tcPr>
            <w:tcW w:w="3360" w:type="dxa"/>
            <w:vAlign w:val="bottom"/>
          </w:tcPr>
          <w:p w:rsidR="00C66D59" w:rsidRPr="00C66D59" w:rsidRDefault="00C66D59" w:rsidP="00B350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общественном питании</w:t>
            </w: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1206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43.02.10</w:t>
            </w:r>
          </w:p>
        </w:tc>
        <w:tc>
          <w:tcPr>
            <w:tcW w:w="3360" w:type="dxa"/>
            <w:vAlign w:val="bottom"/>
          </w:tcPr>
          <w:p w:rsidR="00C66D59" w:rsidRDefault="00B35017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C66D59" w:rsidRPr="00C66D59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C66D59" w:rsidRPr="00C66D59" w:rsidRDefault="00C66D59" w:rsidP="00C66D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Специалист по туризму</w:t>
            </w:r>
          </w:p>
        </w:tc>
        <w:tc>
          <w:tcPr>
            <w:tcW w:w="112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400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34367F">
        <w:trPr>
          <w:cantSplit/>
          <w:trHeight w:val="528"/>
        </w:trPr>
        <w:tc>
          <w:tcPr>
            <w:tcW w:w="10360" w:type="dxa"/>
            <w:gridSpan w:val="9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База – среднее общее образование (11 классов), начальное профессиональное образование</w:t>
            </w:r>
          </w:p>
        </w:tc>
      </w:tr>
      <w:tr w:rsidR="00C66D59" w:rsidRPr="00C66D59" w:rsidTr="00B35017">
        <w:trPr>
          <w:cantSplit/>
          <w:trHeight w:val="862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19.01.17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ПОВАР КОНДИТЕР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6D59" w:rsidRPr="00C66D59" w:rsidTr="00B35017">
        <w:trPr>
          <w:cantSplit/>
          <w:trHeight w:val="582"/>
        </w:trPr>
        <w:tc>
          <w:tcPr>
            <w:tcW w:w="980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19.02.10</w:t>
            </w:r>
          </w:p>
        </w:tc>
        <w:tc>
          <w:tcPr>
            <w:tcW w:w="3360" w:type="dxa"/>
            <w:vMerge w:val="restart"/>
            <w:vAlign w:val="center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1897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354"/>
        </w:trPr>
        <w:tc>
          <w:tcPr>
            <w:tcW w:w="980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vAlign w:val="center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3года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6D59" w:rsidRPr="00C66D59" w:rsidTr="00B35017">
        <w:trPr>
          <w:cantSplit/>
          <w:trHeight w:val="862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B3501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862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38.02.04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B3501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59" w:rsidRPr="00C66D59" w:rsidTr="00B35017">
        <w:trPr>
          <w:cantSplit/>
          <w:trHeight w:val="862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38.02.05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и экспертиза качества </w:t>
            </w:r>
          </w:p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потребительских товаров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pStyle w:val="2"/>
              <w:rPr>
                <w:sz w:val="28"/>
                <w:szCs w:val="28"/>
              </w:rPr>
            </w:pPr>
            <w:r w:rsidRPr="00C66D59">
              <w:rPr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862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555"/>
        </w:trPr>
        <w:tc>
          <w:tcPr>
            <w:tcW w:w="980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43.02.01</w:t>
            </w:r>
          </w:p>
        </w:tc>
        <w:tc>
          <w:tcPr>
            <w:tcW w:w="3360" w:type="dxa"/>
            <w:vMerge w:val="restart"/>
            <w:vAlign w:val="center"/>
          </w:tcPr>
          <w:p w:rsidR="00C66D59" w:rsidRPr="00C66D59" w:rsidRDefault="00C66D59" w:rsidP="00B350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общественном питании</w:t>
            </w:r>
          </w:p>
        </w:tc>
        <w:tc>
          <w:tcPr>
            <w:tcW w:w="1897" w:type="dxa"/>
            <w:vMerge w:val="restart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6D59" w:rsidRPr="00C66D59" w:rsidTr="00B35017">
        <w:trPr>
          <w:cantSplit/>
          <w:trHeight w:val="323"/>
        </w:trPr>
        <w:tc>
          <w:tcPr>
            <w:tcW w:w="980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vAlign w:val="center"/>
          </w:tcPr>
          <w:p w:rsidR="00C66D59" w:rsidRPr="00C66D59" w:rsidRDefault="00C66D59" w:rsidP="00B350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3года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6D59" w:rsidRPr="00C66D59" w:rsidTr="00B35017">
        <w:trPr>
          <w:cantSplit/>
          <w:trHeight w:val="885"/>
        </w:trPr>
        <w:tc>
          <w:tcPr>
            <w:tcW w:w="980" w:type="dxa"/>
            <w:vAlign w:val="center"/>
          </w:tcPr>
          <w:p w:rsidR="00C66D59" w:rsidRPr="00C66D59" w:rsidRDefault="00C66D59" w:rsidP="00C66D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D59">
              <w:rPr>
                <w:rFonts w:ascii="Times New Roman" w:hAnsi="Times New Roman" w:cs="Times New Roman"/>
                <w:sz w:val="20"/>
                <w:szCs w:val="20"/>
              </w:rPr>
              <w:t>43.02.10</w:t>
            </w:r>
          </w:p>
        </w:tc>
        <w:tc>
          <w:tcPr>
            <w:tcW w:w="3360" w:type="dxa"/>
            <w:vAlign w:val="center"/>
          </w:tcPr>
          <w:p w:rsidR="00C66D59" w:rsidRPr="00C66D59" w:rsidRDefault="00C66D59" w:rsidP="00B35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897" w:type="dxa"/>
            <w:vAlign w:val="center"/>
          </w:tcPr>
          <w:p w:rsidR="00C66D59" w:rsidRPr="00C66D59" w:rsidRDefault="00C66D59" w:rsidP="00C66D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Специалист по туризму</w:t>
            </w:r>
          </w:p>
        </w:tc>
        <w:tc>
          <w:tcPr>
            <w:tcW w:w="1276" w:type="dxa"/>
            <w:gridSpan w:val="3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gridSpan w:val="2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C66D59" w:rsidRPr="00C66D59" w:rsidRDefault="00C66D59" w:rsidP="00C66D59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1 года 10 мес.</w:t>
            </w:r>
          </w:p>
        </w:tc>
        <w:tc>
          <w:tcPr>
            <w:tcW w:w="1146" w:type="dxa"/>
            <w:vAlign w:val="center"/>
          </w:tcPr>
          <w:p w:rsidR="00C66D59" w:rsidRPr="00C66D59" w:rsidRDefault="00C66D59" w:rsidP="00C6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Стоимость обучения на договорной основе – 25000 руб.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 xml:space="preserve">В Техникуме имеется: библиотеки с читальными залами, актовые  залы, лаборатории технологии приготовления пищи, компьютерные  классы, спортивные и тренажёрный залы, медпункт, столовая. 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Общежития нет.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Работают: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студенческое научное общество «Меркурий»;- студенческая турфирма «Скифы»;- литературный клуб «Живое слово»;- политический клуб «Факел»;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интеллектуальный клуб «Поиск»;- клуб «Эксперт»;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юридический кружок;- клуб для девушек «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Аланка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>»;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экологический клуб «Радуга»;- клуб «Хозяюшка»;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фотостудия «Объектив»;- ансамбль народного танца «</w:t>
      </w:r>
      <w:proofErr w:type="spellStart"/>
      <w:r w:rsidRPr="00C66D59">
        <w:rPr>
          <w:rFonts w:ascii="Times New Roman" w:hAnsi="Times New Roman" w:cs="Times New Roman"/>
          <w:sz w:val="28"/>
          <w:szCs w:val="28"/>
        </w:rPr>
        <w:t>Бœрœгбон</w:t>
      </w:r>
      <w:proofErr w:type="spellEnd"/>
      <w:r w:rsidRPr="00C66D59">
        <w:rPr>
          <w:rFonts w:ascii="Times New Roman" w:hAnsi="Times New Roman" w:cs="Times New Roman"/>
          <w:sz w:val="28"/>
          <w:szCs w:val="28"/>
        </w:rPr>
        <w:t>»;</w:t>
      </w:r>
    </w:p>
    <w:p w:rsidR="00C66D59" w:rsidRPr="00C66D59" w:rsidRDefault="00C66D59" w:rsidP="00C66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D59">
        <w:rPr>
          <w:rFonts w:ascii="Times New Roman" w:hAnsi="Times New Roman" w:cs="Times New Roman"/>
          <w:sz w:val="28"/>
          <w:szCs w:val="28"/>
        </w:rPr>
        <w:t>- спортивные секции по настольному теннису, по футболу, по волейболу, баскетболу, фитнесу для юношей и девушек.</w:t>
      </w:r>
    </w:p>
    <w:p w:rsidR="003139D2" w:rsidRPr="00E4288E" w:rsidRDefault="003139D2" w:rsidP="003139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lastRenderedPageBreak/>
        <w:t>ГБОУ СПО «ВЛАДИКАВКАЗСКИЙ КОЛЛЕДЖ ЭЛЕКТРОНИКИ»</w:t>
      </w:r>
    </w:p>
    <w:p w:rsidR="003139D2" w:rsidRPr="003139D2" w:rsidRDefault="003139D2" w:rsidP="00313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3139D2">
        <w:rPr>
          <w:rFonts w:ascii="Times New Roman" w:hAnsi="Times New Roman" w:cs="Times New Roman"/>
          <w:sz w:val="28"/>
          <w:szCs w:val="28"/>
        </w:rPr>
        <w:t>г. Владикавказ, ул. Шмулевича 41</w:t>
      </w:r>
    </w:p>
    <w:p w:rsidR="003139D2" w:rsidRPr="003139D2" w:rsidRDefault="003139D2" w:rsidP="0031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 xml:space="preserve">Приемная комиссия: </w:t>
      </w: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Тел: (8672) 53-04-84. </w:t>
      </w: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Время работы с понедельника по субботу с 9</w:t>
      </w:r>
      <w:r w:rsidRPr="003139D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3139D2">
        <w:rPr>
          <w:rFonts w:ascii="Times New Roman" w:hAnsi="Times New Roman" w:cs="Times New Roman"/>
          <w:sz w:val="28"/>
          <w:szCs w:val="28"/>
        </w:rPr>
        <w:t>до 17</w:t>
      </w:r>
      <w:r w:rsidRPr="003139D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313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Первый этаж, каб.109. </w:t>
      </w: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Бекова Алана </w:t>
      </w:r>
      <w:proofErr w:type="spellStart"/>
      <w:r w:rsidRPr="003139D2">
        <w:rPr>
          <w:rFonts w:ascii="Times New Roman" w:hAnsi="Times New Roman" w:cs="Times New Roman"/>
          <w:sz w:val="28"/>
          <w:szCs w:val="28"/>
        </w:rPr>
        <w:t>Байкаловна</w:t>
      </w:r>
      <w:proofErr w:type="spellEnd"/>
      <w:r w:rsidRPr="003139D2">
        <w:rPr>
          <w:rFonts w:ascii="Times New Roman" w:hAnsi="Times New Roman" w:cs="Times New Roman"/>
          <w:sz w:val="28"/>
          <w:szCs w:val="28"/>
        </w:rPr>
        <w:t xml:space="preserve"> – ответственный секретарь приемной комиссии.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>Направления подготовки: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9D2">
        <w:rPr>
          <w:rFonts w:ascii="Times New Roman" w:hAnsi="Times New Roman" w:cs="Times New Roman"/>
          <w:b/>
          <w:i/>
          <w:sz w:val="28"/>
          <w:szCs w:val="28"/>
        </w:rPr>
        <w:t>на базе основного общего образования (9 классов)специальности: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 - 3 года 10 месяцев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«Компьютерные  системы  и комплексы» - 3 года 10 месяцев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«Техническое обслуживание и ремонт радиоэлектронной техники» (по отраслям) - 3 года 10 месяцев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«Техническая эксплуатация транспортного радиоэлектронного оборудования (по  видам  транспорта)» - 3 года 10 месяцев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«Дизайн» (в промышленности)  - 3 года 10 месяцев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«Коммерция» - 2 года 10 месяцев</w:t>
      </w:r>
    </w:p>
    <w:p w:rsidR="003139D2" w:rsidRPr="003139D2" w:rsidRDefault="003139D2" w:rsidP="00313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9D2" w:rsidRPr="003139D2" w:rsidRDefault="003139D2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39D2">
        <w:rPr>
          <w:rFonts w:ascii="Times New Roman" w:hAnsi="Times New Roman" w:cs="Times New Roman"/>
          <w:b/>
          <w:i/>
          <w:sz w:val="28"/>
          <w:szCs w:val="28"/>
        </w:rPr>
        <w:t>на базе среднего (полного) общего образования (11 классов)  специальности: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  -  2 года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«Компьютерные  системы  и комплексы» -  2 года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«Техническое обслуживание и ремонт радиоэлектронной техники»    (по отраслям) -  2 года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«Техническая эксплуатация транспортного радиоэлектронного оборудования (по  видам  транспорта)» -  2 года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«Дизайн» (в промышленности) -  2 года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«Коммерция» -  1 год 10 месяцев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При отсутствии бюджетных мест на втором курсе обучение на базе среднего (полного) общего образования (11 классов) на договорной основе. Стоимость обучения в год  50 000 руб.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Общежитие имеется.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Столовая имеется – не функционирует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 xml:space="preserve">Спортивные секции: </w:t>
      </w:r>
      <w:r w:rsidRPr="003139D2">
        <w:rPr>
          <w:rFonts w:ascii="Times New Roman" w:hAnsi="Times New Roman" w:cs="Times New Roman"/>
          <w:sz w:val="28"/>
          <w:szCs w:val="28"/>
        </w:rPr>
        <w:t>футбол, волейбол, баскетбол, мини футбол, шахматы.</w:t>
      </w:r>
    </w:p>
    <w:p w:rsidR="003139D2" w:rsidRPr="003139D2" w:rsidRDefault="003139D2" w:rsidP="003139D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 xml:space="preserve">Кружки: </w:t>
      </w:r>
      <w:r w:rsidRPr="003139D2">
        <w:rPr>
          <w:rFonts w:ascii="Times New Roman" w:hAnsi="Times New Roman" w:cs="Times New Roman"/>
          <w:sz w:val="28"/>
          <w:szCs w:val="28"/>
        </w:rPr>
        <w:t>Осетинские танцы, современные танцы, стиль Брейк-данс, Клуб веселых и находчивых, театр малых форм, вокал</w:t>
      </w:r>
    </w:p>
    <w:p w:rsidR="00C66D59" w:rsidRPr="003139D2" w:rsidRDefault="00C66D59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D59" w:rsidRPr="003139D2" w:rsidRDefault="00C66D59" w:rsidP="003139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02BD" w:rsidRPr="003139D2" w:rsidRDefault="002802BD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Pr="00C66D59" w:rsidRDefault="002802BD" w:rsidP="00C6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Pr="00C66D59" w:rsidRDefault="002802BD" w:rsidP="00C6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9D2" w:rsidRPr="00E02C14" w:rsidRDefault="003139D2" w:rsidP="0031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C14">
        <w:rPr>
          <w:rFonts w:ascii="Times New Roman" w:hAnsi="Times New Roman" w:cs="Times New Roman"/>
          <w:b/>
          <w:sz w:val="32"/>
          <w:szCs w:val="32"/>
        </w:rPr>
        <w:t>ГБОУ СПО</w:t>
      </w:r>
    </w:p>
    <w:p w:rsidR="003139D2" w:rsidRPr="00E02C14" w:rsidRDefault="003139D2" w:rsidP="0031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C14">
        <w:rPr>
          <w:rFonts w:ascii="Times New Roman" w:hAnsi="Times New Roman" w:cs="Times New Roman"/>
          <w:b/>
          <w:sz w:val="32"/>
          <w:szCs w:val="32"/>
        </w:rPr>
        <w:t>«ВЛАДИКАВКАЗСКИЙ ОРДЕНА «ДРУЖБЫ НАРОДОВ» ПОЛИТЕХНИЧЕСКИЙ ТЕХНИКУМ»</w:t>
      </w:r>
    </w:p>
    <w:p w:rsidR="003139D2" w:rsidRPr="00E02C14" w:rsidRDefault="003139D2" w:rsidP="0031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9D2" w:rsidRPr="003139D2" w:rsidRDefault="003139D2" w:rsidP="003139D2">
      <w:pPr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Адрес:  </w:t>
      </w:r>
      <w:proofErr w:type="spellStart"/>
      <w:r w:rsidRPr="003139D2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3139D2">
        <w:rPr>
          <w:rFonts w:ascii="Times New Roman" w:hAnsi="Times New Roman" w:cs="Times New Roman"/>
          <w:sz w:val="28"/>
          <w:szCs w:val="28"/>
        </w:rPr>
        <w:t xml:space="preserve"> пр-т. Коста,195</w:t>
      </w:r>
    </w:p>
    <w:p w:rsidR="003139D2" w:rsidRPr="003139D2" w:rsidRDefault="003139D2" w:rsidP="003139D2">
      <w:pPr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Приемная комиссия: 52-84-19, 52-15-58. Время работы: 9.00 -17.00. Место нахождения:  пр. Коста, 195, ВОДНПТ, 1 этаж.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b/>
          <w:sz w:val="28"/>
          <w:szCs w:val="28"/>
        </w:rPr>
        <w:t>Направления подготовки:</w:t>
      </w:r>
    </w:p>
    <w:p w:rsid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9D2">
        <w:rPr>
          <w:rFonts w:ascii="Times New Roman" w:hAnsi="Times New Roman" w:cs="Times New Roman"/>
          <w:b/>
          <w:i/>
          <w:sz w:val="28"/>
          <w:szCs w:val="28"/>
        </w:rPr>
        <w:t>на базе основного общего образования (9 классов)</w:t>
      </w:r>
    </w:p>
    <w:p w:rsidR="003139D2" w:rsidRPr="003139D2" w:rsidRDefault="003139D2" w:rsidP="003139D2">
      <w:pPr>
        <w:tabs>
          <w:tab w:val="left" w:pos="284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«Монтаж и техническая эксплуатация промышленного оборудования (по отраслям);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«Техническая эксплуатация электрического и электромеханического оборудования ( по отраслям);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«Техническое обслуживание и ремонт автомобильного транспорта»;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-  «Защита в </w:t>
      </w:r>
      <w:proofErr w:type="spellStart"/>
      <w:r w:rsidRPr="003139D2">
        <w:rPr>
          <w:rFonts w:ascii="Times New Roman" w:hAnsi="Times New Roman" w:cs="Times New Roman"/>
          <w:sz w:val="28"/>
          <w:szCs w:val="28"/>
        </w:rPr>
        <w:t>чрезвычайныхситуатациях</w:t>
      </w:r>
      <w:proofErr w:type="spellEnd"/>
      <w:r w:rsidRPr="003139D2">
        <w:rPr>
          <w:rFonts w:ascii="Times New Roman" w:hAnsi="Times New Roman" w:cs="Times New Roman"/>
          <w:sz w:val="28"/>
          <w:szCs w:val="28"/>
        </w:rPr>
        <w:t>»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«Туризм»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39D2">
        <w:rPr>
          <w:rFonts w:ascii="Times New Roman" w:hAnsi="Times New Roman" w:cs="Times New Roman"/>
          <w:b/>
          <w:i/>
          <w:sz w:val="28"/>
          <w:szCs w:val="28"/>
        </w:rPr>
        <w:t xml:space="preserve">на базе среднего (полного) общего образования (11 классов) 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«Монтаж и техническая эксплуатация промышленного оборудования (по отраслям);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«Техническая эксплуатация электрического и электромеханического оборудования ( по отраслям);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«Техническое обслуживание и ремонт автомобильного транспорта»;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 «Туризм»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«Подземная разработка месторождений полезных ископаемых»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>-  «Экономика и бухгалтерский учет (по отраслям)»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по всем направлениям подготовки возможна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9D2">
        <w:rPr>
          <w:rFonts w:ascii="Times New Roman" w:hAnsi="Times New Roman" w:cs="Times New Roman"/>
          <w:sz w:val="28"/>
          <w:szCs w:val="28"/>
        </w:rPr>
        <w:t>рофессиональная подготовка, а также на курсах английского языка, работы в сети «Интернет», «Информационных систем в делопроизводстве», «1С бухгалтерия».</w:t>
      </w:r>
    </w:p>
    <w:p w:rsidR="003139D2" w:rsidRP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D2">
        <w:rPr>
          <w:rFonts w:ascii="Times New Roman" w:hAnsi="Times New Roman" w:cs="Times New Roman"/>
          <w:sz w:val="28"/>
          <w:szCs w:val="28"/>
        </w:rPr>
        <w:t xml:space="preserve"> Общежития нет; столовая имеется.</w:t>
      </w:r>
    </w:p>
    <w:p w:rsidR="00C80272" w:rsidRDefault="00C8027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обучение в Автошколе техникума;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Работающим по специальности – обучение по индивидуальному учебному плану;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-Ускоренное обучение;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обучение в Центре дополнительного образования техникума на курсах английского языка, работы в сети «Интернет», «Информационных систем в делопроизводстве», «1С бухгалтерия»;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Гарантированное трудоустройство;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продолжения обучения в СКГМИ (ГТУ);</w:t>
      </w:r>
    </w:p>
    <w:p w:rsidR="003139D2" w:rsidRDefault="003139D2" w:rsidP="0031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-Отсрочка от армии.</w:t>
      </w:r>
    </w:p>
    <w:p w:rsidR="00E02C14" w:rsidRDefault="00E02C14" w:rsidP="00E428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C14" w:rsidRDefault="00E02C14" w:rsidP="00E02C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 xml:space="preserve">ГБОУ СПО  </w:t>
      </w:r>
    </w:p>
    <w:p w:rsidR="00E4288E" w:rsidRPr="00E4288E" w:rsidRDefault="00E02C14" w:rsidP="00E02C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«СЕВЕРО-КАВКАЗСКИЙ СТРОИТЕЛЬНЫЙ ТЕХНИКУМ»</w:t>
      </w:r>
    </w:p>
    <w:p w:rsidR="00E4288E" w:rsidRDefault="00E4288E" w:rsidP="00E4288E"/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10207"/>
        <w:gridCol w:w="142"/>
      </w:tblGrid>
      <w:tr w:rsidR="00E4288E" w:rsidRPr="00E4288E" w:rsidTr="00E4288E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Адрес: РСО-Алания, </w:t>
            </w: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г.Владикавказ</w:t>
            </w:r>
            <w:proofErr w:type="spellEnd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ул.Галковского</w:t>
            </w:r>
            <w:proofErr w:type="spellEnd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, 221</w:t>
            </w: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88E" w:rsidRPr="00E4288E" w:rsidTr="00E4288E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комиссия: </w:t>
            </w: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тел.:77-64-30, 77-88-32                  </w:t>
            </w: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работы: с 9.00 – 18.00, </w:t>
            </w:r>
            <w:r w:rsidRPr="00E42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суббота 9.00 – 17.00,  выходной  - воскресенье 3.  этаж 2.,  каб.№20</w:t>
            </w: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приемной комиссии – </w:t>
            </w:r>
          </w:p>
          <w:p w:rsid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Масалбековна</w:t>
            </w:r>
            <w:proofErr w:type="spellEnd"/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 </w:t>
            </w: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подготовкина</w:t>
            </w:r>
            <w:proofErr w:type="spellEnd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основе</w:t>
            </w:r>
          </w:p>
          <w:p w:rsidR="00E4288E" w:rsidRPr="00E4288E" w:rsidRDefault="00E4288E" w:rsidP="00E02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88E" w:rsidRPr="00E4288E" w:rsidTr="00E4288E">
        <w:trPr>
          <w:gridAfter w:val="1"/>
          <w:wAfter w:w="142" w:type="dxa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64190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Очная форма обучения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сооружений (08.02.01)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на базе 9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–3 г.10 мес.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. – 2 г.10 мес.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данной специальности получают квалификацию «Техник-строитель» и могут занимать должности: мастера, прораба, начальника строительного участка, специалиста по технике безопасности, техника- проектировщика, техника-конструктора. За время учебы студент осваивает несколько рабочих профессий: маляр, каменщик, штукатур, плиточник. 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Техническая эксплуатация подъемно-транспортных, строительных, дорожных машин  и оборудования  (по отраслям)  (23.02.04)                  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на базе 9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.– 3 г.10 мес.                                                                                                                                                        11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2 г.10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Выпускники данной специальности получают квалификацию «Техник-механик» по технической эксплуатации подъемно-транспортных, строительных, дорожных машин и оборудования  и могут занимать должности: мастера, начальника  участка, механика, техника-конструктора и могут работать  практически в любой организации, где обслуживаются подъемно-транспортные, строительные, дорожные машины и автомобили. За время учебы студент получает несколько рабочих профессий: слесарь по ремонту дорожно-строительных машин и тракторов, слесарь по ремонту и обслуживанию перегрузочных машин, менеджер.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и эксплуатация автомобильных дорог и    аэродромов   (23.02.03)                           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на базе </w:t>
            </w:r>
            <w:r w:rsidR="002E4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.– 3 г.10 мес.                                                                                                                                                          </w:t>
            </w:r>
            <w:r w:rsidR="002E4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. – 2 г.10 мес.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данной специальности получают квалификацию «Техник-автодорожник» и могут занимать должности: мастера, прораба по строительству и эксплуатации автомобильных дорог и аэродромов, специалиста по техник е </w:t>
            </w:r>
            <w:r w:rsidRPr="00E4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безопасности, техника- проектировщика. За время учебы студент осваивает несколько рабочих профессий: дорожный рабочий, </w:t>
            </w:r>
            <w:proofErr w:type="spellStart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асфальтобетонщик</w:t>
            </w:r>
            <w:proofErr w:type="spellEnd"/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и бухгалтерский учет (по отраслям)  (38.02.01)  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на базе 9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.– 2 г.10 мес.                                                                                                                                                       11 </w:t>
            </w:r>
            <w:proofErr w:type="spellStart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. – 1 г.10 мес.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Выпускники данной специальности получают квалификацию «Бухгалтер» и могут занимать должности: бухгалтера материального отдела, бухгалтер-кассир, бухгалтер-оператор ЭВМ, бухгалтер расчетного отдела. Область профессиональной деятельности бухгалтера: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88E" w:rsidRPr="00E4288E" w:rsidTr="00E4288E">
        <w:trPr>
          <w:gridAfter w:val="1"/>
          <w:wAfter w:w="142" w:type="dxa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64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64190A">
            <w:pPr>
              <w:ind w:left="2358" w:hanging="235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Заочная форма обучения</w:t>
            </w: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>. Строительство и эксплуатация зданий и сооружений (08.02.01)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 –3 г.10 мес.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8E" w:rsidRPr="00E4288E" w:rsidRDefault="00E4288E" w:rsidP="0064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Техническая эксплуатация подъемно-транспортных, строительных, дорожных машин  и оборудования  (по отраслям)  (23.02.04)                  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– 3 г.10 мес.       </w:t>
            </w:r>
          </w:p>
          <w:p w:rsidR="00E4288E" w:rsidRPr="00E4288E" w:rsidRDefault="00E4288E" w:rsidP="0064190A">
            <w:pPr>
              <w:ind w:left="2358" w:hanging="23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88E" w:rsidRPr="00E4288E" w:rsidTr="00E4288E">
        <w:trPr>
          <w:gridAfter w:val="1"/>
          <w:wAfter w:w="142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88E" w:rsidRPr="00E4288E" w:rsidRDefault="00E4288E" w:rsidP="00E4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88E" w:rsidRPr="00E4288E" w:rsidRDefault="00E4288E" w:rsidP="00E4288E">
      <w:pPr>
        <w:rPr>
          <w:rFonts w:ascii="Times New Roman" w:hAnsi="Times New Roman" w:cs="Times New Roman"/>
          <w:sz w:val="28"/>
          <w:szCs w:val="28"/>
        </w:rPr>
      </w:pPr>
    </w:p>
    <w:p w:rsidR="00E4288E" w:rsidRPr="00E4288E" w:rsidRDefault="00E4288E" w:rsidP="00E4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 и</w:t>
      </w:r>
      <w:r w:rsidRPr="00E4288E">
        <w:rPr>
          <w:rFonts w:ascii="Times New Roman" w:hAnsi="Times New Roman" w:cs="Times New Roman"/>
          <w:sz w:val="28"/>
          <w:szCs w:val="28"/>
        </w:rPr>
        <w:t xml:space="preserve">меется общежитие, столовая. </w:t>
      </w:r>
    </w:p>
    <w:p w:rsidR="00E4288E" w:rsidRDefault="00E4288E" w:rsidP="00E4288E">
      <w:pPr>
        <w:rPr>
          <w:rFonts w:ascii="Times New Roman" w:hAnsi="Times New Roman" w:cs="Times New Roman"/>
          <w:sz w:val="28"/>
          <w:szCs w:val="28"/>
        </w:rPr>
      </w:pPr>
      <w:r w:rsidRPr="00E4288E">
        <w:rPr>
          <w:rFonts w:ascii="Times New Roman" w:hAnsi="Times New Roman" w:cs="Times New Roman"/>
          <w:sz w:val="28"/>
          <w:szCs w:val="28"/>
        </w:rPr>
        <w:t>Для студентов ведутся кружки и спортивные секции.</w:t>
      </w: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E02C14" w:rsidRPr="00E4288E" w:rsidRDefault="00E02C14" w:rsidP="00E4288E">
      <w:pPr>
        <w:rPr>
          <w:rFonts w:ascii="Times New Roman" w:hAnsi="Times New Roman" w:cs="Times New Roman"/>
          <w:sz w:val="28"/>
          <w:szCs w:val="28"/>
        </w:rPr>
      </w:pPr>
    </w:p>
    <w:p w:rsidR="0034367F" w:rsidRPr="00E4288E" w:rsidRDefault="0034367F" w:rsidP="0034367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288E">
        <w:rPr>
          <w:rFonts w:ascii="Times New Roman" w:hAnsi="Times New Roman" w:cs="Times New Roman"/>
          <w:b/>
          <w:sz w:val="48"/>
          <w:szCs w:val="48"/>
        </w:rPr>
        <w:lastRenderedPageBreak/>
        <w:t>АЛАГИРСКИЙ РАЙОН</w:t>
      </w:r>
    </w:p>
    <w:p w:rsidR="0034367F" w:rsidRPr="00E4288E" w:rsidRDefault="0034367F" w:rsidP="0034367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4367F" w:rsidRPr="00E4288E" w:rsidRDefault="0034367F" w:rsidP="00E02C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ГБОУ   СПО «СЕВЕРО – КАВКАЗСКИЙ ЛЕСНОЙ ТЕХНИКУМ».</w:t>
      </w:r>
    </w:p>
    <w:p w:rsidR="0034367F" w:rsidRPr="00E4288E" w:rsidRDefault="0034367F" w:rsidP="00E02C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4367F">
        <w:rPr>
          <w:rFonts w:ascii="Times New Roman" w:hAnsi="Times New Roman" w:cs="Times New Roman"/>
          <w:sz w:val="28"/>
          <w:szCs w:val="28"/>
        </w:rPr>
        <w:t>363240   РСО-Алания  г. Алагир  ул. К. Хетагурова, 59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Телефон  приемной комиссии  8-867-31-2-37-67; 8-867-31-3-30-43.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b/>
          <w:i/>
          <w:sz w:val="28"/>
          <w:szCs w:val="28"/>
        </w:rPr>
        <w:t>Время работы:  ежедневно  с  9</w:t>
      </w:r>
      <w:r w:rsidRPr="0034367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00</w:t>
      </w:r>
      <w:r w:rsidRPr="0034367F">
        <w:rPr>
          <w:rFonts w:ascii="Times New Roman" w:hAnsi="Times New Roman" w:cs="Times New Roman"/>
          <w:b/>
          <w:i/>
          <w:sz w:val="28"/>
          <w:szCs w:val="28"/>
        </w:rPr>
        <w:t xml:space="preserve"> до 17</w:t>
      </w:r>
      <w:r w:rsidRPr="0034367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00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67F">
        <w:rPr>
          <w:rFonts w:ascii="Times New Roman" w:hAnsi="Times New Roman" w:cs="Times New Roman"/>
          <w:b/>
          <w:i/>
          <w:sz w:val="28"/>
          <w:szCs w:val="28"/>
        </w:rPr>
        <w:t xml:space="preserve">Контактное лицо: </w:t>
      </w:r>
      <w:proofErr w:type="spellStart"/>
      <w:r w:rsidRPr="0034367F">
        <w:rPr>
          <w:rFonts w:ascii="Times New Roman" w:hAnsi="Times New Roman" w:cs="Times New Roman"/>
          <w:b/>
          <w:i/>
          <w:sz w:val="28"/>
          <w:szCs w:val="28"/>
        </w:rPr>
        <w:t>Тедеева</w:t>
      </w:r>
      <w:proofErr w:type="spellEnd"/>
      <w:r w:rsidRPr="0034367F">
        <w:rPr>
          <w:rFonts w:ascii="Times New Roman" w:hAnsi="Times New Roman" w:cs="Times New Roman"/>
          <w:b/>
          <w:i/>
          <w:sz w:val="28"/>
          <w:szCs w:val="28"/>
        </w:rPr>
        <w:t xml:space="preserve">  Гульнара Сергеевна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67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367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367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34367F">
        <w:rPr>
          <w:rFonts w:ascii="Times New Roman" w:hAnsi="Times New Roman" w:cs="Times New Roman"/>
          <w:b/>
          <w:i/>
          <w:sz w:val="28"/>
          <w:szCs w:val="28"/>
        </w:rPr>
        <w:t>Кодоева</w:t>
      </w:r>
      <w:proofErr w:type="spellEnd"/>
      <w:r w:rsidRPr="0034367F">
        <w:rPr>
          <w:rFonts w:ascii="Times New Roman" w:hAnsi="Times New Roman" w:cs="Times New Roman"/>
          <w:b/>
          <w:i/>
          <w:sz w:val="28"/>
          <w:szCs w:val="28"/>
        </w:rPr>
        <w:t xml:space="preserve">  Светлана Аликовна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ind w:left="372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7F">
        <w:rPr>
          <w:rFonts w:ascii="Times New Roman" w:hAnsi="Times New Roman" w:cs="Times New Roman"/>
          <w:b/>
          <w:sz w:val="28"/>
          <w:szCs w:val="28"/>
        </w:rPr>
        <w:t>Прием   по   направлениям:</w:t>
      </w:r>
    </w:p>
    <w:p w:rsidR="0034367F" w:rsidRPr="0034367F" w:rsidRDefault="0034367F" w:rsidP="0034367F">
      <w:pPr>
        <w:ind w:left="372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67F">
        <w:rPr>
          <w:rFonts w:ascii="Times New Roman" w:hAnsi="Times New Roman" w:cs="Times New Roman"/>
          <w:b/>
          <w:sz w:val="28"/>
          <w:szCs w:val="28"/>
        </w:rPr>
        <w:t>а)  Лесное  и лесопарковое хозяйство  -   на  базе   9   и 11 классов;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67F">
        <w:rPr>
          <w:rFonts w:ascii="Times New Roman" w:hAnsi="Times New Roman" w:cs="Times New Roman"/>
          <w:b/>
          <w:sz w:val="28"/>
          <w:szCs w:val="28"/>
        </w:rPr>
        <w:t>б)   Гостиничный  сервис                      -     на базе 9  и 11 классов;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67F">
        <w:rPr>
          <w:rFonts w:ascii="Times New Roman" w:hAnsi="Times New Roman" w:cs="Times New Roman"/>
          <w:b/>
          <w:sz w:val="28"/>
          <w:szCs w:val="28"/>
        </w:rPr>
        <w:t>в)   Технология деревообработки          -   только на базе  9 классов.</w:t>
      </w:r>
    </w:p>
    <w:p w:rsidR="0034367F" w:rsidRPr="0034367F" w:rsidRDefault="0034367F" w:rsidP="0034367F">
      <w:pPr>
        <w:ind w:left="372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7F" w:rsidRPr="0034367F" w:rsidRDefault="0034367F" w:rsidP="002E4356">
      <w:pPr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Обучение только на бюджетной основе. </w:t>
      </w:r>
    </w:p>
    <w:p w:rsidR="0034367F" w:rsidRPr="0034367F" w:rsidRDefault="0034367F" w:rsidP="002E4356">
      <w:pPr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Иногородние обеспечиваются общежитием     со    всеми    удобствами,     имеется   столовая. </w:t>
      </w:r>
    </w:p>
    <w:p w:rsidR="0034367F" w:rsidRPr="0034367F" w:rsidRDefault="0034367F" w:rsidP="0034367F">
      <w:pPr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 В техникуме   функционируют  спортивные кружки.</w:t>
      </w:r>
    </w:p>
    <w:p w:rsidR="0034367F" w:rsidRDefault="0034367F" w:rsidP="0034367F">
      <w:pPr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Желающие могут получить  права  на водителя (на платной основе).</w:t>
      </w:r>
    </w:p>
    <w:p w:rsidR="0034367F" w:rsidRDefault="0034367F" w:rsidP="00343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Default="0034367F" w:rsidP="00343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2BD" w:rsidRPr="00E4288E" w:rsidRDefault="0034367F" w:rsidP="003436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288E">
        <w:rPr>
          <w:rFonts w:ascii="Times New Roman" w:hAnsi="Times New Roman" w:cs="Times New Roman"/>
          <w:b/>
          <w:sz w:val="48"/>
          <w:szCs w:val="48"/>
        </w:rPr>
        <w:lastRenderedPageBreak/>
        <w:t>АРДОНСКИЙ РАЙОН</w:t>
      </w:r>
    </w:p>
    <w:p w:rsidR="002802BD" w:rsidRPr="00E4288E" w:rsidRDefault="002802BD" w:rsidP="003436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802BD" w:rsidRPr="00C66D59" w:rsidRDefault="002802BD" w:rsidP="00C6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D" w:rsidRDefault="002802BD" w:rsidP="005D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7F" w:rsidRPr="00E4288E" w:rsidRDefault="0034367F" w:rsidP="0034367F">
      <w:pPr>
        <w:pStyle w:val="a5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E4288E">
        <w:rPr>
          <w:rFonts w:ascii="Times New Roman" w:hAnsi="Times New Roman"/>
          <w:b/>
          <w:sz w:val="32"/>
          <w:szCs w:val="32"/>
        </w:rPr>
        <w:t>ГАПОУ  «СЕВЕРО-КАВКАЗСКИЙ АГРАРНО-ТЕХНОЛОГИЧЕСКИЙ КОЛЛЕДЖ»</w:t>
      </w:r>
    </w:p>
    <w:p w:rsidR="0034367F" w:rsidRPr="0034367F" w:rsidRDefault="0034367F" w:rsidP="0034367F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  <w:r w:rsidRPr="0034367F">
        <w:rPr>
          <w:rFonts w:ascii="Times New Roman" w:hAnsi="Times New Roman"/>
          <w:sz w:val="28"/>
          <w:szCs w:val="28"/>
        </w:rPr>
        <w:t>(бывший ГБОУ СПО «</w:t>
      </w:r>
      <w:proofErr w:type="spellStart"/>
      <w:r w:rsidRPr="0034367F">
        <w:rPr>
          <w:rFonts w:ascii="Times New Roman" w:hAnsi="Times New Roman"/>
          <w:sz w:val="28"/>
          <w:szCs w:val="28"/>
        </w:rPr>
        <w:t>Ардонский</w:t>
      </w:r>
      <w:proofErr w:type="spellEnd"/>
      <w:r w:rsidRPr="0034367F">
        <w:rPr>
          <w:rFonts w:ascii="Times New Roman" w:hAnsi="Times New Roman"/>
          <w:sz w:val="28"/>
          <w:szCs w:val="28"/>
        </w:rPr>
        <w:t xml:space="preserve"> аграрно-технологический колледж»)</w:t>
      </w:r>
    </w:p>
    <w:p w:rsidR="0034367F" w:rsidRPr="0034367F" w:rsidRDefault="0034367F" w:rsidP="0034367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34367F" w:rsidRPr="0034367F" w:rsidRDefault="0034367F" w:rsidP="0034367F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Pr="0034367F">
        <w:rPr>
          <w:rFonts w:ascii="Times New Roman" w:hAnsi="Times New Roman"/>
          <w:sz w:val="28"/>
          <w:szCs w:val="28"/>
        </w:rPr>
        <w:t xml:space="preserve">363330, </w:t>
      </w:r>
      <w:proofErr w:type="spellStart"/>
      <w:r w:rsidRPr="0034367F">
        <w:rPr>
          <w:rFonts w:ascii="Times New Roman" w:hAnsi="Times New Roman"/>
          <w:sz w:val="28"/>
          <w:szCs w:val="28"/>
        </w:rPr>
        <w:t>г.Ардон</w:t>
      </w:r>
      <w:proofErr w:type="spellEnd"/>
      <w:r w:rsidRPr="003436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367F">
        <w:rPr>
          <w:rFonts w:ascii="Times New Roman" w:hAnsi="Times New Roman"/>
          <w:sz w:val="28"/>
          <w:szCs w:val="28"/>
        </w:rPr>
        <w:t>ул.Хоранова</w:t>
      </w:r>
      <w:proofErr w:type="spellEnd"/>
      <w:r w:rsidRPr="0034367F">
        <w:rPr>
          <w:rFonts w:ascii="Times New Roman" w:hAnsi="Times New Roman"/>
          <w:sz w:val="28"/>
          <w:szCs w:val="28"/>
        </w:rPr>
        <w:t>, д.2</w:t>
      </w:r>
    </w:p>
    <w:p w:rsidR="0034367F" w:rsidRPr="0034367F" w:rsidRDefault="0034367F" w:rsidP="0034367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8-918-701-75-29-председатель приемной комиссии, 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8-903-483-63-50-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ответсвенный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 xml:space="preserve"> секретарь,  (86732) 3-06-79.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Время работы: с 9:00 до 17:00 ,выходной день: воскресенье.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Место нахождения: учебный корпус, 2 этаж. 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Контактное лицо по приему: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Дзигасова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 xml:space="preserve"> А.В., Хозиева А.А.</w:t>
      </w:r>
    </w:p>
    <w:p w:rsidR="0034367F" w:rsidRPr="0034367F" w:rsidRDefault="0034367F" w:rsidP="0034367F">
      <w:pPr>
        <w:pStyle w:val="a5"/>
        <w:ind w:left="567"/>
        <w:rPr>
          <w:rFonts w:ascii="Times New Roman" w:hAnsi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7F">
        <w:rPr>
          <w:rFonts w:ascii="Times New Roman" w:hAnsi="Times New Roman" w:cs="Times New Roman"/>
          <w:b/>
          <w:sz w:val="28"/>
          <w:szCs w:val="28"/>
        </w:rPr>
        <w:t>СРЕДНЕЕ ПРОФЕССИОНАЛЬНОЕ ОБРАЗОВАНИЕ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i/>
          <w:sz w:val="28"/>
          <w:szCs w:val="28"/>
          <w:u w:val="single"/>
        </w:rPr>
        <w:t>Срок обучения 3 года 10 месяцев на базе 9 классов.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sz w:val="28"/>
          <w:szCs w:val="28"/>
          <w:u w:val="single"/>
        </w:rPr>
        <w:t>Специальности: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Прикладная информатика (техник</w:t>
      </w:r>
      <w:r w:rsidRPr="0034367F">
        <w:rPr>
          <w:rFonts w:ascii="Times New Roman" w:hAnsi="Times New Roman" w:cs="Times New Roman"/>
          <w:i/>
          <w:sz w:val="28"/>
          <w:szCs w:val="28"/>
        </w:rPr>
        <w:t>-</w:t>
      </w:r>
      <w:r w:rsidRPr="0034367F">
        <w:rPr>
          <w:rFonts w:ascii="Times New Roman" w:hAnsi="Times New Roman" w:cs="Times New Roman"/>
          <w:sz w:val="28"/>
          <w:szCs w:val="28"/>
        </w:rPr>
        <w:t>программист)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Конструирование, моделирование и технология швейных изделий (технолог-конструктор)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Защита в чрезвычайных ситуациях (техник – спасатель)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67F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 xml:space="preserve"> – парковое и ландшафтное строительство (техник)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Правоохранительная деятельность (юрист)  (3 года 6 месяцев)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Туризм (специалист по туризму) 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и бухгалтерский учёт (бухгалтер) 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Механизация сельского хозяйства (техник – механик)</w:t>
      </w:r>
    </w:p>
    <w:p w:rsidR="0034367F" w:rsidRPr="0034367F" w:rsidRDefault="0034367F" w:rsidP="0034367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i/>
          <w:sz w:val="28"/>
          <w:szCs w:val="28"/>
          <w:u w:val="single"/>
        </w:rPr>
        <w:t>Срок обучения 2 года 10 месяцев на базе 11 классов.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>1. Организация и обслуживание в общественном питании (менеджер)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              2.Профессиональное обучение (мастер производственного обучения)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left="567" w:firstLine="15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i/>
          <w:sz w:val="28"/>
          <w:szCs w:val="28"/>
          <w:u w:val="single"/>
        </w:rPr>
        <w:t>Срок обучения 10 месяцев на базе 11 классов.</w:t>
      </w:r>
    </w:p>
    <w:p w:rsidR="0034367F" w:rsidRPr="0034367F" w:rsidRDefault="0034367F" w:rsidP="00343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Электромонтажник электрических сетей и оборудования</w:t>
      </w:r>
    </w:p>
    <w:p w:rsidR="0034367F" w:rsidRPr="0034367F" w:rsidRDefault="0034367F" w:rsidP="0034367F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  2. Тракторист – машинист сельскохозяйственного производства, водитель категории       «В» или «С».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67F">
        <w:rPr>
          <w:rFonts w:ascii="Times New Roman" w:hAnsi="Times New Roman" w:cs="Times New Roman"/>
          <w:color w:val="000000"/>
          <w:sz w:val="28"/>
          <w:szCs w:val="28"/>
        </w:rPr>
        <w:t xml:space="preserve">         3. Мастер по обработке цифровой информации</w:t>
      </w:r>
    </w:p>
    <w:p w:rsidR="0034367F" w:rsidRPr="0034367F" w:rsidRDefault="0034367F" w:rsidP="0034367F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4367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Срок обучения 2 года 5 месяцев на базе 9 классов.</w:t>
      </w:r>
    </w:p>
    <w:p w:rsidR="0034367F" w:rsidRPr="0034367F" w:rsidRDefault="0034367F" w:rsidP="00343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Профессии:</w:t>
      </w:r>
    </w:p>
    <w:p w:rsidR="0034367F" w:rsidRPr="0034367F" w:rsidRDefault="0034367F" w:rsidP="003436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Повар, кондитер</w:t>
      </w:r>
    </w:p>
    <w:p w:rsidR="0034367F" w:rsidRPr="0034367F" w:rsidRDefault="0034367F" w:rsidP="003436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lastRenderedPageBreak/>
        <w:t>Сварщик (электросварочные и газосварочные работы)</w:t>
      </w:r>
    </w:p>
    <w:p w:rsidR="0034367F" w:rsidRPr="0034367F" w:rsidRDefault="0034367F" w:rsidP="003436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Автомеханик</w:t>
      </w:r>
    </w:p>
    <w:p w:rsidR="0034367F" w:rsidRPr="0034367F" w:rsidRDefault="0034367F" w:rsidP="003436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 Мастер отделочных строительных работ (маляр, штукатур, каменщик)</w:t>
      </w:r>
    </w:p>
    <w:p w:rsidR="0034367F" w:rsidRPr="0034367F" w:rsidRDefault="0034367F" w:rsidP="003436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 Мастер садово-паркового и ландшафтного строительства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Студенты обеспечиваются питанием, стипендией, общежитием. </w:t>
      </w:r>
    </w:p>
    <w:p w:rsidR="0034367F" w:rsidRPr="0034367F" w:rsidRDefault="0034367F" w:rsidP="00343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Перечень необходимых документов для поступления в колледж:</w:t>
      </w:r>
    </w:p>
    <w:p w:rsidR="0034367F" w:rsidRPr="0034367F" w:rsidRDefault="0034367F" w:rsidP="003436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Заявление, аттестат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67F">
        <w:rPr>
          <w:rFonts w:ascii="Times New Roman" w:hAnsi="Times New Roman" w:cs="Times New Roman"/>
          <w:sz w:val="28"/>
          <w:szCs w:val="28"/>
        </w:rPr>
        <w:t>свидетельство о рождении (паспорт)</w:t>
      </w:r>
    </w:p>
    <w:p w:rsidR="0034367F" w:rsidRPr="0034367F" w:rsidRDefault="0034367F" w:rsidP="003436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страховой медицинский полис, медицинская справка формы 086-У</w:t>
      </w:r>
    </w:p>
    <w:p w:rsidR="0034367F" w:rsidRPr="0034367F" w:rsidRDefault="0034367F" w:rsidP="003436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справка с места жительства, 6 фотографий 3х4, справка о составе семьи </w:t>
      </w:r>
    </w:p>
    <w:p w:rsidR="0034367F" w:rsidRPr="0034367F" w:rsidRDefault="0034367F" w:rsidP="003436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папка, конверт</w:t>
      </w:r>
    </w:p>
    <w:p w:rsidR="0034367F" w:rsidRPr="0034367F" w:rsidRDefault="0034367F" w:rsidP="0034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СКААТК      </w:t>
      </w:r>
      <w:r w:rsidRPr="0034367F">
        <w:rPr>
          <w:rFonts w:ascii="Times New Roman" w:hAnsi="Times New Roman" w:cs="Times New Roman"/>
          <w:sz w:val="28"/>
          <w:szCs w:val="28"/>
        </w:rPr>
        <w:t xml:space="preserve"> работают секции:</w:t>
      </w:r>
    </w:p>
    <w:p w:rsidR="0034367F" w:rsidRPr="0034367F" w:rsidRDefault="0034367F" w:rsidP="0034367F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0" w:type="dxa"/>
        <w:tblLook w:val="04A0" w:firstRow="1" w:lastRow="0" w:firstColumn="1" w:lastColumn="0" w:noHBand="0" w:noVBand="1"/>
      </w:tblPr>
      <w:tblGrid>
        <w:gridCol w:w="2511"/>
        <w:gridCol w:w="5969"/>
      </w:tblGrid>
      <w:tr w:rsidR="0034367F" w:rsidRPr="0034367F" w:rsidTr="0034367F">
        <w:trPr>
          <w:trHeight w:val="286"/>
        </w:trPr>
        <w:tc>
          <w:tcPr>
            <w:tcW w:w="2503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                              </w:t>
            </w:r>
          </w:p>
        </w:tc>
        <w:tc>
          <w:tcPr>
            <w:tcW w:w="5969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</w:p>
        </w:tc>
      </w:tr>
      <w:tr w:rsidR="0034367F" w:rsidRPr="0034367F" w:rsidTr="0034367F">
        <w:trPr>
          <w:trHeight w:val="286"/>
        </w:trPr>
        <w:tc>
          <w:tcPr>
            <w:tcW w:w="2503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969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  <w:tr w:rsidR="0034367F" w:rsidRPr="0034367F" w:rsidTr="0034367F">
        <w:trPr>
          <w:trHeight w:val="286"/>
        </w:trPr>
        <w:tc>
          <w:tcPr>
            <w:tcW w:w="2503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5969" w:type="dxa"/>
          </w:tcPr>
          <w:p w:rsidR="0034367F" w:rsidRPr="0034367F" w:rsidRDefault="0034367F" w:rsidP="0034367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 Казбек»</w:t>
            </w:r>
          </w:p>
        </w:tc>
      </w:tr>
      <w:tr w:rsidR="0034367F" w:rsidRPr="0034367F" w:rsidTr="0034367F">
        <w:trPr>
          <w:trHeight w:val="298"/>
        </w:trPr>
        <w:tc>
          <w:tcPr>
            <w:tcW w:w="2503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5969" w:type="dxa"/>
          </w:tcPr>
          <w:p w:rsidR="0034367F" w:rsidRPr="0034367F" w:rsidRDefault="0034367F" w:rsidP="003436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7F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34367F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музей « Подвиг»</w:t>
            </w:r>
          </w:p>
        </w:tc>
      </w:tr>
    </w:tbl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       Большие преимущества студентам и выпускникам СКАТК для дальнейшего  профессионального роста и получения высшего образования  дает сотрудничество колледжа с Евразийским открытым институтом. ЕАОИ – московский вуз, активно развивающий дистанционное образование и являющийся лауреатом конкурса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 xml:space="preserve"> «Системы качества подготовки выпускников». Институт  предлагает  абитуриентам получение образования в следующей форме: Заочное (дистанционное) образование.</w:t>
      </w:r>
    </w:p>
    <w:p w:rsidR="0034367F" w:rsidRPr="0034367F" w:rsidRDefault="0034367F" w:rsidP="00343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Высшее образование (срок обучения от 3 до 6 лет) и второе высшее образование (срок обучения от 3 до 3,5 лет) по программе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>;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Менеджмент,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Экономика,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Прикладная информатика, 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Торговое дело,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Психология,          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Юриспруденция, 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Социология,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Реклама и связи с общественностью,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Управление персоналом,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Психолого-педагогическое образование, 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Туризм,  </w:t>
      </w:r>
    </w:p>
    <w:p w:rsidR="0034367F" w:rsidRPr="0034367F" w:rsidRDefault="0034367F" w:rsidP="0034367F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Товароведение. </w:t>
      </w:r>
    </w:p>
    <w:p w:rsidR="0034367F" w:rsidRPr="0034367F" w:rsidRDefault="0034367F" w:rsidP="0034367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5.Имеется общежитие, столовая.</w:t>
      </w:r>
    </w:p>
    <w:p w:rsidR="0034367F" w:rsidRPr="00BA7222" w:rsidRDefault="0034367F" w:rsidP="00343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367F" w:rsidRPr="00BA7222" w:rsidRDefault="0034367F" w:rsidP="00343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367F" w:rsidRPr="0034367F" w:rsidRDefault="0034367F" w:rsidP="003436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67F">
        <w:rPr>
          <w:rFonts w:ascii="Times New Roman" w:hAnsi="Times New Roman" w:cs="Times New Roman"/>
          <w:b/>
          <w:sz w:val="48"/>
          <w:szCs w:val="48"/>
        </w:rPr>
        <w:lastRenderedPageBreak/>
        <w:t>КИРОВСКИЙ РАЙОН</w:t>
      </w:r>
    </w:p>
    <w:p w:rsidR="0034367F" w:rsidRPr="00E4288E" w:rsidRDefault="0034367F" w:rsidP="003436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ГБОУ СПО «ЭЛЬХОТОВСКИЙ АГРАРНЫЙ ТЕХНИКУМ»</w:t>
      </w:r>
    </w:p>
    <w:p w:rsidR="0034367F" w:rsidRPr="0034367F" w:rsidRDefault="0034367F" w:rsidP="003436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Адрес: РСО-Алания, Кировский район, село Эльхотово, ул. А. Карсанова,1. 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Приемная комиссия расположена в учебном корпусе, 1 этаж, кааб. №9. </w:t>
      </w:r>
    </w:p>
    <w:p w:rsid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Время работы приемной комиссии – с 9.00 до 16.00 ежедневно, кроме воскресенья. </w:t>
      </w:r>
    </w:p>
    <w:p w:rsid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Телефоны: директор 8-867-35-5-18-37, учительская 8-867-35-5-08-20. Контактное лицо по приему –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34367F">
        <w:rPr>
          <w:rFonts w:ascii="Times New Roman" w:hAnsi="Times New Roman" w:cs="Times New Roman"/>
          <w:sz w:val="28"/>
          <w:szCs w:val="28"/>
        </w:rPr>
        <w:t>Зелимхановна</w:t>
      </w:r>
      <w:proofErr w:type="spellEnd"/>
      <w:r w:rsidRPr="0034367F">
        <w:rPr>
          <w:rFonts w:ascii="Times New Roman" w:hAnsi="Times New Roman" w:cs="Times New Roman"/>
          <w:sz w:val="28"/>
          <w:szCs w:val="28"/>
        </w:rPr>
        <w:t>.</w:t>
      </w:r>
    </w:p>
    <w:p w:rsidR="0034367F" w:rsidRPr="0034367F" w:rsidRDefault="0034367F" w:rsidP="003436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Направления, по которым осуществляется набор на 2014-2015  учебный год:</w:t>
      </w:r>
    </w:p>
    <w:p w:rsidR="002E6F87" w:rsidRDefault="002E6F87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67"/>
        <w:gridCol w:w="2763"/>
        <w:gridCol w:w="1729"/>
        <w:gridCol w:w="3000"/>
        <w:gridCol w:w="1333"/>
        <w:gridCol w:w="1333"/>
      </w:tblGrid>
      <w:tr w:rsidR="0034367F" w:rsidRPr="0034367F" w:rsidTr="002E6F87">
        <w:trPr>
          <w:trHeight w:val="97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п.п</w:t>
            </w:r>
            <w:proofErr w:type="spellEnd"/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программа среднего профессионального образования (Программа подготовки квалифицированных работников или служащих или программа подготовки специалистов среднего звена)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направления подготовки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направления подготовки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Предлагаемое количество бюджетных мест</w:t>
            </w:r>
          </w:p>
        </w:tc>
      </w:tr>
      <w:tr w:rsidR="0034367F" w:rsidRPr="0034367F" w:rsidTr="002E6F87">
        <w:trPr>
          <w:trHeight w:val="2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Очная форма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Заочная форма обучения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35.02.08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 и автоматизация сельского хозяйства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23.02.03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Техническое обслуживание и ремонт автомобильного транспорта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39.02.01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работа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20.02.02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в чрезвычайных ситуациях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подготовки специалистов среднего звена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19.02.10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продукции </w:t>
            </w: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общественного питания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квалифицированных работников или служащих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35.01.13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Тракторист-машинист сельскохозяйственного производства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квалифицированных работников или служащих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19.01.17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Повар, кондитер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квалифицированных работников или служащих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15.01.05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Сварщик (электросварочные и газосварочные работы)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квалифицированных работников или служащих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09.01.03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по обработке цифровой информации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 квалифицированных работников или служащих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35.01.24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F" w:rsidRPr="0034367F" w:rsidRDefault="00343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сельской усадьбой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4367F" w:rsidRPr="0034367F" w:rsidTr="002E6F8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7F" w:rsidRPr="0034367F" w:rsidRDefault="003436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36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</w:tbl>
    <w:p w:rsidR="0034367F" w:rsidRDefault="0034367F" w:rsidP="0034367F">
      <w:pPr>
        <w:rPr>
          <w:rFonts w:eastAsia="Times New Roman"/>
          <w:sz w:val="24"/>
          <w:szCs w:val="24"/>
        </w:rPr>
      </w:pP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имеется б</w:t>
      </w:r>
      <w:r w:rsidRPr="0034367F">
        <w:rPr>
          <w:rFonts w:ascii="Times New Roman" w:hAnsi="Times New Roman" w:cs="Times New Roman"/>
          <w:sz w:val="28"/>
          <w:szCs w:val="28"/>
        </w:rPr>
        <w:t xml:space="preserve">есплатное питание в столовой. 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Нуждающимся предоставляется общежитие.</w:t>
      </w: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Сиротам и малообеспеченным регулярно оказывается материальная помощь. </w:t>
      </w: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 xml:space="preserve">Работают предметные кружки, спортивные секции по волейболу, баскетболу, футболу, атлетической гимнастике, восточным единоборствам, туризму, вокальный и танцевальный кружки,  театральная студия. </w:t>
      </w:r>
    </w:p>
    <w:p w:rsidR="0034367F" w:rsidRPr="0034367F" w:rsidRDefault="0034367F" w:rsidP="00343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67F">
        <w:rPr>
          <w:rFonts w:ascii="Times New Roman" w:hAnsi="Times New Roman" w:cs="Times New Roman"/>
          <w:sz w:val="28"/>
          <w:szCs w:val="28"/>
        </w:rPr>
        <w:t>Отличники, активисты, победители республиканских предметных олимпиад и конкурсов направляются на отдых за счет техникума во Всероссийский  молодежный центр «Смена»  г. Анапа.</w:t>
      </w:r>
    </w:p>
    <w:p w:rsidR="002802BD" w:rsidRDefault="002802BD" w:rsidP="0034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87" w:rsidRDefault="002E6F87" w:rsidP="0034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87" w:rsidRDefault="002E6F87" w:rsidP="0034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87" w:rsidRDefault="002E6F87" w:rsidP="002E6F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6F87">
        <w:rPr>
          <w:rFonts w:ascii="Times New Roman" w:hAnsi="Times New Roman" w:cs="Times New Roman"/>
          <w:b/>
          <w:sz w:val="48"/>
          <w:szCs w:val="48"/>
        </w:rPr>
        <w:lastRenderedPageBreak/>
        <w:t>МОЗДОКСКИЙ РАЙОН</w:t>
      </w:r>
    </w:p>
    <w:p w:rsidR="002E6F87" w:rsidRPr="00E4288E" w:rsidRDefault="002E6F87" w:rsidP="002E6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F87" w:rsidRPr="00E4288E" w:rsidRDefault="002E6F87" w:rsidP="002E6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ГБОУ СПО «МОЗДОКСКИЙ АГРАРНО-ПРОМЫШЛЕННЫЙ ТЕХНИКУМ»</w:t>
      </w:r>
    </w:p>
    <w:p w:rsidR="002E6F87" w:rsidRPr="00E4288E" w:rsidRDefault="002E6F87" w:rsidP="002E6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РСО-Алания, Моздокский район,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ст.Черноярская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  <w:p w:rsidR="002E6F87" w:rsidRPr="0013541E" w:rsidRDefault="002E6F87" w:rsidP="002E6F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РСО-Алания, Моздокский район,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ст.Черноярская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  <w:p w:rsidR="002E6F87" w:rsidRDefault="002E6F87" w:rsidP="002E6F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РСО-Алания,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г.Моздок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ул.К.Хетагурова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2E6F87" w:rsidRPr="0013541E" w:rsidRDefault="002E6F87" w:rsidP="002E6F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Телефон приемной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8(86736) 4-20-90, 4-20-93, 95-6-81</w:t>
            </w: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Время работы приемной комиссии</w:t>
            </w: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с 9.00 ч. до 16.00 ч. (кроме субботы и воскресенья)</w:t>
            </w: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корпус, 1 этаж, каб.№4 </w:t>
            </w:r>
          </w:p>
        </w:tc>
      </w:tr>
      <w:tr w:rsidR="002E6F87" w:rsidRPr="0013541E" w:rsidTr="002E6F8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Контактное лицо по приему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Стефонов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Г.А., Косолапова Е.Н., 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Кибирова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Т.О., Хетагурова А.А., Рябова И.А.</w:t>
            </w: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по которым будет проводиться прием в 2014 г.</w:t>
            </w: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F87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базе основного общего образования,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(9 классов)</w:t>
            </w:r>
          </w:p>
          <w:p w:rsidR="002E6F87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обучения очная</w:t>
            </w:r>
          </w:p>
          <w:p w:rsidR="002E6F87" w:rsidRPr="0013541E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6F87" w:rsidRPr="0013541E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</w:t>
            </w: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343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подготовки специалистов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Пожарная  безопасность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 3 года 10 месяцев      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 месяцев                                                                     </w:t>
            </w:r>
          </w:p>
          <w:p w:rsidR="002E6F87" w:rsidRDefault="002E6F87" w:rsidP="002E6F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обслуживание и ремонт автомобильного транспорта 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 3 года 10 месяцев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F87" w:rsidRPr="002E6F87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6F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  </w:t>
            </w:r>
            <w:r w:rsidRPr="002E6F8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программам  подготовки квалифицированных работников или служащих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аварийно- спасательное дело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    срок обучения 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41E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.5месяцев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Повар, кондитер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срок обучения  2 года 5 месяцев                      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Сварщик (электросварочные и газосварочные работы) со специализацией аварийно- спасательное дело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    срок обучения  2г.5месяцев                    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Наладчик аппаратного и  программного обеспечения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 срок обучения 2 года5 месяцев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Портной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срок обучения 2 года5 месяцев                                       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Автомеханик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срок обучения 2 года5 месяцев                               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2 года5 месяцев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по обработке цифровой информации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2 года5 месяцев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общестроительных работ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срок обучения 2 года 5 месяцев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>Мастер отделочных строительных работ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(без получения среднего общего образования)  срок обучения 2 г.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6F87" w:rsidRPr="0013541E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базе среднего общего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(11 классов)</w:t>
            </w:r>
            <w:r w:rsidRPr="001354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форма обучения очная</w:t>
            </w:r>
          </w:p>
          <w:p w:rsidR="002E6F87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6F87" w:rsidRPr="002E6F87" w:rsidRDefault="002E6F87" w:rsidP="002E6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6F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  </w:t>
            </w:r>
            <w:r w:rsidRPr="002E6F8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программам  подготовки квалифицированных работников или служащих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Тракторист-машинист сельскохозяйственного производства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 10 месяцев                                                                 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10 месяцев              </w:t>
            </w:r>
          </w:p>
          <w:p w:rsidR="002E6F87" w:rsidRPr="0013541E" w:rsidRDefault="002E6F87" w:rsidP="002E6F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Pr="002E6F87" w:rsidRDefault="002E6F87" w:rsidP="002E6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</w:t>
            </w: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тся общежитие, столовая. Питанием обеспечиваются лица, проходящие обучение по </w:t>
            </w:r>
            <w:proofErr w:type="spellStart"/>
            <w:r w:rsidRPr="002E6F87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Pr="002E6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подготовки</w:t>
            </w:r>
            <w:proofErr w:type="spellEnd"/>
            <w:r w:rsidRPr="002E6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квалифицированных работников или служащих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F87" w:rsidRPr="0013541E" w:rsidRDefault="002E6F87" w:rsidP="002E6F8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E6F87" w:rsidRPr="0013541E" w:rsidTr="002E6F8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следующие кружки и спортивные секции: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«Меткий стрелок»,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«Баскетбол»,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«Волейбол»,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«Легкая атлетика»,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ОФП,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Ашихара</w:t>
            </w:r>
            <w:proofErr w:type="spellEnd"/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каратэ»,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 Клуб «Ровесник»,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«Все для дома»,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«парикмахерское искусство»,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«Тайский бокс»,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 xml:space="preserve">«Самбо», 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«Бокс»,</w:t>
            </w:r>
          </w:p>
          <w:p w:rsidR="002E6F87" w:rsidRDefault="002E6F87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1E">
              <w:rPr>
                <w:rFonts w:ascii="Times New Roman" w:hAnsi="Times New Roman" w:cs="Times New Roman"/>
                <w:sz w:val="28"/>
                <w:szCs w:val="28"/>
              </w:rPr>
              <w:t>«Борьба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C14" w:rsidRDefault="00E02C14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68" w:rsidRDefault="008B1268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68" w:rsidRPr="0013541E" w:rsidRDefault="008B1268" w:rsidP="002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268" w:rsidRPr="00E4288E" w:rsidRDefault="008B1268" w:rsidP="008B12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ГБОУ СПО  </w:t>
      </w:r>
    </w:p>
    <w:p w:rsidR="002E6F87" w:rsidRPr="00E4288E" w:rsidRDefault="008B1268" w:rsidP="008B12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«МОЗДОКСКИЙ МЕХАНИКО - ТЕХНОЛОГИЧЕСКИЙ ТЕХНИКУМ»</w:t>
      </w:r>
    </w:p>
    <w:p w:rsidR="008B1268" w:rsidRPr="00E4288E" w:rsidRDefault="008B1268" w:rsidP="008B12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F87" w:rsidRPr="008B1268" w:rsidRDefault="002E6F87" w:rsidP="008B126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b/>
          <w:sz w:val="28"/>
          <w:szCs w:val="28"/>
        </w:rPr>
        <w:t>Адрес:</w:t>
      </w:r>
      <w:r w:rsidRPr="008B1268">
        <w:rPr>
          <w:rFonts w:ascii="Times New Roman" w:hAnsi="Times New Roman" w:cs="Times New Roman"/>
          <w:sz w:val="28"/>
          <w:szCs w:val="28"/>
        </w:rPr>
        <w:t xml:space="preserve"> РСО – Алания  </w:t>
      </w:r>
      <w:proofErr w:type="spellStart"/>
      <w:r w:rsidRPr="008B1268">
        <w:rPr>
          <w:rFonts w:ascii="Times New Roman" w:hAnsi="Times New Roman" w:cs="Times New Roman"/>
          <w:sz w:val="28"/>
          <w:szCs w:val="28"/>
        </w:rPr>
        <w:t>г.Моздок</w:t>
      </w:r>
      <w:proofErr w:type="spellEnd"/>
      <w:r w:rsidRPr="008B1268">
        <w:rPr>
          <w:rFonts w:ascii="Times New Roman" w:hAnsi="Times New Roman" w:cs="Times New Roman"/>
          <w:sz w:val="28"/>
          <w:szCs w:val="28"/>
        </w:rPr>
        <w:t xml:space="preserve"> ул. Кирова 93</w:t>
      </w:r>
    </w:p>
    <w:p w:rsidR="008B1268" w:rsidRPr="008B1268" w:rsidRDefault="008B1268" w:rsidP="008B126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B1268" w:rsidRDefault="002E6F87" w:rsidP="008B1268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68">
        <w:rPr>
          <w:rFonts w:ascii="Times New Roman" w:eastAsia="Calibri" w:hAnsi="Times New Roman" w:cs="Times New Roman"/>
          <w:b/>
          <w:sz w:val="28"/>
          <w:szCs w:val="28"/>
        </w:rPr>
        <w:t>Приемная комиссия:</w:t>
      </w:r>
    </w:p>
    <w:p w:rsidR="008B1268" w:rsidRDefault="002E6F87" w:rsidP="008B1268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Тел.8(86736) 2-25-54,  +79188376862, +79284831902, +79631773509 </w:t>
      </w:r>
    </w:p>
    <w:p w:rsidR="008B1268" w:rsidRDefault="002E6F87" w:rsidP="008B1268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Секретарь приемной комиссии  -  Евдокимова Татьяна Николаевна.</w:t>
      </w:r>
    </w:p>
    <w:p w:rsidR="002E6F87" w:rsidRPr="008B1268" w:rsidRDefault="002E6F87" w:rsidP="008B12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Режим работы: Понедельник-Пятница с 8</w:t>
      </w:r>
      <w:r w:rsidRPr="008B126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до 17</w:t>
      </w:r>
      <w:r w:rsidRPr="008B126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часов. Суббота с 8</w:t>
      </w:r>
      <w:r w:rsidRPr="008B126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до 13</w:t>
      </w:r>
      <w:r w:rsidRPr="008B1268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8B1268" w:rsidRDefault="002E6F87" w:rsidP="008B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Направления подготовки, по которым в 2014 году будет проводиться </w:t>
      </w:r>
      <w:proofErr w:type="spellStart"/>
      <w:r w:rsidRPr="008B1268">
        <w:rPr>
          <w:rFonts w:ascii="Times New Roman" w:eastAsia="Calibri" w:hAnsi="Times New Roman" w:cs="Times New Roman"/>
          <w:b/>
          <w:sz w:val="28"/>
          <w:szCs w:val="28"/>
        </w:rPr>
        <w:t>набор.</w:t>
      </w:r>
      <w:r w:rsidR="008B1268" w:rsidRPr="008B126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8B1268" w:rsidRPr="008B1268">
        <w:rPr>
          <w:rFonts w:ascii="Times New Roman" w:hAnsi="Times New Roman" w:cs="Times New Roman"/>
          <w:b/>
          <w:sz w:val="28"/>
          <w:szCs w:val="28"/>
        </w:rPr>
        <w:t xml:space="preserve">  базе 9  и 11 классов </w:t>
      </w:r>
      <w:r w:rsidR="008B1268">
        <w:rPr>
          <w:rFonts w:ascii="Times New Roman" w:hAnsi="Times New Roman" w:cs="Times New Roman"/>
          <w:b/>
          <w:sz w:val="28"/>
          <w:szCs w:val="28"/>
        </w:rPr>
        <w:t xml:space="preserve">на бюджетной основе  </w:t>
      </w:r>
    </w:p>
    <w:p w:rsidR="008B1268" w:rsidRPr="008B1268" w:rsidRDefault="008B1268" w:rsidP="008B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1268">
        <w:rPr>
          <w:rFonts w:ascii="Times New Roman" w:hAnsi="Times New Roman" w:cs="Times New Roman"/>
          <w:b/>
          <w:i/>
          <w:sz w:val="28"/>
          <w:szCs w:val="28"/>
        </w:rPr>
        <w:t>Монтаж и техническая эксплуатация промышленного оборудования (по отраслям)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Квалификация: техник-механик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9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3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11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2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B1268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b/>
          <w:i/>
          <w:sz w:val="28"/>
          <w:szCs w:val="28"/>
        </w:rPr>
        <w:t>Техническое обслуживание и ремонт автомобильного транспорта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Квалификация: техник-механик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9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3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11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2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B1268">
        <w:rPr>
          <w:rFonts w:ascii="Times New Roman" w:hAnsi="Times New Roman" w:cs="Times New Roman"/>
          <w:b/>
          <w:sz w:val="28"/>
          <w:szCs w:val="28"/>
        </w:rPr>
        <w:t>очная</w:t>
      </w:r>
      <w:r w:rsidRPr="008B1268">
        <w:rPr>
          <w:rFonts w:ascii="Times New Roman" w:hAnsi="Times New Roman" w:cs="Times New Roman"/>
          <w:sz w:val="28"/>
          <w:szCs w:val="28"/>
        </w:rPr>
        <w:t>-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1268">
        <w:rPr>
          <w:rFonts w:ascii="Times New Roman" w:hAnsi="Times New Roman" w:cs="Times New Roman"/>
          <w:b/>
          <w:i/>
          <w:sz w:val="28"/>
          <w:szCs w:val="28"/>
        </w:rPr>
        <w:t>Технология хлеба, кондитерских и макаронных изделий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Квалификация: техник-технолог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9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3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11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2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B1268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1268">
        <w:rPr>
          <w:rFonts w:ascii="Times New Roman" w:hAnsi="Times New Roman" w:cs="Times New Roman"/>
          <w:b/>
          <w:i/>
          <w:sz w:val="28"/>
          <w:szCs w:val="28"/>
        </w:rPr>
        <w:t>Технология хранения и переработки зерна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Квалификация: техник-технолог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9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3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11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2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B1268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1268">
        <w:rPr>
          <w:rFonts w:ascii="Times New Roman" w:hAnsi="Times New Roman" w:cs="Times New Roman"/>
          <w:b/>
          <w:i/>
          <w:sz w:val="28"/>
          <w:szCs w:val="28"/>
        </w:rPr>
        <w:t>Технология продукции общественного питания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Квалификация: техник-технолог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9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3 года 10 месяцев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На базе 11 кл.-</w:t>
      </w:r>
      <w:r w:rsidRPr="008B1268">
        <w:rPr>
          <w:rFonts w:ascii="Times New Roman" w:hAnsi="Times New Roman" w:cs="Times New Roman"/>
          <w:b/>
          <w:sz w:val="28"/>
          <w:szCs w:val="28"/>
        </w:rPr>
        <w:t>2 года 10 месяцев</w:t>
      </w:r>
    </w:p>
    <w:p w:rsidR="002E6F87" w:rsidRPr="008B1268" w:rsidRDefault="008B1268" w:rsidP="008B126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B1268">
        <w:rPr>
          <w:rFonts w:ascii="Times New Roman" w:hAnsi="Times New Roman" w:cs="Times New Roman"/>
          <w:b/>
          <w:sz w:val="28"/>
          <w:szCs w:val="28"/>
        </w:rPr>
        <w:t>очная</w:t>
      </w:r>
      <w:r w:rsidRPr="008B1268">
        <w:rPr>
          <w:rFonts w:ascii="Times New Roman" w:hAnsi="Times New Roman" w:cs="Times New Roman"/>
          <w:sz w:val="28"/>
          <w:szCs w:val="28"/>
        </w:rPr>
        <w:t>-</w:t>
      </w:r>
    </w:p>
    <w:p w:rsidR="008B1268" w:rsidRPr="008B1268" w:rsidRDefault="008B1268" w:rsidP="008B1268">
      <w:pPr>
        <w:pStyle w:val="a6"/>
        <w:spacing w:before="0" w:beforeAutospacing="0" w:after="0" w:afterAutospacing="0"/>
        <w:ind w:left="284"/>
        <w:jc w:val="center"/>
        <w:textAlignment w:val="baseline"/>
        <w:rPr>
          <w:color w:val="000000"/>
          <w:sz w:val="28"/>
          <w:szCs w:val="28"/>
        </w:rPr>
      </w:pPr>
      <w:r w:rsidRPr="008B1268">
        <w:rPr>
          <w:color w:val="000000"/>
          <w:sz w:val="28"/>
          <w:szCs w:val="28"/>
        </w:rPr>
        <w:t>Техникум располагает материально-технической базой: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Учебно-производственные мастерские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Оснащённые лаборатории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Просторные, светлые аудитории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Современное компьютерное оборудование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lastRenderedPageBreak/>
        <w:t>Библиотека с читальным залом, Спортивный  зал, Актовый зал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Столовая</w:t>
      </w:r>
    </w:p>
    <w:p w:rsidR="008B1268" w:rsidRPr="008B1268" w:rsidRDefault="008B1268" w:rsidP="008B1268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8B12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Иногородним предоставляется общежитие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с</w:t>
      </w:r>
      <w:r w:rsidRPr="008B1268">
        <w:rPr>
          <w:rFonts w:ascii="Times New Roman" w:hAnsi="Times New Roman" w:cs="Times New Roman"/>
          <w:sz w:val="28"/>
          <w:szCs w:val="28"/>
        </w:rPr>
        <w:t>портивные секции – мини футбол, баскетбол, волейбол.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Студия  бального танца, театральный кружок.</w:t>
      </w:r>
    </w:p>
    <w:tbl>
      <w:tblPr>
        <w:tblStyle w:val="a3"/>
        <w:tblW w:w="10174" w:type="dxa"/>
        <w:tblLook w:val="04A0" w:firstRow="1" w:lastRow="0" w:firstColumn="1" w:lastColumn="0" w:noHBand="0" w:noVBand="1"/>
      </w:tblPr>
      <w:tblGrid>
        <w:gridCol w:w="8046"/>
        <w:gridCol w:w="2128"/>
      </w:tblGrid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9 и 11 классов </w:t>
            </w:r>
            <w:proofErr w:type="spellStart"/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28" w:type="dxa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за год</w:t>
            </w: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 безопасность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3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в чрезвычайных ситуациях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техник-спасатель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3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 и бухгалтерский  учет (по отраслям)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1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очная, 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 и организация социального обеспечения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1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очная, 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Правоохранительная деятельность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3 года 6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6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Туризм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специалист по туризму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1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очная, 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Гостиничный сервис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менеджер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1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очная, 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Коммерция (по отраслям) </w:t>
            </w:r>
          </w:p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Менеджер по продажам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1 года 10 месяцев</w:t>
            </w:r>
          </w:p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очная, 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</w:tr>
      <w:tr w:rsidR="002E6F87" w:rsidRPr="008B1268" w:rsidTr="008B1268">
        <w:tc>
          <w:tcPr>
            <w:tcW w:w="8046" w:type="dxa"/>
          </w:tcPr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Техническое обслуживание и ремонт </w:t>
            </w:r>
            <w:proofErr w:type="spellStart"/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автомобильноготранспорта</w:t>
            </w:r>
            <w:proofErr w:type="spellEnd"/>
            <w:r w:rsidRPr="008B1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техник-механик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9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3 года 10 месяцев</w:t>
            </w:r>
          </w:p>
          <w:p w:rsidR="002E6F87" w:rsidRPr="008B1268" w:rsidRDefault="002E6F87" w:rsidP="002E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>На базе 11 кл.-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  <w:p w:rsidR="002E6F87" w:rsidRPr="008B1268" w:rsidRDefault="002E6F87" w:rsidP="002E6F87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- </w:t>
            </w:r>
            <w:r w:rsidRPr="008B1268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2128" w:type="dxa"/>
            <w:vAlign w:val="center"/>
          </w:tcPr>
          <w:p w:rsidR="002E6F87" w:rsidRPr="008B1268" w:rsidRDefault="002E6F87" w:rsidP="002E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68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</w:tr>
    </w:tbl>
    <w:p w:rsidR="002E6F87" w:rsidRPr="00E4288E" w:rsidRDefault="008B1268" w:rsidP="008B126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4288E">
        <w:rPr>
          <w:rFonts w:ascii="Times New Roman" w:eastAsia="Calibri" w:hAnsi="Times New Roman" w:cs="Times New Roman"/>
          <w:b/>
          <w:sz w:val="48"/>
          <w:szCs w:val="48"/>
        </w:rPr>
        <w:lastRenderedPageBreak/>
        <w:t>ПРАВОБЕРЕЖНЫЙ РАЙОН</w:t>
      </w:r>
    </w:p>
    <w:p w:rsidR="008B1268" w:rsidRPr="00E4288E" w:rsidRDefault="008B1268" w:rsidP="00E42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88E">
        <w:rPr>
          <w:rFonts w:ascii="Times New Roman" w:hAnsi="Times New Roman" w:cs="Times New Roman"/>
          <w:b/>
          <w:sz w:val="32"/>
          <w:szCs w:val="32"/>
        </w:rPr>
        <w:t>ГБПОУ  «ПРОФЕССИОНАЛЬНОЕ УЧИЛИЩЕ №8»</w:t>
      </w:r>
    </w:p>
    <w:p w:rsidR="008B1268" w:rsidRPr="008B1268" w:rsidRDefault="008B1268" w:rsidP="008B126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8B1268" w:rsidRPr="008B1268" w:rsidRDefault="008B1268" w:rsidP="008B1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</w:t>
      </w:r>
      <w:r w:rsidRPr="008B1268">
        <w:rPr>
          <w:rFonts w:ascii="Times New Roman" w:hAnsi="Times New Roman" w:cs="Times New Roman"/>
          <w:sz w:val="28"/>
          <w:szCs w:val="28"/>
        </w:rPr>
        <w:t xml:space="preserve">. Беслан, ул. З. </w:t>
      </w:r>
      <w:proofErr w:type="spellStart"/>
      <w:r w:rsidRPr="008B1268">
        <w:rPr>
          <w:rFonts w:ascii="Times New Roman" w:hAnsi="Times New Roman" w:cs="Times New Roman"/>
          <w:sz w:val="28"/>
          <w:szCs w:val="28"/>
        </w:rPr>
        <w:t>Джибилова</w:t>
      </w:r>
      <w:proofErr w:type="spellEnd"/>
      <w:r w:rsidRPr="008B1268">
        <w:rPr>
          <w:rFonts w:ascii="Times New Roman" w:hAnsi="Times New Roman" w:cs="Times New Roman"/>
          <w:sz w:val="28"/>
          <w:szCs w:val="28"/>
        </w:rPr>
        <w:t>, 15</w:t>
      </w:r>
    </w:p>
    <w:p w:rsidR="008B1268" w:rsidRPr="008B1268" w:rsidRDefault="008B1268" w:rsidP="008B1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Приемная комиссия находится в учебном корпусе №1, 1 этаж </w:t>
      </w:r>
    </w:p>
    <w:p w:rsidR="008B1268" w:rsidRPr="008B1268" w:rsidRDefault="008B1268" w:rsidP="008B1268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тел.8(86737) 3-09-64</w:t>
      </w:r>
    </w:p>
    <w:p w:rsidR="008B1268" w:rsidRPr="008B1268" w:rsidRDefault="008B1268" w:rsidP="008B1268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время работы: ежедневно с 9</w:t>
      </w:r>
      <w:r w:rsidRPr="008B126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hAnsi="Times New Roman" w:cs="Times New Roman"/>
          <w:sz w:val="28"/>
          <w:szCs w:val="28"/>
        </w:rPr>
        <w:t xml:space="preserve"> – 16</w:t>
      </w:r>
      <w:r w:rsidRPr="008B126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1268">
        <w:rPr>
          <w:rFonts w:ascii="Times New Roman" w:hAnsi="Times New Roman" w:cs="Times New Roman"/>
          <w:sz w:val="28"/>
          <w:szCs w:val="28"/>
        </w:rPr>
        <w:t>, кроме воскресенья</w:t>
      </w:r>
    </w:p>
    <w:p w:rsidR="008B1268" w:rsidRPr="008B1268" w:rsidRDefault="008B1268" w:rsidP="008B1268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 w:rsidRPr="008B1268">
        <w:rPr>
          <w:rFonts w:ascii="Times New Roman" w:hAnsi="Times New Roman" w:cs="Times New Roman"/>
          <w:sz w:val="28"/>
          <w:szCs w:val="28"/>
        </w:rPr>
        <w:t>Кцоева</w:t>
      </w:r>
      <w:proofErr w:type="spellEnd"/>
      <w:r w:rsidRPr="008B1268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8B1268">
        <w:rPr>
          <w:rFonts w:ascii="Times New Roman" w:hAnsi="Times New Roman" w:cs="Times New Roman"/>
          <w:sz w:val="28"/>
          <w:szCs w:val="28"/>
        </w:rPr>
        <w:t>Маирбековна</w:t>
      </w:r>
      <w:proofErr w:type="spellEnd"/>
    </w:p>
    <w:p w:rsidR="008B1268" w:rsidRPr="008B1268" w:rsidRDefault="008B1268" w:rsidP="008B1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1268" w:rsidRPr="00BC09E2" w:rsidRDefault="008B1268" w:rsidP="00BC09E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E2">
        <w:rPr>
          <w:rFonts w:ascii="Times New Roman" w:hAnsi="Times New Roman" w:cs="Times New Roman"/>
          <w:b/>
          <w:sz w:val="28"/>
          <w:szCs w:val="28"/>
        </w:rPr>
        <w:t xml:space="preserve">Направления подготовки, по которым в 2014 г. будет проводиться </w:t>
      </w:r>
      <w:proofErr w:type="spellStart"/>
      <w:r w:rsidRPr="00BC09E2">
        <w:rPr>
          <w:rFonts w:ascii="Times New Roman" w:hAnsi="Times New Roman" w:cs="Times New Roman"/>
          <w:b/>
          <w:sz w:val="28"/>
          <w:szCs w:val="28"/>
        </w:rPr>
        <w:t>наборна</w:t>
      </w:r>
      <w:proofErr w:type="spellEnd"/>
      <w:r w:rsidRPr="00BC09E2">
        <w:rPr>
          <w:rFonts w:ascii="Times New Roman" w:hAnsi="Times New Roman" w:cs="Times New Roman"/>
          <w:b/>
          <w:sz w:val="28"/>
          <w:szCs w:val="28"/>
        </w:rPr>
        <w:t xml:space="preserve"> бюджетной основе:</w:t>
      </w:r>
    </w:p>
    <w:p w:rsidR="008B1268" w:rsidRPr="00BC09E2" w:rsidRDefault="008B1268" w:rsidP="00BC09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68" w:rsidRPr="008B1268" w:rsidRDefault="008B1268" w:rsidP="008B126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 (9 классов), срок обучения 2,5 г.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Автомеханик, водитель автомобиля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Сварщик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Мастер отделочных строительных работ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Мастер общестроительных работ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Повар, кондитер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Портной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268" w:rsidRPr="008B1268" w:rsidRDefault="008B1268" w:rsidP="008B126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b/>
          <w:sz w:val="28"/>
          <w:szCs w:val="28"/>
        </w:rPr>
        <w:t>на базе среднего общего образования (11 классов), срок обучения 10 мес.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Мастер по обработке цифровой информации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Парикмахер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Автомеханик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Портной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Сварщик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Мастер отделочных строительных работ</w:t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268" w:rsidRPr="008B1268" w:rsidRDefault="008B1268" w:rsidP="008B126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B1268">
        <w:rPr>
          <w:rFonts w:ascii="Times New Roman" w:hAnsi="Times New Roman" w:cs="Times New Roman"/>
          <w:b/>
          <w:sz w:val="28"/>
          <w:szCs w:val="28"/>
        </w:rPr>
        <w:t xml:space="preserve">В училище проводятся краткосрочные курсы профессиональной подготовки по следующим профессиям: </w:t>
      </w:r>
    </w:p>
    <w:p w:rsidR="008B1268" w:rsidRPr="008B1268" w:rsidRDefault="008B1268" w:rsidP="008B1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Оператор ЭВ и ВМ</w:t>
      </w:r>
      <w:r w:rsidRPr="008B1268">
        <w:rPr>
          <w:rFonts w:ascii="Times New Roman" w:hAnsi="Times New Roman" w:cs="Times New Roman"/>
          <w:sz w:val="28"/>
          <w:szCs w:val="28"/>
        </w:rPr>
        <w:tab/>
        <w:t>– 4200 руб. – 1,5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tabs>
          <w:tab w:val="left" w:pos="3075"/>
          <w:tab w:val="left" w:pos="3540"/>
          <w:tab w:val="left" w:pos="4248"/>
          <w:tab w:val="left" w:pos="4956"/>
          <w:tab w:val="left" w:pos="57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Портной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  <w:t>– 8000 руб. – 4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tabs>
          <w:tab w:val="left" w:pos="3075"/>
          <w:tab w:val="left" w:pos="3540"/>
          <w:tab w:val="left" w:pos="4248"/>
          <w:tab w:val="left" w:pos="4956"/>
          <w:tab w:val="left" w:pos="57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Сварщик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  <w:t>– 7000 руб. – 3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tabs>
          <w:tab w:val="left" w:pos="3180"/>
          <w:tab w:val="left" w:pos="3540"/>
          <w:tab w:val="left" w:pos="4248"/>
          <w:tab w:val="left" w:pos="4956"/>
          <w:tab w:val="left" w:pos="57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 xml:space="preserve">Повар 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  <w:t>– 4500 руб. – 2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tabs>
          <w:tab w:val="left" w:pos="3180"/>
          <w:tab w:val="left" w:pos="3540"/>
          <w:tab w:val="left" w:pos="4248"/>
          <w:tab w:val="left" w:pos="4956"/>
          <w:tab w:val="left" w:pos="57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Кондитер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  <w:t>– 4500 руб. – 2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tabs>
          <w:tab w:val="left" w:pos="3180"/>
          <w:tab w:val="left" w:pos="3540"/>
          <w:tab w:val="left" w:pos="4248"/>
          <w:tab w:val="left" w:pos="4956"/>
          <w:tab w:val="left" w:pos="574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Парикмахер</w:t>
      </w:r>
      <w:r w:rsidRPr="008B1268">
        <w:rPr>
          <w:rFonts w:ascii="Times New Roman" w:hAnsi="Times New Roman" w:cs="Times New Roman"/>
          <w:sz w:val="28"/>
          <w:szCs w:val="28"/>
        </w:rPr>
        <w:tab/>
      </w:r>
      <w:r w:rsidRPr="008B1268">
        <w:rPr>
          <w:rFonts w:ascii="Times New Roman" w:hAnsi="Times New Roman" w:cs="Times New Roman"/>
          <w:sz w:val="28"/>
          <w:szCs w:val="28"/>
        </w:rPr>
        <w:tab/>
        <w:t>– 5000 руб. – 2 мес.</w:t>
      </w:r>
      <w:r w:rsidRPr="008B1268">
        <w:rPr>
          <w:rFonts w:ascii="Times New Roman" w:hAnsi="Times New Roman" w:cs="Times New Roman"/>
          <w:sz w:val="28"/>
          <w:szCs w:val="28"/>
        </w:rPr>
        <w:tab/>
      </w:r>
    </w:p>
    <w:p w:rsidR="008B1268" w:rsidRPr="008B1268" w:rsidRDefault="008B1268" w:rsidP="008B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268" w:rsidRPr="008B1268" w:rsidRDefault="008B1268" w:rsidP="008B126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Училище располагает благоустроенным общежитием, обеспечивает 3-х разовым бесплатным питанием, функционируют спортивные секции и кружки по интересам.</w:t>
      </w:r>
    </w:p>
    <w:p w:rsidR="008B1268" w:rsidRDefault="008B1268" w:rsidP="008B1268">
      <w:pPr>
        <w:ind w:left="720" w:firstLine="696"/>
      </w:pPr>
    </w:p>
    <w:p w:rsidR="008B1268" w:rsidRPr="008B1268" w:rsidRDefault="008B1268" w:rsidP="008B1268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sectPr w:rsidR="008B1268" w:rsidRPr="008B1268" w:rsidSect="00C66D59">
      <w:pgSz w:w="11906" w:h="16838"/>
      <w:pgMar w:top="1134" w:right="849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0F"/>
    <w:multiLevelType w:val="hybridMultilevel"/>
    <w:tmpl w:val="B620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023"/>
    <w:multiLevelType w:val="hybridMultilevel"/>
    <w:tmpl w:val="DBC24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1C0"/>
    <w:multiLevelType w:val="hybridMultilevel"/>
    <w:tmpl w:val="E908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F17"/>
    <w:multiLevelType w:val="hybridMultilevel"/>
    <w:tmpl w:val="8EE6A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7527"/>
    <w:multiLevelType w:val="hybridMultilevel"/>
    <w:tmpl w:val="D5747C3E"/>
    <w:lvl w:ilvl="0" w:tplc="C65A10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504D"/>
      </w:rPr>
    </w:lvl>
    <w:lvl w:ilvl="1" w:tplc="91CE2A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F74A9"/>
    <w:multiLevelType w:val="hybridMultilevel"/>
    <w:tmpl w:val="A27630C2"/>
    <w:lvl w:ilvl="0" w:tplc="D6729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CB0"/>
    <w:multiLevelType w:val="hybridMultilevel"/>
    <w:tmpl w:val="3450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E3FDA"/>
    <w:multiLevelType w:val="hybridMultilevel"/>
    <w:tmpl w:val="96E4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5A5C"/>
    <w:multiLevelType w:val="hybridMultilevel"/>
    <w:tmpl w:val="A89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308"/>
    <w:multiLevelType w:val="hybridMultilevel"/>
    <w:tmpl w:val="5D8E7248"/>
    <w:lvl w:ilvl="0" w:tplc="AD74E7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E2DDD"/>
    <w:multiLevelType w:val="hybridMultilevel"/>
    <w:tmpl w:val="3AEE3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5F83"/>
    <w:multiLevelType w:val="hybridMultilevel"/>
    <w:tmpl w:val="F0D8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41EB"/>
    <w:multiLevelType w:val="hybridMultilevel"/>
    <w:tmpl w:val="4F44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0A8C"/>
    <w:multiLevelType w:val="hybridMultilevel"/>
    <w:tmpl w:val="8A58CB54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79C0ECD"/>
    <w:multiLevelType w:val="hybridMultilevel"/>
    <w:tmpl w:val="CFA2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1762B"/>
    <w:multiLevelType w:val="hybridMultilevel"/>
    <w:tmpl w:val="D2C8F2EC"/>
    <w:lvl w:ilvl="0" w:tplc="7668E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474A8A"/>
    <w:multiLevelType w:val="hybridMultilevel"/>
    <w:tmpl w:val="C3424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E5EF3"/>
    <w:multiLevelType w:val="hybridMultilevel"/>
    <w:tmpl w:val="191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4C9D"/>
    <w:multiLevelType w:val="hybridMultilevel"/>
    <w:tmpl w:val="BD76CF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17A27"/>
    <w:multiLevelType w:val="hybridMultilevel"/>
    <w:tmpl w:val="DA0ED156"/>
    <w:lvl w:ilvl="0" w:tplc="4A7C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32BA2"/>
    <w:multiLevelType w:val="hybridMultilevel"/>
    <w:tmpl w:val="A03C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97BDA"/>
    <w:multiLevelType w:val="hybridMultilevel"/>
    <w:tmpl w:val="7D860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AB113E"/>
    <w:multiLevelType w:val="hybridMultilevel"/>
    <w:tmpl w:val="4D90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6"/>
  </w:num>
  <w:num w:numId="5">
    <w:abstractNumId w:val="22"/>
  </w:num>
  <w:num w:numId="6">
    <w:abstractNumId w:val="7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88"/>
    <w:rsid w:val="002802BD"/>
    <w:rsid w:val="002E4356"/>
    <w:rsid w:val="002E6F87"/>
    <w:rsid w:val="003139D2"/>
    <w:rsid w:val="0034367F"/>
    <w:rsid w:val="0047049F"/>
    <w:rsid w:val="0047369B"/>
    <w:rsid w:val="005D049E"/>
    <w:rsid w:val="005D479A"/>
    <w:rsid w:val="006C22CA"/>
    <w:rsid w:val="008B1268"/>
    <w:rsid w:val="00905DBC"/>
    <w:rsid w:val="00957188"/>
    <w:rsid w:val="00A53F28"/>
    <w:rsid w:val="00A65B42"/>
    <w:rsid w:val="00B35017"/>
    <w:rsid w:val="00BC09E2"/>
    <w:rsid w:val="00C21AC3"/>
    <w:rsid w:val="00C66D59"/>
    <w:rsid w:val="00C80272"/>
    <w:rsid w:val="00C86283"/>
    <w:rsid w:val="00CA6A99"/>
    <w:rsid w:val="00D3658C"/>
    <w:rsid w:val="00DB6844"/>
    <w:rsid w:val="00E02C14"/>
    <w:rsid w:val="00E21C43"/>
    <w:rsid w:val="00E4288E"/>
    <w:rsid w:val="00F5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8BD959-5A2A-4688-932B-0200CC8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66D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7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C66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66D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436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3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E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E6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2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13</cp:revision>
  <cp:lastPrinted>2016-02-08T11:57:00Z</cp:lastPrinted>
  <dcterms:created xsi:type="dcterms:W3CDTF">2014-06-27T05:25:00Z</dcterms:created>
  <dcterms:modified xsi:type="dcterms:W3CDTF">2016-02-08T12:52:00Z</dcterms:modified>
</cp:coreProperties>
</file>